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955" w:rsidRPr="00915955" w:rsidRDefault="00915955" w:rsidP="0091595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915955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br/>
        <w:t>СПРАВКА</w:t>
      </w:r>
    </w:p>
    <w:p w:rsidR="00915955" w:rsidRPr="00915955" w:rsidRDefault="00915955" w:rsidP="0091595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915955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Анализ админис</w:t>
      </w:r>
      <w:r w:rsidR="009F01A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тративных контрольных работ за 1 </w:t>
      </w:r>
      <w:r w:rsidRPr="00915955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четверть по русскому языку и </w:t>
      </w:r>
      <w:proofErr w:type="gramStart"/>
      <w:r w:rsidRPr="00915955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математике</w:t>
      </w:r>
      <w:proofErr w:type="gramEnd"/>
      <w:r w:rsidRPr="00915955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а начальной школе</w:t>
      </w:r>
    </w:p>
    <w:p w:rsidR="00915955" w:rsidRPr="00915955" w:rsidRDefault="00915955" w:rsidP="0091595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915955">
        <w:rPr>
          <w:rFonts w:ascii="Times New Roman" w:eastAsia="Times New Roman" w:hAnsi="Times New Roman" w:cs="Times New Roman"/>
          <w:i/>
          <w:iCs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:rsidR="00915955" w:rsidRPr="00915955" w:rsidRDefault="00915955" w:rsidP="0091595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915955">
        <w:rPr>
          <w:rFonts w:ascii="Times New Roman" w:eastAsia="Times New Roman" w:hAnsi="Times New Roman" w:cs="Times New Roman"/>
          <w:i/>
          <w:iCs/>
          <w:color w:val="111115"/>
          <w:sz w:val="26"/>
          <w:szCs w:val="26"/>
          <w:bdr w:val="none" w:sz="0" w:space="0" w:color="auto" w:frame="1"/>
          <w:lang w:eastAsia="ru-RU"/>
        </w:rPr>
        <w:t>Цели проверки:</w:t>
      </w:r>
      <w:r w:rsidRPr="00915955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 контроль уровня </w:t>
      </w:r>
      <w:proofErr w:type="spellStart"/>
      <w:r w:rsidRPr="00915955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обученности</w:t>
      </w:r>
      <w:proofErr w:type="spellEnd"/>
      <w:r w:rsidRPr="00915955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по русскому языку и математике.</w:t>
      </w:r>
    </w:p>
    <w:p w:rsidR="00915955" w:rsidRPr="00915955" w:rsidRDefault="00915955" w:rsidP="0091595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915955">
        <w:rPr>
          <w:rFonts w:ascii="Times New Roman" w:eastAsia="Times New Roman" w:hAnsi="Times New Roman" w:cs="Times New Roman"/>
          <w:i/>
          <w:iCs/>
          <w:color w:val="111115"/>
          <w:sz w:val="26"/>
          <w:szCs w:val="26"/>
          <w:bdr w:val="none" w:sz="0" w:space="0" w:color="auto" w:frame="1"/>
          <w:lang w:eastAsia="ru-RU"/>
        </w:rPr>
        <w:t>Кто проводил:</w:t>
      </w:r>
      <w:r w:rsidR="009F01A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  </w:t>
      </w:r>
      <w:r w:rsidRPr="00915955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директор</w:t>
      </w:r>
      <w:r w:rsidR="009F01A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 школы </w:t>
      </w:r>
    </w:p>
    <w:p w:rsidR="00915955" w:rsidRPr="00915955" w:rsidRDefault="00915955" w:rsidP="0091595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915955">
        <w:rPr>
          <w:rFonts w:ascii="Times New Roman" w:eastAsia="Times New Roman" w:hAnsi="Times New Roman" w:cs="Times New Roman"/>
          <w:i/>
          <w:iCs/>
          <w:color w:val="111115"/>
          <w:sz w:val="26"/>
          <w:szCs w:val="26"/>
          <w:bdr w:val="none" w:sz="0" w:space="0" w:color="auto" w:frame="1"/>
          <w:lang w:eastAsia="ru-RU"/>
        </w:rPr>
        <w:t>Вид контроля:</w:t>
      </w:r>
      <w:r w:rsidRPr="00915955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 тематический</w:t>
      </w:r>
    </w:p>
    <w:p w:rsidR="00915955" w:rsidRPr="00915955" w:rsidRDefault="00915955" w:rsidP="0091595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915955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</w:p>
    <w:p w:rsidR="00915955" w:rsidRPr="00915955" w:rsidRDefault="00915955" w:rsidP="0091595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915955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Выводы:</w:t>
      </w:r>
    </w:p>
    <w:p w:rsidR="00915955" w:rsidRPr="00915955" w:rsidRDefault="00915955" w:rsidP="00915955">
      <w:pPr>
        <w:shd w:val="clear" w:color="auto" w:fill="FFFFFF"/>
        <w:spacing w:after="0" w:line="360" w:lineRule="atLeast"/>
        <w:ind w:hanging="360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915955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1.</w:t>
      </w:r>
      <w:r w:rsidRPr="0091595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</w:t>
      </w:r>
      <w:r w:rsidRPr="00915955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В соответствии с планом </w:t>
      </w:r>
      <w:proofErr w:type="spellStart"/>
      <w:r w:rsidRPr="00915955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внутришкольного</w:t>
      </w:r>
      <w:proofErr w:type="spellEnd"/>
      <w:r w:rsidRPr="00915955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контроля проведены контрольные</w:t>
      </w:r>
      <w:r w:rsidR="009F01A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работы по математике,  русскому языку во 1- 4 классах</w:t>
      </w:r>
      <w:proofErr w:type="gramStart"/>
      <w:r w:rsidR="009F01A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</w:t>
      </w:r>
      <w:r w:rsidRPr="00915955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.</w:t>
      </w:r>
      <w:proofErr w:type="gramEnd"/>
    </w:p>
    <w:p w:rsidR="00915955" w:rsidRPr="00915955" w:rsidRDefault="00915955" w:rsidP="00915955">
      <w:pPr>
        <w:shd w:val="clear" w:color="auto" w:fill="FFFFFF"/>
        <w:spacing w:after="0" w:line="360" w:lineRule="atLeast"/>
        <w:ind w:hanging="360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915955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2.</w:t>
      </w:r>
      <w:r w:rsidRPr="0091595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</w:t>
      </w:r>
      <w:r w:rsidRPr="00915955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Выбор содержания контрольных работ осуществлялся на основании требований программы, стандарта по предметам учебного плана.</w:t>
      </w:r>
    </w:p>
    <w:p w:rsidR="00915955" w:rsidRPr="00915955" w:rsidRDefault="00915955" w:rsidP="00915955">
      <w:pPr>
        <w:shd w:val="clear" w:color="auto" w:fill="FFFFFF"/>
        <w:spacing w:after="0" w:line="360" w:lineRule="atLeast"/>
        <w:ind w:hanging="360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915955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3.</w:t>
      </w:r>
      <w:r w:rsidRPr="0091595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</w:t>
      </w:r>
      <w:r w:rsidRPr="00915955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Результаты контрольных работ в начальной школе.</w:t>
      </w:r>
    </w:p>
    <w:p w:rsidR="00915955" w:rsidRPr="00915955" w:rsidRDefault="00915955" w:rsidP="0091595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915955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Русский язык</w:t>
      </w:r>
    </w:p>
    <w:tbl>
      <w:tblPr>
        <w:tblpPr w:leftFromText="180" w:rightFromText="180" w:vertAnchor="text" w:tblpX="-318" w:tblpY="1"/>
        <w:tblOverlap w:val="never"/>
        <w:tblW w:w="1034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17"/>
        <w:gridCol w:w="2628"/>
        <w:gridCol w:w="1134"/>
        <w:gridCol w:w="1276"/>
        <w:gridCol w:w="425"/>
        <w:gridCol w:w="425"/>
        <w:gridCol w:w="425"/>
        <w:gridCol w:w="567"/>
        <w:gridCol w:w="1276"/>
        <w:gridCol w:w="1276"/>
      </w:tblGrid>
      <w:tr w:rsidR="00915955" w:rsidRPr="00915955" w:rsidTr="009F01AD">
        <w:trPr>
          <w:trHeight w:val="233"/>
        </w:trPr>
        <w:tc>
          <w:tcPr>
            <w:tcW w:w="9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955" w:rsidRPr="00915955" w:rsidRDefault="00915955" w:rsidP="009F01AD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262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955" w:rsidRPr="00915955" w:rsidRDefault="00915955" w:rsidP="009F01AD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ФИ учителя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955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Всего</w:t>
            </w:r>
          </w:p>
          <w:p w:rsidR="00915955" w:rsidRPr="00915955" w:rsidRDefault="00915955" w:rsidP="009F01AD">
            <w:pPr>
              <w:spacing w:after="0" w:line="233" w:lineRule="atLeast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по списку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955" w:rsidRPr="00915955" w:rsidRDefault="00915955" w:rsidP="009F01AD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Кол-во </w:t>
            </w:r>
            <w:proofErr w:type="spellStart"/>
            <w:r w:rsidRPr="0091595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пис</w:t>
            </w:r>
            <w:proofErr w:type="spellEnd"/>
          </w:p>
        </w:tc>
        <w:tc>
          <w:tcPr>
            <w:tcW w:w="184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955" w:rsidRPr="00915955" w:rsidRDefault="00915955" w:rsidP="009F01AD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Отметки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955" w:rsidRPr="00915955" w:rsidRDefault="00915955" w:rsidP="009F01AD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% качества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955" w:rsidRPr="00915955" w:rsidRDefault="00915955" w:rsidP="009F01AD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% успеваемости</w:t>
            </w:r>
          </w:p>
        </w:tc>
      </w:tr>
      <w:tr w:rsidR="009F01AD" w:rsidRPr="00915955" w:rsidTr="009F01AD">
        <w:trPr>
          <w:trHeight w:val="232"/>
        </w:trPr>
        <w:tc>
          <w:tcPr>
            <w:tcW w:w="9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262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955" w:rsidRPr="00915955" w:rsidRDefault="00915955" w:rsidP="009F01AD">
            <w:pPr>
              <w:spacing w:after="0" w:line="232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955" w:rsidRPr="00915955" w:rsidRDefault="00915955" w:rsidP="009F01AD">
            <w:pPr>
              <w:spacing w:after="0" w:line="232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955" w:rsidRPr="00915955" w:rsidRDefault="00915955" w:rsidP="009F01AD">
            <w:pPr>
              <w:spacing w:after="0" w:line="232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955" w:rsidRPr="00915955" w:rsidRDefault="00915955" w:rsidP="009F01AD">
            <w:pPr>
              <w:spacing w:after="0" w:line="232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</w:tr>
      <w:tr w:rsidR="009F01AD" w:rsidRPr="00915955" w:rsidTr="009F01AD">
        <w:tc>
          <w:tcPr>
            <w:tcW w:w="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F01A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="009F01A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Эльмурзаева</w:t>
            </w:r>
            <w:proofErr w:type="spellEnd"/>
            <w:r w:rsidR="009F01A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 Д.М.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F01A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F01AD" w:rsidRPr="00915955" w:rsidTr="009F01AD">
        <w:tc>
          <w:tcPr>
            <w:tcW w:w="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F01A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="009F01A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Абдулкадырова</w:t>
            </w:r>
            <w:proofErr w:type="spellEnd"/>
            <w:r w:rsidR="009F01A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 С.И.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F01A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F01A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F01A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F01A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F01A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F01A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F01A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F01A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86</w:t>
            </w:r>
          </w:p>
        </w:tc>
      </w:tr>
      <w:tr w:rsidR="009F01AD" w:rsidRPr="00915955" w:rsidTr="009F01AD">
        <w:tc>
          <w:tcPr>
            <w:tcW w:w="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F01A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="009F01A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Махмузова</w:t>
            </w:r>
            <w:proofErr w:type="spellEnd"/>
            <w:r w:rsidR="009F01A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З.А.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F01A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F01A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F01A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F01A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F01A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F01A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F01A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F01A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80</w:t>
            </w:r>
          </w:p>
        </w:tc>
      </w:tr>
      <w:tr w:rsidR="009F01AD" w:rsidRPr="00915955" w:rsidTr="009F01AD">
        <w:tc>
          <w:tcPr>
            <w:tcW w:w="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F01A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 w:rsidR="009F01A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Акмурзаева</w:t>
            </w:r>
            <w:proofErr w:type="spellEnd"/>
            <w:r w:rsidR="009F01A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 С.О.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F01A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F01A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F01A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F01A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F01A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F01A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F01A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9F01AD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72</w:t>
            </w:r>
          </w:p>
        </w:tc>
      </w:tr>
      <w:tr w:rsidR="009F01AD" w:rsidRPr="00915955" w:rsidTr="009F01AD">
        <w:tc>
          <w:tcPr>
            <w:tcW w:w="9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955" w:rsidRPr="00915955" w:rsidRDefault="00915955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915955" w:rsidRPr="00915955" w:rsidRDefault="009F01AD" w:rsidP="0091595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br w:type="textWrapping" w:clear="all"/>
      </w:r>
      <w:r w:rsidR="00915955" w:rsidRPr="00915955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Из таблицы видно, что  </w:t>
      </w:r>
      <w:r w:rsidR="001D1F5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100% успеваемость не показал ни один из начальных классов.  Во 2 классе на  «5»  из  7 учащихся   написал один ученик  </w:t>
      </w:r>
      <w:proofErr w:type="spellStart"/>
      <w:r w:rsidR="001D1F5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Менглиязов</w:t>
      </w:r>
      <w:proofErr w:type="spellEnd"/>
      <w:r w:rsidR="001D1F5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М., на «2»  - Каратаев С.. В 3 классе  на «5»  выполнили работу четверо  учащихся</w:t>
      </w:r>
      <w:proofErr w:type="gramStart"/>
      <w:r w:rsidR="001D1F5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:</w:t>
      </w:r>
      <w:proofErr w:type="gramEnd"/>
      <w:r w:rsidR="001D1F5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="001D1F5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Махмузова</w:t>
      </w:r>
      <w:proofErr w:type="spellEnd"/>
      <w:r w:rsidR="001D1F5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Д., </w:t>
      </w:r>
      <w:proofErr w:type="spellStart"/>
      <w:r w:rsidR="001D1F5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Махмузова</w:t>
      </w:r>
      <w:proofErr w:type="spellEnd"/>
      <w:r w:rsidR="001D1F5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А., </w:t>
      </w:r>
      <w:proofErr w:type="spellStart"/>
      <w:r w:rsidR="001D1F5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Нурманбетова</w:t>
      </w:r>
      <w:proofErr w:type="spellEnd"/>
      <w:r w:rsidR="001D1F5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С., </w:t>
      </w:r>
      <w:proofErr w:type="spellStart"/>
      <w:r w:rsidR="001D1F5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Абдулхаликов</w:t>
      </w:r>
      <w:proofErr w:type="spellEnd"/>
      <w:r w:rsidR="001D1F5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А.  На «2»  написали  двое  </w:t>
      </w:r>
      <w:proofErr w:type="spellStart"/>
      <w:r w:rsidR="001D1F5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Адризанова</w:t>
      </w:r>
      <w:proofErr w:type="spellEnd"/>
      <w:r w:rsidR="001D1F5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А., </w:t>
      </w:r>
      <w:proofErr w:type="spellStart"/>
      <w:r w:rsidR="001D1F5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Манапов</w:t>
      </w:r>
      <w:proofErr w:type="spellEnd"/>
      <w:r w:rsidR="001D1F5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Р.   В 4 классе на «5» </w:t>
      </w:r>
      <w:r w:rsidR="00DE7BBA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из семи  написавших работу учащихся </w:t>
      </w:r>
      <w:r w:rsidR="001D1F5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выполнили работу  двое учащихся</w:t>
      </w:r>
      <w:proofErr w:type="gramStart"/>
      <w:r w:rsidR="001D1F5D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</w:t>
      </w:r>
      <w:r w:rsidR="00DE7BBA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:</w:t>
      </w:r>
      <w:proofErr w:type="gramEnd"/>
      <w:r w:rsidR="00DE7BBA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 </w:t>
      </w:r>
      <w:proofErr w:type="spellStart"/>
      <w:r w:rsidR="00DE7BBA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Менглиязов</w:t>
      </w:r>
      <w:proofErr w:type="spellEnd"/>
      <w:r w:rsidR="00DE7BBA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Ш. , </w:t>
      </w:r>
      <w:proofErr w:type="spellStart"/>
      <w:r w:rsidR="00DE7BBA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Мустафаева</w:t>
      </w:r>
      <w:proofErr w:type="spellEnd"/>
      <w:r w:rsidR="00DE7BBA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З.  На «2»  -  тоже двое -  Магомедов и </w:t>
      </w:r>
      <w:proofErr w:type="spellStart"/>
      <w:r w:rsidR="00DE7BBA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Багандов</w:t>
      </w:r>
      <w:proofErr w:type="spellEnd"/>
      <w:r w:rsidR="00DE7BBA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.  Многие учащиеся отсутствовали по болезни.  Неплохие результаты по качеству показали учащиеся 2 класса. ( учитель </w:t>
      </w:r>
      <w:proofErr w:type="spellStart"/>
      <w:r w:rsidR="00DE7BBA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Абдулкадырова</w:t>
      </w:r>
      <w:proofErr w:type="spellEnd"/>
      <w:r w:rsidR="00DE7BBA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С.И.)  У остальных учителей качество низкое</w:t>
      </w:r>
      <w:proofErr w:type="gramStart"/>
      <w:r w:rsidR="00DE7BBA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.</w:t>
      </w:r>
      <w:proofErr w:type="gramEnd"/>
      <w:r w:rsidR="00DE7BBA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Очень слабые знания показали   первоклассники. </w:t>
      </w:r>
    </w:p>
    <w:p w:rsidR="00DE7BBA" w:rsidRDefault="00DE7BBA" w:rsidP="0091595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DE7BBA" w:rsidRDefault="00DE7BBA" w:rsidP="0091595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DE7BBA" w:rsidRDefault="00DE7BBA" w:rsidP="0091595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DE7BBA" w:rsidRDefault="00DE7BBA" w:rsidP="0091595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915955" w:rsidRPr="00915955" w:rsidRDefault="00915955" w:rsidP="0091595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91595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Математика</w:t>
      </w:r>
    </w:p>
    <w:tbl>
      <w:tblPr>
        <w:tblW w:w="10349" w:type="dxa"/>
        <w:tblInd w:w="-31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16"/>
        <w:gridCol w:w="2629"/>
        <w:gridCol w:w="1276"/>
        <w:gridCol w:w="1134"/>
        <w:gridCol w:w="425"/>
        <w:gridCol w:w="567"/>
        <w:gridCol w:w="567"/>
        <w:gridCol w:w="567"/>
        <w:gridCol w:w="1134"/>
        <w:gridCol w:w="1134"/>
      </w:tblGrid>
      <w:tr w:rsidR="00915955" w:rsidRPr="00915955" w:rsidTr="009F01AD">
        <w:trPr>
          <w:trHeight w:val="233"/>
        </w:trPr>
        <w:tc>
          <w:tcPr>
            <w:tcW w:w="9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955" w:rsidRPr="00915955" w:rsidRDefault="00915955" w:rsidP="00915955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262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955" w:rsidRPr="00915955" w:rsidRDefault="00915955" w:rsidP="00915955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ФИ учителя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955" w:rsidRPr="00915955" w:rsidRDefault="00915955" w:rsidP="00915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Кол-во</w:t>
            </w:r>
          </w:p>
          <w:p w:rsidR="00915955" w:rsidRPr="00915955" w:rsidRDefault="00915955" w:rsidP="00915955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по списку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955" w:rsidRPr="00915955" w:rsidRDefault="00915955" w:rsidP="00915955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 xml:space="preserve">Кол-во </w:t>
            </w:r>
            <w:proofErr w:type="spellStart"/>
            <w:r w:rsidRPr="0091595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пис</w:t>
            </w:r>
            <w:proofErr w:type="spellEnd"/>
          </w:p>
        </w:tc>
        <w:tc>
          <w:tcPr>
            <w:tcW w:w="212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955" w:rsidRPr="00915955" w:rsidRDefault="00915955" w:rsidP="00915955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Отметки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955" w:rsidRPr="00915955" w:rsidRDefault="00915955" w:rsidP="00915955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% качества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955" w:rsidRPr="00915955" w:rsidRDefault="00915955" w:rsidP="00915955">
            <w:pPr>
              <w:spacing w:after="0" w:line="23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bdr w:val="none" w:sz="0" w:space="0" w:color="auto" w:frame="1"/>
                <w:lang w:eastAsia="ru-RU"/>
              </w:rPr>
              <w:t>% успеваемости</w:t>
            </w:r>
          </w:p>
        </w:tc>
      </w:tr>
      <w:tr w:rsidR="00915955" w:rsidRPr="00915955" w:rsidTr="009F01AD">
        <w:trPr>
          <w:trHeight w:val="232"/>
        </w:trPr>
        <w:tc>
          <w:tcPr>
            <w:tcW w:w="9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15955" w:rsidRPr="00915955" w:rsidRDefault="00915955" w:rsidP="00915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262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15955" w:rsidRPr="00915955" w:rsidRDefault="00915955" w:rsidP="00915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15955" w:rsidRPr="00915955" w:rsidRDefault="00915955" w:rsidP="00915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15955" w:rsidRPr="00915955" w:rsidRDefault="00915955" w:rsidP="00915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955" w:rsidRPr="00915955" w:rsidRDefault="00915955" w:rsidP="00915955">
            <w:pPr>
              <w:spacing w:after="0" w:line="232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955" w:rsidRPr="00915955" w:rsidRDefault="00915955" w:rsidP="00915955">
            <w:pPr>
              <w:spacing w:after="0" w:line="232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955" w:rsidRPr="00915955" w:rsidRDefault="00915955" w:rsidP="00915955">
            <w:pPr>
              <w:spacing w:after="0" w:line="232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5955" w:rsidRPr="00915955" w:rsidRDefault="00915955" w:rsidP="00915955">
            <w:pPr>
              <w:spacing w:after="0" w:line="232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15955" w:rsidRPr="00915955" w:rsidRDefault="00915955" w:rsidP="00915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15955" w:rsidRPr="00915955" w:rsidRDefault="00915955" w:rsidP="009159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</w:p>
        </w:tc>
      </w:tr>
      <w:tr w:rsidR="009F01AD" w:rsidRPr="00915955" w:rsidTr="009F01AD">
        <w:tc>
          <w:tcPr>
            <w:tcW w:w="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Эльмурзаева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 Д.М.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DE7BB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9F01AD" w:rsidRPr="00915955" w:rsidTr="009F01AD">
        <w:tc>
          <w:tcPr>
            <w:tcW w:w="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Абдулкадырова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 С.И.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DE7BB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DE7BB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DE7BB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DE7BB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DE7BB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DE7BB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DE7BB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DE7BB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84</w:t>
            </w:r>
          </w:p>
        </w:tc>
      </w:tr>
      <w:tr w:rsidR="009F01AD" w:rsidRPr="00915955" w:rsidTr="009F01AD">
        <w:tc>
          <w:tcPr>
            <w:tcW w:w="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Махмузова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З.А.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DE7BB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DE7BB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DE7BB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DE7BB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DE7BB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DE7BB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DE7BB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DE7BB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90</w:t>
            </w:r>
          </w:p>
        </w:tc>
      </w:tr>
      <w:tr w:rsidR="009F01AD" w:rsidRPr="00915955" w:rsidTr="009F01AD">
        <w:tc>
          <w:tcPr>
            <w:tcW w:w="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Акмурзаева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 С.О.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DE7BB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DE7BB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DE7BB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DE7BB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DE7BB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DE7BB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DE7BB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="00DE7BBA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78</w:t>
            </w:r>
          </w:p>
        </w:tc>
      </w:tr>
      <w:tr w:rsidR="009F01AD" w:rsidRPr="00915955" w:rsidTr="009F01AD">
        <w:tc>
          <w:tcPr>
            <w:tcW w:w="9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01AD" w:rsidRPr="00915955" w:rsidRDefault="009F01AD" w:rsidP="009F01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lang w:eastAsia="ru-RU"/>
              </w:rPr>
            </w:pPr>
            <w:r w:rsidRPr="00915955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915955" w:rsidRDefault="00915955" w:rsidP="0091595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 w:rsidRPr="0091595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DE7BBA" w:rsidRDefault="00DE7BBA" w:rsidP="0091595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 результатам  контрольной по математике  тоже 100 % успеваемость  не показывает ни один из начальных классов.</w:t>
      </w:r>
      <w:proofErr w:type="gramEnd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Во 2 классе  из шести выполнявших работу на «5»  написал один ученик  </w:t>
      </w:r>
      <w:proofErr w:type="spellStart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Зарболганов</w:t>
      </w:r>
      <w:proofErr w:type="spellEnd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М. , на «2»  тоже один ученик  -  </w:t>
      </w:r>
      <w:proofErr w:type="spellStart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Кудайнетов</w:t>
      </w:r>
      <w:proofErr w:type="spellEnd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С. В 3 классе – на «5»  выполнили работу   трое учащихся</w:t>
      </w:r>
      <w:proofErr w:type="gramStart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Махмузова</w:t>
      </w:r>
      <w:proofErr w:type="spellEnd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А., </w:t>
      </w:r>
      <w:proofErr w:type="spellStart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Махмузова</w:t>
      </w:r>
      <w:proofErr w:type="spellEnd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Д., </w:t>
      </w:r>
      <w:proofErr w:type="spellStart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Боршакаев</w:t>
      </w:r>
      <w:proofErr w:type="spellEnd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М. На «2»   - одна ученица </w:t>
      </w:r>
      <w:proofErr w:type="spellStart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Адризанова</w:t>
      </w:r>
      <w:proofErr w:type="spellEnd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А. В 4 классе  на отлично выполнил</w:t>
      </w:r>
      <w:r w:rsidR="0048274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а одна ученица </w:t>
      </w:r>
      <w:proofErr w:type="spellStart"/>
      <w:r w:rsidR="0048274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Махмузова</w:t>
      </w:r>
      <w:proofErr w:type="spellEnd"/>
      <w:r w:rsidR="0048274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48274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Эдия</w:t>
      </w:r>
      <w:proofErr w:type="spellEnd"/>
      <w:r w:rsidR="0048274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, на «2»  написали работу  двое учащихся -  </w:t>
      </w:r>
      <w:proofErr w:type="spellStart"/>
      <w:r w:rsidR="0048274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Багандов</w:t>
      </w:r>
      <w:proofErr w:type="spellEnd"/>
      <w:proofErr w:type="gramStart"/>
      <w:r w:rsidR="0048274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 w:rsidR="0048274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48274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Кадырбердиева</w:t>
      </w:r>
      <w:proofErr w:type="spellEnd"/>
      <w:r w:rsidR="0048274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 </w:t>
      </w:r>
    </w:p>
    <w:p w:rsidR="0048274E" w:rsidRDefault="0048274E" w:rsidP="0091595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Как видно из результатов</w:t>
      </w:r>
      <w:proofErr w:type="gramStart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 они не на высоком уровне. Особенно слабые знания показали  первоклассники</w:t>
      </w:r>
      <w:proofErr w:type="gramStart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( </w:t>
      </w:r>
      <w:proofErr w:type="gramStart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читель  </w:t>
      </w:r>
      <w:proofErr w:type="spellStart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Эльмурзаева</w:t>
      </w:r>
      <w:proofErr w:type="spellEnd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Д.М.)   </w:t>
      </w:r>
    </w:p>
    <w:p w:rsidR="0048274E" w:rsidRPr="00946A93" w:rsidRDefault="0048274E" w:rsidP="0091595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На  «2»  пишут в основном одни и те</w:t>
      </w:r>
      <w:r w:rsidR="000C2A88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же учащиеся.   Это  из 2 класса  Каратаев</w:t>
      </w:r>
      <w:proofErr w:type="gramStart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spellStart"/>
      <w:proofErr w:type="gramEnd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Кудайнетов</w:t>
      </w:r>
      <w:proofErr w:type="spellEnd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, из 3 класса – </w:t>
      </w:r>
      <w:proofErr w:type="spellStart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Адризанова</w:t>
      </w:r>
      <w:proofErr w:type="spellEnd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, </w:t>
      </w:r>
      <w:proofErr w:type="spellStart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Манапов</w:t>
      </w:r>
      <w:proofErr w:type="spellEnd"/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, из 4 класса </w:t>
      </w:r>
      <w:r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Багандов</w:t>
      </w:r>
      <w:proofErr w:type="spellEnd"/>
      <w:r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Кадырбердиева</w:t>
      </w:r>
      <w:proofErr w:type="spellEnd"/>
      <w:r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.  </w:t>
      </w:r>
    </w:p>
    <w:p w:rsidR="00915955" w:rsidRPr="0048274E" w:rsidRDefault="00915955" w:rsidP="0091595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8274E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 xml:space="preserve"> Результаты контрольных работ по математике и русскому языку  в начальной школе показали, что 14% обучающихся  начальной школы не освоили программный материал по русскому языку, 11%  - по математике. Средний процент качества в начальной школе по результатам контрольных работ по  русскому языку составил 59%. 21 обучающийся выполнил контрольную работу по русскому языку полностью и без ошибок. Распространёнными ошибками по русскому языку являются: пропуск, замена</w:t>
      </w:r>
      <w:r w:rsidR="00E8310A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 xml:space="preserve"> и вставка букв</w:t>
      </w:r>
      <w:proofErr w:type="gramStart"/>
      <w:r w:rsidR="00E8310A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48274E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>,</w:t>
      </w:r>
      <w:proofErr w:type="gramEnd"/>
      <w:r w:rsidRPr="0048274E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 xml:space="preserve"> безударные гласные, провер</w:t>
      </w:r>
      <w:r w:rsidR="00E8310A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 xml:space="preserve">яемые ударением </w:t>
      </w:r>
      <w:r w:rsidRPr="0048274E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>, непроизно</w:t>
      </w:r>
      <w:r w:rsidR="00E8310A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 xml:space="preserve">симые согласные </w:t>
      </w:r>
      <w:r w:rsidRPr="0048274E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>.  Средний процент качества в начальной школе по результатам контрольных работ по математике составил 62%. 20 обучающийся написал контрольную работу по математике без ошибок. Распространенными ошибками, допущенными в работе являются: ошибки в ходе рассуждения пр</w:t>
      </w:r>
      <w:r w:rsidR="00E8310A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>и решении задач</w:t>
      </w:r>
      <w:proofErr w:type="gramStart"/>
      <w:r w:rsidR="00E8310A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48274E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>,</w:t>
      </w:r>
      <w:proofErr w:type="gramEnd"/>
      <w:r w:rsidRPr="0048274E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 xml:space="preserve"> вычислительные ошибки пр</w:t>
      </w:r>
      <w:r w:rsidR="00E8310A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 xml:space="preserve">и решении задач </w:t>
      </w:r>
      <w:r w:rsidRPr="0048274E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>, вычислительные оши</w:t>
      </w:r>
      <w:r w:rsidR="00E8310A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 xml:space="preserve">бки на сложение </w:t>
      </w:r>
      <w:r w:rsidRPr="0048274E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>, вычислительные ошиб</w:t>
      </w:r>
      <w:r w:rsidR="00E8310A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 xml:space="preserve">ки на вычитание </w:t>
      </w:r>
      <w:r w:rsidRPr="0048274E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>, табл</w:t>
      </w:r>
      <w:r w:rsidR="00E8310A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 xml:space="preserve">ичное умножение </w:t>
      </w:r>
      <w:r w:rsidRPr="0048274E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 xml:space="preserve">, </w:t>
      </w:r>
      <w:proofErr w:type="spellStart"/>
      <w:r w:rsidRPr="0048274E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>внетабл</w:t>
      </w:r>
      <w:r w:rsidR="00E8310A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>ичное</w:t>
      </w:r>
      <w:proofErr w:type="spellEnd"/>
      <w:r w:rsidR="00E8310A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 xml:space="preserve"> умножение </w:t>
      </w:r>
      <w:r w:rsidRPr="0048274E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 xml:space="preserve">, </w:t>
      </w:r>
      <w:proofErr w:type="spellStart"/>
      <w:r w:rsidRPr="0048274E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>внета</w:t>
      </w:r>
      <w:r w:rsidR="00E8310A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>бличное</w:t>
      </w:r>
      <w:proofErr w:type="spellEnd"/>
      <w:r w:rsidR="00E8310A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 xml:space="preserve"> деление </w:t>
      </w:r>
      <w:r w:rsidRPr="0048274E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>, ошибки при решении урав</w:t>
      </w:r>
      <w:r w:rsidR="00E8310A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 xml:space="preserve">нений на деление </w:t>
      </w:r>
      <w:r w:rsidRPr="0048274E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>, ошибки при реше</w:t>
      </w:r>
      <w:r w:rsidR="00E8310A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 xml:space="preserve">нии уравнений на сложение </w:t>
      </w:r>
      <w:r w:rsidRPr="0048274E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>, ошибки при решении уравне</w:t>
      </w:r>
      <w:r w:rsidR="00E8310A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 xml:space="preserve">ний на вычитание </w:t>
      </w:r>
      <w:r w:rsidRPr="0048274E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>.   </w:t>
      </w:r>
    </w:p>
    <w:p w:rsidR="00915955" w:rsidRPr="00915955" w:rsidRDefault="00915955" w:rsidP="00915955">
      <w:pPr>
        <w:shd w:val="clear" w:color="auto" w:fill="FFFFFF"/>
        <w:spacing w:after="0" w:afterAutospacing="1" w:line="360" w:lineRule="atLeast"/>
        <w:ind w:hanging="142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915955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Рекомендации:  </w:t>
      </w:r>
      <w:r w:rsidR="0048274E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всем учителям начальных классов</w:t>
      </w:r>
    </w:p>
    <w:p w:rsidR="00915955" w:rsidRPr="00915955" w:rsidRDefault="00915955" w:rsidP="00915955">
      <w:pPr>
        <w:shd w:val="clear" w:color="auto" w:fill="FFFFFF"/>
        <w:spacing w:after="0" w:afterAutospacing="1" w:line="360" w:lineRule="atLeast"/>
        <w:ind w:left="284" w:hanging="284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915955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lastRenderedPageBreak/>
        <w:t>1.</w:t>
      </w:r>
      <w:r w:rsidRPr="0091595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</w:t>
      </w:r>
      <w:r w:rsidR="0048274E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- </w:t>
      </w:r>
      <w:r w:rsidRPr="00915955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усилить работу по формированию орфографической и пунктуационной грамотности обучающихся; устранить пробелы в знаниях обучающихся, по темах, в которых были допущены ошибки; развивать устную и письменную речь обучающихся через систему упражнений; использовать </w:t>
      </w:r>
      <w:proofErr w:type="spellStart"/>
      <w:proofErr w:type="gramStart"/>
      <w:r w:rsidRPr="00915955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учебно</w:t>
      </w:r>
      <w:proofErr w:type="spellEnd"/>
      <w:r w:rsidRPr="00915955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– научные</w:t>
      </w:r>
      <w:proofErr w:type="gramEnd"/>
      <w:r w:rsidRPr="00915955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тексты для устной и письменной работы.</w:t>
      </w:r>
    </w:p>
    <w:p w:rsidR="00915955" w:rsidRPr="00915955" w:rsidRDefault="00915955" w:rsidP="00915955">
      <w:pPr>
        <w:shd w:val="clear" w:color="auto" w:fill="FFFFFF"/>
        <w:spacing w:after="0" w:afterAutospacing="1" w:line="360" w:lineRule="atLeast"/>
        <w:ind w:left="284" w:hanging="284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915955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2.</w:t>
      </w:r>
      <w:r w:rsidRPr="0091595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</w:t>
      </w:r>
      <w:r w:rsidR="0048274E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- </w:t>
      </w:r>
      <w:r w:rsidRPr="00915955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проанализировать ошибки, допущенные в работе, включать материал, вызывающий затруднения в план уроков; обратить внимание на отработку устных и письменных вычислительных навыков; разнообразить формы проведения устного счета; развивать умение решать задачи разного вида; систематически вести работу над формированием логического мышления в процессе анализа задач.</w:t>
      </w:r>
    </w:p>
    <w:p w:rsidR="00915955" w:rsidRPr="00915955" w:rsidRDefault="0048274E" w:rsidP="00915955">
      <w:pPr>
        <w:shd w:val="clear" w:color="auto" w:fill="FFFFFF"/>
        <w:spacing w:after="0" w:afterAutospacing="1" w:line="360" w:lineRule="atLeast"/>
        <w:ind w:left="284" w:hanging="284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3</w:t>
      </w:r>
      <w:r w:rsidR="00915955" w:rsidRPr="00915955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.</w:t>
      </w:r>
      <w:r w:rsidR="00915955" w:rsidRPr="0091595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</w:t>
      </w:r>
      <w:r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- </w:t>
      </w:r>
      <w:r w:rsidR="00915955" w:rsidRPr="00915955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продолжить работу по формированию навыков самопроверки, самоконтроля и самооценки.</w:t>
      </w:r>
    </w:p>
    <w:p w:rsidR="00915955" w:rsidRPr="00915955" w:rsidRDefault="0048274E" w:rsidP="00915955">
      <w:pPr>
        <w:shd w:val="clear" w:color="auto" w:fill="FFFFFF"/>
        <w:spacing w:after="0" w:afterAutospacing="1" w:line="360" w:lineRule="atLeast"/>
        <w:ind w:left="284" w:hanging="284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4</w:t>
      </w:r>
      <w:r w:rsidR="00915955" w:rsidRPr="00915955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.</w:t>
      </w:r>
      <w:r w:rsidR="00915955" w:rsidRPr="0091595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</w:t>
      </w:r>
      <w:r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- </w:t>
      </w:r>
      <w:r w:rsidR="00915955" w:rsidRPr="00915955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 xml:space="preserve"> особое внимание уделить обучающимся с низким уровнем учебной мотивации, разработать систему индивидуальных  заданий для устранения пробелов в знаниях.</w:t>
      </w:r>
      <w:proofErr w:type="gramEnd"/>
    </w:p>
    <w:p w:rsidR="00915955" w:rsidRPr="00915955" w:rsidRDefault="0048274E" w:rsidP="00915955">
      <w:pPr>
        <w:shd w:val="clear" w:color="auto" w:fill="FFFFFF"/>
        <w:spacing w:after="0" w:afterAutospacing="1" w:line="360" w:lineRule="atLeast"/>
        <w:ind w:left="284" w:hanging="284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5</w:t>
      </w:r>
      <w:r w:rsidR="00915955" w:rsidRPr="00915955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.</w:t>
      </w:r>
      <w:r w:rsidR="00915955" w:rsidRPr="00915955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</w:t>
      </w:r>
      <w:r w:rsidR="00915955" w:rsidRPr="00915955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Довести до сведения родителей результаты контрольных работ.</w:t>
      </w:r>
    </w:p>
    <w:p w:rsidR="00915955" w:rsidRPr="00915955" w:rsidRDefault="00915955" w:rsidP="0091595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915955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        Заместитель директора по УВР                                     </w:t>
      </w:r>
    </w:p>
    <w:p w:rsidR="00915955" w:rsidRPr="00915955" w:rsidRDefault="00915955" w:rsidP="00915955">
      <w:pPr>
        <w:shd w:val="clear" w:color="auto" w:fill="FFFFFF"/>
        <w:spacing w:after="0" w:afterAutospacing="1" w:line="360" w:lineRule="atLeast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915955">
        <w:rPr>
          <w:rFonts w:ascii="Times New Roman" w:eastAsia="Times New Roman" w:hAnsi="Times New Roman" w:cs="Times New Roman"/>
          <w:color w:val="111115"/>
          <w:sz w:val="26"/>
          <w:szCs w:val="26"/>
          <w:bdr w:val="none" w:sz="0" w:space="0" w:color="auto" w:frame="1"/>
          <w:lang w:eastAsia="ru-RU"/>
        </w:rPr>
        <w:t>  </w:t>
      </w:r>
    </w:p>
    <w:p w:rsidR="00E461C1" w:rsidRDefault="00E461C1"/>
    <w:sectPr w:rsidR="00E461C1" w:rsidSect="00E4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915955"/>
    <w:rsid w:val="000B3F14"/>
    <w:rsid w:val="000C2A88"/>
    <w:rsid w:val="001B64E6"/>
    <w:rsid w:val="001D1F5D"/>
    <w:rsid w:val="001F13F0"/>
    <w:rsid w:val="0048274E"/>
    <w:rsid w:val="004C3456"/>
    <w:rsid w:val="004E151F"/>
    <w:rsid w:val="0050286C"/>
    <w:rsid w:val="00584801"/>
    <w:rsid w:val="00720BC6"/>
    <w:rsid w:val="0076115D"/>
    <w:rsid w:val="00915955"/>
    <w:rsid w:val="00940CA6"/>
    <w:rsid w:val="00946A93"/>
    <w:rsid w:val="009B7E04"/>
    <w:rsid w:val="009F01AD"/>
    <w:rsid w:val="00A23DAF"/>
    <w:rsid w:val="00DE7BBA"/>
    <w:rsid w:val="00DF1E19"/>
    <w:rsid w:val="00E461C1"/>
    <w:rsid w:val="00E62308"/>
    <w:rsid w:val="00E8310A"/>
    <w:rsid w:val="00EF10FA"/>
    <w:rsid w:val="00FF3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5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5</cp:revision>
  <cp:lastPrinted>2021-02-16T12:41:00Z</cp:lastPrinted>
  <dcterms:created xsi:type="dcterms:W3CDTF">2020-11-11T11:12:00Z</dcterms:created>
  <dcterms:modified xsi:type="dcterms:W3CDTF">2021-02-16T12:42:00Z</dcterms:modified>
</cp:coreProperties>
</file>