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6BC" w:rsidRPr="004C06A0" w:rsidRDefault="009426BC" w:rsidP="009426BC">
      <w:pPr>
        <w:shd w:val="clear" w:color="auto" w:fill="FFFFFF"/>
        <w:spacing w:after="0" w:line="240" w:lineRule="auto"/>
        <w:ind w:left="188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6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Справка</w:t>
      </w:r>
    </w:p>
    <w:p w:rsidR="009426BC" w:rsidRPr="00C0172A" w:rsidRDefault="009426BC" w:rsidP="009426BC">
      <w:pPr>
        <w:shd w:val="clear" w:color="auto" w:fill="FFFFFF"/>
        <w:spacing w:after="0" w:line="240" w:lineRule="auto"/>
        <w:ind w:left="230"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017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 результатах проведения мониторинга </w:t>
      </w:r>
      <w:proofErr w:type="spellStart"/>
      <w:r w:rsidRPr="00C017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обученности</w:t>
      </w:r>
      <w:proofErr w:type="spellEnd"/>
      <w:r w:rsidRPr="00C017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русскому языку</w:t>
      </w:r>
    </w:p>
    <w:p w:rsidR="009426BC" w:rsidRPr="00C0172A" w:rsidRDefault="00DD2B34" w:rsidP="009426BC">
      <w:pPr>
        <w:shd w:val="clear" w:color="auto" w:fill="FFFFFF"/>
        <w:spacing w:after="0" w:line="240" w:lineRule="auto"/>
        <w:ind w:left="230"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017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5-10</w:t>
      </w:r>
      <w:r w:rsidR="009426BC" w:rsidRPr="00C017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классах</w:t>
      </w:r>
    </w:p>
    <w:p w:rsidR="009426BC" w:rsidRPr="004C06A0" w:rsidRDefault="00DD2B34" w:rsidP="009426BC">
      <w:pPr>
        <w:shd w:val="clear" w:color="auto" w:fill="FFFFFF"/>
        <w:spacing w:after="0" w:line="240" w:lineRule="auto"/>
        <w:ind w:left="23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6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   </w:t>
      </w:r>
      <w:r w:rsidR="009426BC" w:rsidRPr="004C06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октябре    </w:t>
      </w:r>
      <w:r w:rsidR="009426BC"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проводились       плановые административные контрольные работы по русскому языку.</w:t>
      </w:r>
    </w:p>
    <w:p w:rsidR="009426BC" w:rsidRPr="004C06A0" w:rsidRDefault="009426BC" w:rsidP="009426BC">
      <w:pPr>
        <w:shd w:val="clear" w:color="auto" w:fill="FFFFFF"/>
        <w:spacing w:after="0" w:line="240" w:lineRule="auto"/>
        <w:ind w:left="18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6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проведения </w:t>
      </w:r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административных контрольных работ:</w:t>
      </w:r>
    </w:p>
    <w:p w:rsidR="009426BC" w:rsidRPr="004C06A0" w:rsidRDefault="009426BC" w:rsidP="009426BC">
      <w:pPr>
        <w:numPr>
          <w:ilvl w:val="0"/>
          <w:numId w:val="1"/>
        </w:numPr>
        <w:shd w:val="clear" w:color="auto" w:fill="FFFFFF"/>
        <w:spacing w:after="0" w:line="240" w:lineRule="auto"/>
        <w:ind w:left="898" w:right="14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Проверить знания, умения, навыки учащихся по ключевым грамматико-орфографическим темам.</w:t>
      </w:r>
    </w:p>
    <w:p w:rsidR="009426BC" w:rsidRPr="004C06A0" w:rsidRDefault="009426BC" w:rsidP="009426BC">
      <w:pPr>
        <w:numPr>
          <w:ilvl w:val="0"/>
          <w:numId w:val="1"/>
        </w:numPr>
        <w:shd w:val="clear" w:color="auto" w:fill="FFFFFF"/>
        <w:spacing w:after="0" w:line="240" w:lineRule="auto"/>
        <w:ind w:left="898" w:right="4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Выявить качество усвоения знаний по русскому языку, предусмотренных программой, и проанализировать готовность учащихся к обучению.</w:t>
      </w:r>
    </w:p>
    <w:p w:rsidR="009426BC" w:rsidRPr="004C06A0" w:rsidRDefault="009426BC" w:rsidP="009426BC">
      <w:pPr>
        <w:numPr>
          <w:ilvl w:val="0"/>
          <w:numId w:val="1"/>
        </w:numPr>
        <w:shd w:val="clear" w:color="auto" w:fill="FFFFFF"/>
        <w:spacing w:after="0" w:line="240" w:lineRule="auto"/>
        <w:ind w:left="898" w:right="1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Замерить уровень языковой подготовки, на котором будет строиться дальнейшее обучение русскому языку.</w:t>
      </w:r>
    </w:p>
    <w:p w:rsidR="009426BC" w:rsidRPr="004C06A0" w:rsidRDefault="009426BC" w:rsidP="009426BC">
      <w:pPr>
        <w:shd w:val="clear" w:color="auto" w:fill="FFFFFF"/>
        <w:spacing w:after="0" w:line="240" w:lineRule="auto"/>
        <w:ind w:left="54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6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 работы: </w:t>
      </w:r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диктант с грамматическим заданием.</w:t>
      </w:r>
    </w:p>
    <w:p w:rsidR="009426BC" w:rsidRPr="004C06A0" w:rsidRDefault="009426BC" w:rsidP="009426BC">
      <w:pPr>
        <w:shd w:val="clear" w:color="auto" w:fill="FFFFFF"/>
        <w:spacing w:after="0" w:line="240" w:lineRule="auto"/>
        <w:ind w:right="1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вид работы позволяет выявить уровень подготовленности учащихся по русскому языку, соответствие их знаний и навыков обязательному программному минимуму.</w:t>
      </w:r>
    </w:p>
    <w:p w:rsidR="009426BC" w:rsidRPr="004C06A0" w:rsidRDefault="009426BC" w:rsidP="009426BC">
      <w:pPr>
        <w:shd w:val="clear" w:color="auto" w:fill="FFFFFF"/>
        <w:spacing w:after="0" w:line="240" w:lineRule="auto"/>
        <w:ind w:left="556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</w:t>
      </w:r>
      <w:r w:rsidR="00DD2B34"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ьными срезами было охвачено 31 учащихся 5-10</w:t>
      </w:r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классов.</w:t>
      </w:r>
    </w:p>
    <w:p w:rsidR="009426BC" w:rsidRPr="004C06A0" w:rsidRDefault="00A03ACA" w:rsidP="009426BC">
      <w:pPr>
        <w:shd w:val="clear" w:color="auto" w:fill="FFFFFF"/>
        <w:spacing w:after="0" w:line="240" w:lineRule="auto"/>
        <w:ind w:left="4" w:right="1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35</w:t>
      </w:r>
      <w:r w:rsidR="00DD2B34"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уч-ся</w:t>
      </w:r>
      <w:r w:rsidR="009426BC"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олнявших контрольную работу 32 </w:t>
      </w:r>
      <w:r w:rsidR="009426BC"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справили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сь с заданием, что составило  92</w:t>
      </w:r>
      <w:r w:rsidR="009426BC"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%_.На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«4» и «5» выполнили работу 22 учащихся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66</w:t>
      </w:r>
      <w:r w:rsidR="00DD2B34"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%), оценку «2» получили 3 </w:t>
      </w:r>
      <w:r w:rsidR="009426BC"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</w:t>
      </w:r>
      <w:r w:rsidR="00DD2B34"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(10</w:t>
      </w:r>
      <w:r w:rsidR="009426BC"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</w:t>
      </w:r>
    </w:p>
    <w:p w:rsidR="009426BC" w:rsidRPr="004C06A0" w:rsidRDefault="009426BC" w:rsidP="009426B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мониторинга </w:t>
      </w:r>
      <w:proofErr w:type="spellStart"/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обученности</w:t>
      </w:r>
      <w:proofErr w:type="spellEnd"/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русскому языку показали: успеваемость учащихся в контрольных классах в целом находится на допустим</w:t>
      </w:r>
      <w:r w:rsidR="00DD2B34"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 уровне</w:t>
      </w:r>
      <w:proofErr w:type="gramStart"/>
      <w:r w:rsidR="00DD2B34"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Оценивание работ учащихся проводилось согласно требованиям к практическому владению русским языком в общеобразовательной школе.</w:t>
      </w:r>
    </w:p>
    <w:p w:rsidR="009426BC" w:rsidRPr="004C06A0" w:rsidRDefault="009426BC" w:rsidP="009426B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Контрольный срез включал текст контрольного диктанта и следующие виды грамматического задания:</w:t>
      </w:r>
    </w:p>
    <w:p w:rsidR="009426BC" w:rsidRPr="004C06A0" w:rsidRDefault="009426BC" w:rsidP="009426BC">
      <w:pPr>
        <w:numPr>
          <w:ilvl w:val="0"/>
          <w:numId w:val="2"/>
        </w:numPr>
        <w:shd w:val="clear" w:color="auto" w:fill="FFFFFF"/>
        <w:spacing w:after="0" w:line="240" w:lineRule="auto"/>
        <w:ind w:left="14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 – разбор п</w:t>
      </w:r>
      <w:r w:rsidR="00DD2B34"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членам предложения</w:t>
      </w:r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426BC" w:rsidRPr="004C06A0" w:rsidRDefault="00DD2B34" w:rsidP="009426BC">
      <w:pPr>
        <w:numPr>
          <w:ilvl w:val="0"/>
          <w:numId w:val="2"/>
        </w:numPr>
        <w:shd w:val="clear" w:color="auto" w:fill="FFFFFF"/>
        <w:spacing w:after="0" w:line="240" w:lineRule="auto"/>
        <w:ind w:left="14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 – разбор по членам</w:t>
      </w:r>
      <w:r w:rsidR="009426BC"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морфемный разбор,</w:t>
      </w:r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Словообразовательный разбор</w:t>
      </w:r>
      <w:r w:rsidR="009426BC"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426BC" w:rsidRPr="004C06A0" w:rsidRDefault="0023038F" w:rsidP="009426BC">
      <w:pPr>
        <w:numPr>
          <w:ilvl w:val="0"/>
          <w:numId w:val="2"/>
        </w:numPr>
        <w:shd w:val="clear" w:color="auto" w:fill="FFFFFF"/>
        <w:spacing w:after="0" w:line="240" w:lineRule="auto"/>
        <w:ind w:left="14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 – морфемный</w:t>
      </w:r>
      <w:r w:rsidR="009426BC"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разбор, разбор по членам предложения;</w:t>
      </w:r>
    </w:p>
    <w:p w:rsidR="009426BC" w:rsidRPr="004C06A0" w:rsidRDefault="009426BC" w:rsidP="009426BC">
      <w:pPr>
        <w:numPr>
          <w:ilvl w:val="0"/>
          <w:numId w:val="2"/>
        </w:numPr>
        <w:shd w:val="clear" w:color="auto" w:fill="FFFFFF"/>
        <w:spacing w:after="0" w:line="240" w:lineRule="auto"/>
        <w:ind w:left="14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</w:t>
      </w:r>
      <w:r w:rsidR="00DD2B34"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сс </w:t>
      </w:r>
      <w:proofErr w:type="gramStart"/>
      <w:r w:rsidR="00DD2B34"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–м</w:t>
      </w:r>
      <w:proofErr w:type="gramEnd"/>
      <w:r w:rsidR="00DD2B34"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орфологический</w:t>
      </w:r>
      <w:r w:rsidR="0023038F"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D2B34"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разбор</w:t>
      </w:r>
      <w:r w:rsidR="0023038F"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морфемный разбор</w:t>
      </w:r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426BC" w:rsidRPr="004C06A0" w:rsidRDefault="009426BC" w:rsidP="009426B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 класс – </w:t>
      </w:r>
      <w:r w:rsidR="0023038F"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формате  ОГЭ (на 45 мин)</w:t>
      </w:r>
    </w:p>
    <w:p w:rsidR="009426BC" w:rsidRPr="004C06A0" w:rsidRDefault="0023038F" w:rsidP="009426B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класс – в формате  ЕГЭ</w:t>
      </w:r>
      <w:r w:rsidR="009426BC"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 45 мин.)</w:t>
      </w:r>
    </w:p>
    <w:p w:rsidR="001A2B12" w:rsidRPr="004C06A0" w:rsidRDefault="001A2B12" w:rsidP="004C06A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426BC" w:rsidRPr="004C06A0" w:rsidRDefault="009426BC" w:rsidP="009426BC">
      <w:pPr>
        <w:shd w:val="clear" w:color="auto" w:fill="FFFFFF"/>
        <w:spacing w:line="240" w:lineRule="auto"/>
        <w:ind w:left="1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C06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 выполнения работ по классам</w:t>
      </w:r>
    </w:p>
    <w:tbl>
      <w:tblPr>
        <w:tblStyle w:val="a7"/>
        <w:tblW w:w="11558" w:type="dxa"/>
        <w:tblInd w:w="-318" w:type="dxa"/>
        <w:tblLook w:val="04A0"/>
      </w:tblPr>
      <w:tblGrid>
        <w:gridCol w:w="788"/>
        <w:gridCol w:w="456"/>
        <w:gridCol w:w="763"/>
        <w:gridCol w:w="620"/>
        <w:gridCol w:w="578"/>
        <w:gridCol w:w="578"/>
        <w:gridCol w:w="578"/>
        <w:gridCol w:w="578"/>
        <w:gridCol w:w="792"/>
        <w:gridCol w:w="578"/>
        <w:gridCol w:w="517"/>
        <w:gridCol w:w="578"/>
        <w:gridCol w:w="578"/>
        <w:gridCol w:w="578"/>
        <w:gridCol w:w="578"/>
        <w:gridCol w:w="792"/>
        <w:gridCol w:w="576"/>
        <w:gridCol w:w="558"/>
        <w:gridCol w:w="225"/>
        <w:gridCol w:w="123"/>
        <w:gridCol w:w="146"/>
      </w:tblGrid>
      <w:tr w:rsidR="001A2B12" w:rsidRPr="004C06A0" w:rsidTr="00B11F97">
        <w:trPr>
          <w:gridAfter w:val="1"/>
          <w:wAfter w:w="259" w:type="dxa"/>
          <w:trHeight w:val="299"/>
        </w:trPr>
        <w:tc>
          <w:tcPr>
            <w:tcW w:w="454" w:type="dxa"/>
            <w:vMerge w:val="restart"/>
          </w:tcPr>
          <w:p w:rsidR="001A2B12" w:rsidRPr="004C06A0" w:rsidRDefault="001A2B12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2B12" w:rsidRPr="004C06A0" w:rsidRDefault="001A2B12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1A2B12" w:rsidRPr="004C06A0" w:rsidRDefault="001A2B12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vMerge w:val="restart"/>
          </w:tcPr>
          <w:p w:rsidR="001A2B12" w:rsidRPr="004C06A0" w:rsidRDefault="001A2B12" w:rsidP="001A2B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68" w:type="dxa"/>
            <w:vMerge w:val="restart"/>
          </w:tcPr>
          <w:p w:rsidR="001A2B12" w:rsidRPr="004C06A0" w:rsidRDefault="001A2B12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11" w:type="dxa"/>
            <w:vMerge w:val="restart"/>
          </w:tcPr>
          <w:p w:rsidR="001A2B12" w:rsidRPr="004C06A0" w:rsidRDefault="001A2B12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</w:t>
            </w:r>
            <w:proofErr w:type="spellEnd"/>
          </w:p>
        </w:tc>
        <w:tc>
          <w:tcPr>
            <w:tcW w:w="233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1A2B12" w:rsidRPr="004C06A0" w:rsidRDefault="001A2B12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написали  диктант </w:t>
            </w:r>
            <w:proofErr w:type="gramStart"/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</w:p>
        </w:tc>
        <w:tc>
          <w:tcPr>
            <w:tcW w:w="795" w:type="dxa"/>
            <w:vMerge w:val="restart"/>
            <w:tcBorders>
              <w:left w:val="single" w:sz="4" w:space="0" w:color="auto"/>
            </w:tcBorders>
          </w:tcPr>
          <w:p w:rsidR="001A2B12" w:rsidRPr="004C06A0" w:rsidRDefault="001A2B12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</w:t>
            </w:r>
          </w:p>
        </w:tc>
        <w:tc>
          <w:tcPr>
            <w:tcW w:w="584" w:type="dxa"/>
            <w:vMerge w:val="restart"/>
          </w:tcPr>
          <w:p w:rsidR="001A2B12" w:rsidRPr="004C06A0" w:rsidRDefault="001A2B12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</w:t>
            </w:r>
            <w:proofErr w:type="spellEnd"/>
          </w:p>
        </w:tc>
        <w:tc>
          <w:tcPr>
            <w:tcW w:w="522" w:type="dxa"/>
            <w:vMerge w:val="restart"/>
          </w:tcPr>
          <w:p w:rsidR="001A2B12" w:rsidRPr="004C06A0" w:rsidRDefault="001A2B12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  <w:proofErr w:type="gramEnd"/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3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1A2B12" w:rsidRPr="004C06A0" w:rsidRDefault="001A2B12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</w:t>
            </w:r>
            <w:proofErr w:type="spellEnd"/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задание  </w:t>
            </w:r>
            <w:proofErr w:type="gramStart"/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</w:p>
        </w:tc>
        <w:tc>
          <w:tcPr>
            <w:tcW w:w="795" w:type="dxa"/>
            <w:vMerge w:val="restart"/>
            <w:tcBorders>
              <w:left w:val="single" w:sz="4" w:space="0" w:color="auto"/>
            </w:tcBorders>
          </w:tcPr>
          <w:p w:rsidR="001A2B12" w:rsidRPr="004C06A0" w:rsidRDefault="001A2B12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</w:t>
            </w:r>
          </w:p>
        </w:tc>
        <w:tc>
          <w:tcPr>
            <w:tcW w:w="550" w:type="dxa"/>
            <w:vMerge w:val="restart"/>
          </w:tcPr>
          <w:p w:rsidR="001A2B12" w:rsidRPr="004C06A0" w:rsidRDefault="001A2B12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</w:t>
            </w:r>
            <w:proofErr w:type="spellEnd"/>
          </w:p>
        </w:tc>
        <w:tc>
          <w:tcPr>
            <w:tcW w:w="695" w:type="dxa"/>
            <w:vMerge w:val="restart"/>
          </w:tcPr>
          <w:p w:rsidR="001A2B12" w:rsidRPr="004C06A0" w:rsidRDefault="001A2B12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  <w:proofErr w:type="gramEnd"/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2" w:type="dxa"/>
            <w:gridSpan w:val="2"/>
            <w:vMerge w:val="restart"/>
            <w:tcBorders>
              <w:top w:val="nil"/>
              <w:right w:val="nil"/>
            </w:tcBorders>
          </w:tcPr>
          <w:p w:rsidR="001A2B12" w:rsidRPr="004C06A0" w:rsidRDefault="001A2B12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B12" w:rsidRPr="004C06A0" w:rsidTr="00B11F97">
        <w:trPr>
          <w:gridAfter w:val="1"/>
          <w:wAfter w:w="259" w:type="dxa"/>
          <w:trHeight w:val="449"/>
        </w:trPr>
        <w:tc>
          <w:tcPr>
            <w:tcW w:w="454" w:type="dxa"/>
            <w:vMerge/>
          </w:tcPr>
          <w:p w:rsidR="001A2B12" w:rsidRPr="004C06A0" w:rsidRDefault="001A2B12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vMerge/>
          </w:tcPr>
          <w:p w:rsidR="001A2B12" w:rsidRPr="004C06A0" w:rsidRDefault="001A2B12" w:rsidP="001A2B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vMerge/>
          </w:tcPr>
          <w:p w:rsidR="001A2B12" w:rsidRPr="004C06A0" w:rsidRDefault="001A2B12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1" w:type="dxa"/>
            <w:vMerge/>
          </w:tcPr>
          <w:p w:rsidR="001A2B12" w:rsidRPr="004C06A0" w:rsidRDefault="001A2B12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</w:tcBorders>
          </w:tcPr>
          <w:p w:rsidR="001A2B12" w:rsidRPr="004C06A0" w:rsidRDefault="001A2B12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584" w:type="dxa"/>
            <w:tcBorders>
              <w:top w:val="single" w:sz="4" w:space="0" w:color="auto"/>
            </w:tcBorders>
          </w:tcPr>
          <w:p w:rsidR="001A2B12" w:rsidRPr="004C06A0" w:rsidRDefault="001A2B12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584" w:type="dxa"/>
            <w:tcBorders>
              <w:top w:val="single" w:sz="4" w:space="0" w:color="auto"/>
            </w:tcBorders>
          </w:tcPr>
          <w:p w:rsidR="001A2B12" w:rsidRPr="004C06A0" w:rsidRDefault="001A2B12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584" w:type="dxa"/>
            <w:tcBorders>
              <w:top w:val="single" w:sz="4" w:space="0" w:color="auto"/>
              <w:right w:val="single" w:sz="4" w:space="0" w:color="auto"/>
            </w:tcBorders>
          </w:tcPr>
          <w:p w:rsidR="001A2B12" w:rsidRPr="004C06A0" w:rsidRDefault="001A2B12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795" w:type="dxa"/>
            <w:vMerge/>
            <w:tcBorders>
              <w:left w:val="single" w:sz="4" w:space="0" w:color="auto"/>
            </w:tcBorders>
          </w:tcPr>
          <w:p w:rsidR="001A2B12" w:rsidRPr="004C06A0" w:rsidRDefault="001A2B12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vMerge/>
          </w:tcPr>
          <w:p w:rsidR="001A2B12" w:rsidRPr="004C06A0" w:rsidRDefault="001A2B12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Merge/>
          </w:tcPr>
          <w:p w:rsidR="001A2B12" w:rsidRPr="004C06A0" w:rsidRDefault="001A2B12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</w:tcBorders>
          </w:tcPr>
          <w:p w:rsidR="001A2B12" w:rsidRPr="004C06A0" w:rsidRDefault="001A2B12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584" w:type="dxa"/>
            <w:tcBorders>
              <w:top w:val="single" w:sz="4" w:space="0" w:color="auto"/>
            </w:tcBorders>
          </w:tcPr>
          <w:p w:rsidR="001A2B12" w:rsidRPr="004C06A0" w:rsidRDefault="001A2B12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584" w:type="dxa"/>
            <w:tcBorders>
              <w:top w:val="single" w:sz="4" w:space="0" w:color="auto"/>
            </w:tcBorders>
          </w:tcPr>
          <w:p w:rsidR="001A2B12" w:rsidRPr="004C06A0" w:rsidRDefault="001A2B12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584" w:type="dxa"/>
            <w:tcBorders>
              <w:top w:val="single" w:sz="4" w:space="0" w:color="auto"/>
              <w:right w:val="single" w:sz="4" w:space="0" w:color="auto"/>
            </w:tcBorders>
          </w:tcPr>
          <w:p w:rsidR="001A2B12" w:rsidRPr="004C06A0" w:rsidRDefault="001A2B12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795" w:type="dxa"/>
            <w:vMerge/>
            <w:tcBorders>
              <w:left w:val="single" w:sz="4" w:space="0" w:color="auto"/>
            </w:tcBorders>
          </w:tcPr>
          <w:p w:rsidR="001A2B12" w:rsidRPr="004C06A0" w:rsidRDefault="001A2B12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vMerge/>
          </w:tcPr>
          <w:p w:rsidR="001A2B12" w:rsidRPr="004C06A0" w:rsidRDefault="001A2B12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vMerge/>
          </w:tcPr>
          <w:p w:rsidR="001A2B12" w:rsidRPr="004C06A0" w:rsidRDefault="001A2B12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" w:type="dxa"/>
            <w:gridSpan w:val="2"/>
            <w:vMerge/>
            <w:tcBorders>
              <w:right w:val="nil"/>
            </w:tcBorders>
          </w:tcPr>
          <w:p w:rsidR="001A2B12" w:rsidRPr="004C06A0" w:rsidRDefault="001A2B12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B12" w:rsidRPr="004C06A0" w:rsidTr="00B11F97">
        <w:trPr>
          <w:gridAfter w:val="1"/>
          <w:wAfter w:w="259" w:type="dxa"/>
        </w:trPr>
        <w:tc>
          <w:tcPr>
            <w:tcW w:w="454" w:type="dxa"/>
          </w:tcPr>
          <w:p w:rsidR="001A2B12" w:rsidRPr="004C06A0" w:rsidRDefault="001A2B12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1" w:type="dxa"/>
          </w:tcPr>
          <w:p w:rsidR="001A2B12" w:rsidRPr="004C06A0" w:rsidRDefault="001A2B12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8" w:type="dxa"/>
          </w:tcPr>
          <w:p w:rsidR="001A2B12" w:rsidRPr="004C06A0" w:rsidRDefault="001A2B12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1" w:type="dxa"/>
          </w:tcPr>
          <w:p w:rsidR="001A2B12" w:rsidRPr="004C06A0" w:rsidRDefault="001A2B12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4" w:type="dxa"/>
          </w:tcPr>
          <w:p w:rsidR="001A2B12" w:rsidRPr="004C06A0" w:rsidRDefault="001A2B12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4" w:type="dxa"/>
          </w:tcPr>
          <w:p w:rsidR="001A2B12" w:rsidRPr="004C06A0" w:rsidRDefault="001A2B12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4" w:type="dxa"/>
          </w:tcPr>
          <w:p w:rsidR="001A2B12" w:rsidRPr="004C06A0" w:rsidRDefault="001A2B12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4" w:type="dxa"/>
          </w:tcPr>
          <w:p w:rsidR="001A2B12" w:rsidRPr="004C06A0" w:rsidRDefault="001A2B12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5" w:type="dxa"/>
          </w:tcPr>
          <w:p w:rsidR="001A2B12" w:rsidRPr="004C06A0" w:rsidRDefault="001A2B12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84" w:type="dxa"/>
          </w:tcPr>
          <w:p w:rsidR="001A2B12" w:rsidRPr="004C06A0" w:rsidRDefault="001A2B12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22" w:type="dxa"/>
          </w:tcPr>
          <w:p w:rsidR="001A2B12" w:rsidRPr="004C06A0" w:rsidRDefault="001A2B12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584" w:type="dxa"/>
          </w:tcPr>
          <w:p w:rsidR="001A2B12" w:rsidRPr="004C06A0" w:rsidRDefault="007C6734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4" w:type="dxa"/>
          </w:tcPr>
          <w:p w:rsidR="001A2B12" w:rsidRPr="004C06A0" w:rsidRDefault="00423333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4" w:type="dxa"/>
          </w:tcPr>
          <w:p w:rsidR="001A2B12" w:rsidRPr="004C06A0" w:rsidRDefault="007C6734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4" w:type="dxa"/>
          </w:tcPr>
          <w:p w:rsidR="001A2B12" w:rsidRPr="004C06A0" w:rsidRDefault="007C6734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5" w:type="dxa"/>
          </w:tcPr>
          <w:p w:rsidR="001A2B12" w:rsidRPr="004C06A0" w:rsidRDefault="00423333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0" w:type="dxa"/>
          </w:tcPr>
          <w:p w:rsidR="001A2B12" w:rsidRPr="004C06A0" w:rsidRDefault="00423333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95" w:type="dxa"/>
          </w:tcPr>
          <w:p w:rsidR="001A2B12" w:rsidRPr="004C06A0" w:rsidRDefault="00423333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392" w:type="dxa"/>
            <w:gridSpan w:val="2"/>
            <w:vMerge/>
            <w:tcBorders>
              <w:right w:val="nil"/>
            </w:tcBorders>
          </w:tcPr>
          <w:p w:rsidR="001A2B12" w:rsidRPr="004C06A0" w:rsidRDefault="001A2B12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B12" w:rsidRPr="004C06A0" w:rsidTr="00B11F97">
        <w:trPr>
          <w:gridAfter w:val="1"/>
          <w:wAfter w:w="259" w:type="dxa"/>
        </w:trPr>
        <w:tc>
          <w:tcPr>
            <w:tcW w:w="454" w:type="dxa"/>
            <w:tcBorders>
              <w:top w:val="nil"/>
            </w:tcBorders>
          </w:tcPr>
          <w:p w:rsidR="001A2B12" w:rsidRPr="004C06A0" w:rsidRDefault="001A2B12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</w:tcBorders>
          </w:tcPr>
          <w:p w:rsidR="001A2B12" w:rsidRPr="004C06A0" w:rsidRDefault="00B11F97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8" w:type="dxa"/>
            <w:tcBorders>
              <w:top w:val="nil"/>
            </w:tcBorders>
          </w:tcPr>
          <w:p w:rsidR="001A2B12" w:rsidRPr="004C06A0" w:rsidRDefault="00B11F97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1" w:type="dxa"/>
            <w:tcBorders>
              <w:top w:val="nil"/>
            </w:tcBorders>
          </w:tcPr>
          <w:p w:rsidR="001A2B12" w:rsidRPr="004C06A0" w:rsidRDefault="00B11F97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4" w:type="dxa"/>
            <w:tcBorders>
              <w:top w:val="nil"/>
            </w:tcBorders>
          </w:tcPr>
          <w:p w:rsidR="001A2B12" w:rsidRPr="004C06A0" w:rsidRDefault="00B11F97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4" w:type="dxa"/>
            <w:tcBorders>
              <w:top w:val="nil"/>
            </w:tcBorders>
          </w:tcPr>
          <w:p w:rsidR="001A2B12" w:rsidRPr="004C06A0" w:rsidRDefault="00B11F97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4" w:type="dxa"/>
            <w:tcBorders>
              <w:top w:val="nil"/>
            </w:tcBorders>
          </w:tcPr>
          <w:p w:rsidR="001A2B12" w:rsidRPr="004C06A0" w:rsidRDefault="00B11F97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4" w:type="dxa"/>
            <w:tcBorders>
              <w:top w:val="nil"/>
            </w:tcBorders>
          </w:tcPr>
          <w:p w:rsidR="001A2B12" w:rsidRPr="004C06A0" w:rsidRDefault="00B11F97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5" w:type="dxa"/>
            <w:tcBorders>
              <w:top w:val="nil"/>
            </w:tcBorders>
          </w:tcPr>
          <w:p w:rsidR="001A2B12" w:rsidRPr="004C06A0" w:rsidRDefault="00B11F97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84" w:type="dxa"/>
            <w:tcBorders>
              <w:top w:val="nil"/>
            </w:tcBorders>
          </w:tcPr>
          <w:p w:rsidR="001A2B12" w:rsidRPr="004C06A0" w:rsidRDefault="00B11F97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22" w:type="dxa"/>
            <w:tcBorders>
              <w:top w:val="nil"/>
            </w:tcBorders>
          </w:tcPr>
          <w:p w:rsidR="001A2B12" w:rsidRPr="004C06A0" w:rsidRDefault="00B11F97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584" w:type="dxa"/>
            <w:tcBorders>
              <w:top w:val="nil"/>
            </w:tcBorders>
          </w:tcPr>
          <w:p w:rsidR="001A2B12" w:rsidRPr="004C06A0" w:rsidRDefault="00423333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4" w:type="dxa"/>
            <w:tcBorders>
              <w:top w:val="nil"/>
            </w:tcBorders>
          </w:tcPr>
          <w:p w:rsidR="001A2B12" w:rsidRPr="004C06A0" w:rsidRDefault="00423333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4" w:type="dxa"/>
            <w:tcBorders>
              <w:top w:val="nil"/>
            </w:tcBorders>
          </w:tcPr>
          <w:p w:rsidR="001A2B12" w:rsidRPr="004C06A0" w:rsidRDefault="00423333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4" w:type="dxa"/>
            <w:tcBorders>
              <w:top w:val="nil"/>
            </w:tcBorders>
          </w:tcPr>
          <w:p w:rsidR="001A2B12" w:rsidRPr="004C06A0" w:rsidRDefault="00423333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</w:tcPr>
          <w:p w:rsidR="001A2B12" w:rsidRPr="004C06A0" w:rsidRDefault="00423333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50" w:type="dxa"/>
            <w:tcBorders>
              <w:top w:val="nil"/>
            </w:tcBorders>
          </w:tcPr>
          <w:p w:rsidR="001A2B12" w:rsidRPr="004C06A0" w:rsidRDefault="00423333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95" w:type="dxa"/>
            <w:tcBorders>
              <w:top w:val="nil"/>
            </w:tcBorders>
          </w:tcPr>
          <w:p w:rsidR="001A2B12" w:rsidRPr="004C06A0" w:rsidRDefault="00423333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392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1A2B12" w:rsidRPr="004C06A0" w:rsidRDefault="001A2B12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B12" w:rsidRPr="004C06A0" w:rsidTr="00B11F97">
        <w:trPr>
          <w:gridAfter w:val="3"/>
          <w:wAfter w:w="651" w:type="dxa"/>
        </w:trPr>
        <w:tc>
          <w:tcPr>
            <w:tcW w:w="454" w:type="dxa"/>
          </w:tcPr>
          <w:p w:rsidR="001A2B12" w:rsidRPr="004C06A0" w:rsidRDefault="001A2B12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1" w:type="dxa"/>
          </w:tcPr>
          <w:p w:rsidR="001A2B12" w:rsidRPr="004C06A0" w:rsidRDefault="00B11F97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8" w:type="dxa"/>
          </w:tcPr>
          <w:p w:rsidR="001A2B12" w:rsidRPr="004C06A0" w:rsidRDefault="00B11F97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1" w:type="dxa"/>
          </w:tcPr>
          <w:p w:rsidR="001A2B12" w:rsidRPr="004C06A0" w:rsidRDefault="00B11F97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4" w:type="dxa"/>
          </w:tcPr>
          <w:p w:rsidR="001A2B12" w:rsidRPr="004C06A0" w:rsidRDefault="00B11F97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4" w:type="dxa"/>
          </w:tcPr>
          <w:p w:rsidR="001A2B12" w:rsidRPr="004C06A0" w:rsidRDefault="00B11F97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4" w:type="dxa"/>
          </w:tcPr>
          <w:p w:rsidR="001A2B12" w:rsidRPr="004C06A0" w:rsidRDefault="00B11F97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4" w:type="dxa"/>
          </w:tcPr>
          <w:p w:rsidR="001A2B12" w:rsidRPr="004C06A0" w:rsidRDefault="00B11F97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5" w:type="dxa"/>
          </w:tcPr>
          <w:p w:rsidR="001A2B12" w:rsidRPr="004C06A0" w:rsidRDefault="00B11F97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4" w:type="dxa"/>
          </w:tcPr>
          <w:p w:rsidR="001A2B12" w:rsidRPr="004C06A0" w:rsidRDefault="00B11F97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2" w:type="dxa"/>
          </w:tcPr>
          <w:p w:rsidR="001A2B12" w:rsidRPr="004C06A0" w:rsidRDefault="00B11F97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584" w:type="dxa"/>
          </w:tcPr>
          <w:p w:rsidR="001A2B12" w:rsidRPr="004C06A0" w:rsidRDefault="007C6734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4" w:type="dxa"/>
          </w:tcPr>
          <w:p w:rsidR="001A2B12" w:rsidRPr="004C06A0" w:rsidRDefault="007C6734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4" w:type="dxa"/>
          </w:tcPr>
          <w:p w:rsidR="001A2B12" w:rsidRPr="004C06A0" w:rsidRDefault="007C6734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4" w:type="dxa"/>
          </w:tcPr>
          <w:p w:rsidR="001A2B12" w:rsidRPr="004C06A0" w:rsidRDefault="007C6734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5" w:type="dxa"/>
          </w:tcPr>
          <w:p w:rsidR="001A2B12" w:rsidRPr="004C06A0" w:rsidRDefault="00423333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0" w:type="dxa"/>
          </w:tcPr>
          <w:p w:rsidR="001A2B12" w:rsidRPr="004C06A0" w:rsidRDefault="00423333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5" w:type="dxa"/>
            <w:tcBorders>
              <w:right w:val="single" w:sz="4" w:space="0" w:color="auto"/>
            </w:tcBorders>
          </w:tcPr>
          <w:p w:rsidR="001A2B12" w:rsidRPr="004C06A0" w:rsidRDefault="00423333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A2B12" w:rsidRPr="004C06A0" w:rsidTr="00B11F97">
        <w:tc>
          <w:tcPr>
            <w:tcW w:w="454" w:type="dxa"/>
          </w:tcPr>
          <w:p w:rsidR="001A2B12" w:rsidRPr="004C06A0" w:rsidRDefault="001A2B12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1" w:type="dxa"/>
          </w:tcPr>
          <w:p w:rsidR="001A2B12" w:rsidRPr="004C06A0" w:rsidRDefault="00B11F97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8" w:type="dxa"/>
          </w:tcPr>
          <w:p w:rsidR="001A2B12" w:rsidRPr="004C06A0" w:rsidRDefault="00B11F97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1" w:type="dxa"/>
          </w:tcPr>
          <w:p w:rsidR="001A2B12" w:rsidRPr="004C06A0" w:rsidRDefault="00B11F97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4" w:type="dxa"/>
          </w:tcPr>
          <w:p w:rsidR="001A2B12" w:rsidRPr="004C06A0" w:rsidRDefault="00B11F97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4" w:type="dxa"/>
          </w:tcPr>
          <w:p w:rsidR="001A2B12" w:rsidRPr="004C06A0" w:rsidRDefault="00B11F97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4" w:type="dxa"/>
          </w:tcPr>
          <w:p w:rsidR="001A2B12" w:rsidRPr="004C06A0" w:rsidRDefault="00B11F97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4" w:type="dxa"/>
          </w:tcPr>
          <w:p w:rsidR="001A2B12" w:rsidRPr="004C06A0" w:rsidRDefault="00B11F97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5" w:type="dxa"/>
          </w:tcPr>
          <w:p w:rsidR="001A2B12" w:rsidRPr="004C06A0" w:rsidRDefault="00B11F97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4" w:type="dxa"/>
          </w:tcPr>
          <w:p w:rsidR="001A2B12" w:rsidRPr="004C06A0" w:rsidRDefault="00B11F97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22" w:type="dxa"/>
          </w:tcPr>
          <w:p w:rsidR="001A2B12" w:rsidRPr="004C06A0" w:rsidRDefault="00B11F97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584" w:type="dxa"/>
          </w:tcPr>
          <w:p w:rsidR="001A2B12" w:rsidRPr="004C06A0" w:rsidRDefault="007C6734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4" w:type="dxa"/>
          </w:tcPr>
          <w:p w:rsidR="001A2B12" w:rsidRPr="004C06A0" w:rsidRDefault="007C6734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4" w:type="dxa"/>
          </w:tcPr>
          <w:p w:rsidR="001A2B12" w:rsidRPr="004C06A0" w:rsidRDefault="007C6734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4" w:type="dxa"/>
          </w:tcPr>
          <w:p w:rsidR="001A2B12" w:rsidRPr="004C06A0" w:rsidRDefault="007C6734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5" w:type="dxa"/>
          </w:tcPr>
          <w:p w:rsidR="001A2B12" w:rsidRPr="004C06A0" w:rsidRDefault="00423333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0" w:type="dxa"/>
          </w:tcPr>
          <w:p w:rsidR="001A2B12" w:rsidRPr="004C06A0" w:rsidRDefault="00423333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95" w:type="dxa"/>
            <w:tcBorders>
              <w:right w:val="single" w:sz="4" w:space="0" w:color="auto"/>
            </w:tcBorders>
          </w:tcPr>
          <w:p w:rsidR="001A2B12" w:rsidRPr="004C06A0" w:rsidRDefault="00423333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233" w:type="dxa"/>
            <w:vMerge w:val="restart"/>
            <w:tcBorders>
              <w:left w:val="single" w:sz="4" w:space="0" w:color="auto"/>
              <w:right w:val="nil"/>
            </w:tcBorders>
          </w:tcPr>
          <w:p w:rsidR="001A2B12" w:rsidRPr="004C06A0" w:rsidRDefault="001A2B12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1A2B12" w:rsidRPr="004C06A0" w:rsidRDefault="001A2B12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B12" w:rsidRPr="004C06A0" w:rsidTr="00B11F97">
        <w:tc>
          <w:tcPr>
            <w:tcW w:w="454" w:type="dxa"/>
          </w:tcPr>
          <w:p w:rsidR="001A2B12" w:rsidRPr="004C06A0" w:rsidRDefault="001A2B12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1" w:type="dxa"/>
          </w:tcPr>
          <w:p w:rsidR="001A2B12" w:rsidRPr="004C06A0" w:rsidRDefault="00B11F97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8" w:type="dxa"/>
          </w:tcPr>
          <w:p w:rsidR="001A2B12" w:rsidRPr="004C06A0" w:rsidRDefault="00B11F97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1" w:type="dxa"/>
          </w:tcPr>
          <w:p w:rsidR="001A2B12" w:rsidRPr="004C06A0" w:rsidRDefault="00B11F97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4" w:type="dxa"/>
          </w:tcPr>
          <w:p w:rsidR="001A2B12" w:rsidRPr="004C06A0" w:rsidRDefault="00B11F97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4" w:type="dxa"/>
          </w:tcPr>
          <w:p w:rsidR="001A2B12" w:rsidRPr="004C06A0" w:rsidRDefault="00B11F97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4" w:type="dxa"/>
          </w:tcPr>
          <w:p w:rsidR="001A2B12" w:rsidRPr="004C06A0" w:rsidRDefault="00B11F97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4" w:type="dxa"/>
          </w:tcPr>
          <w:p w:rsidR="001A2B12" w:rsidRPr="004C06A0" w:rsidRDefault="00B11F97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5" w:type="dxa"/>
          </w:tcPr>
          <w:p w:rsidR="001A2B12" w:rsidRPr="004C06A0" w:rsidRDefault="00B11F97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4" w:type="dxa"/>
          </w:tcPr>
          <w:p w:rsidR="001A2B12" w:rsidRPr="004C06A0" w:rsidRDefault="00B11F97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22" w:type="dxa"/>
          </w:tcPr>
          <w:p w:rsidR="001A2B12" w:rsidRPr="004C06A0" w:rsidRDefault="00B11F97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584" w:type="dxa"/>
          </w:tcPr>
          <w:p w:rsidR="001A2B12" w:rsidRPr="004C06A0" w:rsidRDefault="001A2B12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</w:tcPr>
          <w:p w:rsidR="001A2B12" w:rsidRPr="004C06A0" w:rsidRDefault="001A2B12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</w:tcPr>
          <w:p w:rsidR="001A2B12" w:rsidRPr="004C06A0" w:rsidRDefault="001A2B12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</w:tcPr>
          <w:p w:rsidR="001A2B12" w:rsidRPr="004C06A0" w:rsidRDefault="001A2B12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</w:tcPr>
          <w:p w:rsidR="001A2B12" w:rsidRPr="004C06A0" w:rsidRDefault="001A2B12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</w:tcPr>
          <w:p w:rsidR="001A2B12" w:rsidRPr="004C06A0" w:rsidRDefault="001A2B12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tcBorders>
              <w:right w:val="single" w:sz="4" w:space="0" w:color="auto"/>
            </w:tcBorders>
          </w:tcPr>
          <w:p w:rsidR="001A2B12" w:rsidRPr="004C06A0" w:rsidRDefault="001A2B12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1A2B12" w:rsidRPr="004C06A0" w:rsidRDefault="001A2B12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A2B12" w:rsidRPr="004C06A0" w:rsidRDefault="001A2B12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B12" w:rsidRPr="004C06A0" w:rsidTr="00B11F97">
        <w:tc>
          <w:tcPr>
            <w:tcW w:w="454" w:type="dxa"/>
          </w:tcPr>
          <w:p w:rsidR="001A2B12" w:rsidRPr="004C06A0" w:rsidRDefault="001A2B12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1" w:type="dxa"/>
          </w:tcPr>
          <w:p w:rsidR="001A2B12" w:rsidRPr="004C06A0" w:rsidRDefault="00B11F97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8" w:type="dxa"/>
          </w:tcPr>
          <w:p w:rsidR="001A2B12" w:rsidRPr="004C06A0" w:rsidRDefault="00B11F97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1" w:type="dxa"/>
          </w:tcPr>
          <w:p w:rsidR="001A2B12" w:rsidRPr="004C06A0" w:rsidRDefault="00B11F97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4" w:type="dxa"/>
          </w:tcPr>
          <w:p w:rsidR="001A2B12" w:rsidRPr="004C06A0" w:rsidRDefault="00B11F97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4" w:type="dxa"/>
          </w:tcPr>
          <w:p w:rsidR="001A2B12" w:rsidRPr="004C06A0" w:rsidRDefault="00B11F97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4" w:type="dxa"/>
          </w:tcPr>
          <w:p w:rsidR="001A2B12" w:rsidRPr="004C06A0" w:rsidRDefault="00B11F97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4" w:type="dxa"/>
          </w:tcPr>
          <w:p w:rsidR="001A2B12" w:rsidRPr="004C06A0" w:rsidRDefault="00B11F97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5" w:type="dxa"/>
          </w:tcPr>
          <w:p w:rsidR="001A2B12" w:rsidRPr="004C06A0" w:rsidRDefault="00B11F97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4" w:type="dxa"/>
          </w:tcPr>
          <w:p w:rsidR="001A2B12" w:rsidRPr="004C06A0" w:rsidRDefault="00B11F97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22" w:type="dxa"/>
          </w:tcPr>
          <w:p w:rsidR="001A2B12" w:rsidRPr="004C06A0" w:rsidRDefault="00B11F97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584" w:type="dxa"/>
          </w:tcPr>
          <w:p w:rsidR="001A2B12" w:rsidRPr="004C06A0" w:rsidRDefault="001A2B12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</w:tcPr>
          <w:p w:rsidR="001A2B12" w:rsidRPr="004C06A0" w:rsidRDefault="001A2B12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</w:tcPr>
          <w:p w:rsidR="001A2B12" w:rsidRPr="004C06A0" w:rsidRDefault="001A2B12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</w:tcPr>
          <w:p w:rsidR="001A2B12" w:rsidRPr="004C06A0" w:rsidRDefault="001A2B12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</w:tcPr>
          <w:p w:rsidR="001A2B12" w:rsidRPr="004C06A0" w:rsidRDefault="001A2B12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</w:tcPr>
          <w:p w:rsidR="001A2B12" w:rsidRPr="004C06A0" w:rsidRDefault="001A2B12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</w:tcPr>
          <w:p w:rsidR="001A2B12" w:rsidRPr="004C06A0" w:rsidRDefault="001A2B12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  <w:gridSpan w:val="3"/>
            <w:vMerge w:val="restart"/>
            <w:tcBorders>
              <w:top w:val="nil"/>
            </w:tcBorders>
          </w:tcPr>
          <w:p w:rsidR="001A2B12" w:rsidRPr="004C06A0" w:rsidRDefault="001A2B12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B12" w:rsidRPr="004C06A0" w:rsidTr="00B11F97">
        <w:tc>
          <w:tcPr>
            <w:tcW w:w="454" w:type="dxa"/>
          </w:tcPr>
          <w:p w:rsidR="001A2B12" w:rsidRPr="004C06A0" w:rsidRDefault="001A2B12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</w:tcPr>
          <w:p w:rsidR="001A2B12" w:rsidRPr="004C06A0" w:rsidRDefault="001A2B12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</w:tcPr>
          <w:p w:rsidR="001A2B12" w:rsidRPr="004C06A0" w:rsidRDefault="001A2B12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1" w:type="dxa"/>
          </w:tcPr>
          <w:p w:rsidR="001A2B12" w:rsidRPr="004C06A0" w:rsidRDefault="001A2B12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</w:tcPr>
          <w:p w:rsidR="001A2B12" w:rsidRPr="004C06A0" w:rsidRDefault="001A2B12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</w:tcPr>
          <w:p w:rsidR="001A2B12" w:rsidRPr="004C06A0" w:rsidRDefault="001A2B12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</w:tcPr>
          <w:p w:rsidR="001A2B12" w:rsidRPr="004C06A0" w:rsidRDefault="001A2B12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</w:tcPr>
          <w:p w:rsidR="001A2B12" w:rsidRPr="004C06A0" w:rsidRDefault="001A2B12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</w:tcPr>
          <w:p w:rsidR="001A2B12" w:rsidRPr="004C06A0" w:rsidRDefault="001A2B12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</w:tcPr>
          <w:p w:rsidR="001A2B12" w:rsidRPr="004C06A0" w:rsidRDefault="001A2B12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</w:tcPr>
          <w:p w:rsidR="001A2B12" w:rsidRPr="004C06A0" w:rsidRDefault="001A2B12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</w:tcPr>
          <w:p w:rsidR="001A2B12" w:rsidRPr="004C06A0" w:rsidRDefault="001A2B12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</w:tcPr>
          <w:p w:rsidR="001A2B12" w:rsidRPr="004C06A0" w:rsidRDefault="001A2B12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</w:tcPr>
          <w:p w:rsidR="001A2B12" w:rsidRPr="004C06A0" w:rsidRDefault="001A2B12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</w:tcPr>
          <w:p w:rsidR="001A2B12" w:rsidRPr="004C06A0" w:rsidRDefault="001A2B12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</w:tcPr>
          <w:p w:rsidR="001A2B12" w:rsidRPr="004C06A0" w:rsidRDefault="001A2B12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</w:tcPr>
          <w:p w:rsidR="001A2B12" w:rsidRPr="004C06A0" w:rsidRDefault="001A2B12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</w:tcPr>
          <w:p w:rsidR="001A2B12" w:rsidRPr="004C06A0" w:rsidRDefault="001A2B12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  <w:gridSpan w:val="3"/>
            <w:vMerge/>
          </w:tcPr>
          <w:p w:rsidR="001A2B12" w:rsidRPr="004C06A0" w:rsidRDefault="001A2B12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B12" w:rsidRPr="004C06A0" w:rsidTr="00B11F97">
        <w:tc>
          <w:tcPr>
            <w:tcW w:w="454" w:type="dxa"/>
          </w:tcPr>
          <w:p w:rsidR="001A2B12" w:rsidRDefault="00C11C1B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  <w:p w:rsidR="00C11C1B" w:rsidRPr="004C06A0" w:rsidRDefault="00C11C1B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</w:tcPr>
          <w:p w:rsidR="001A2B12" w:rsidRPr="004C06A0" w:rsidRDefault="00C11C1B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5-10</w:t>
            </w:r>
          </w:p>
        </w:tc>
        <w:tc>
          <w:tcPr>
            <w:tcW w:w="768" w:type="dxa"/>
          </w:tcPr>
          <w:p w:rsidR="001A2B12" w:rsidRPr="004C06A0" w:rsidRDefault="00C11C1B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11" w:type="dxa"/>
          </w:tcPr>
          <w:p w:rsidR="001A2B12" w:rsidRPr="004C06A0" w:rsidRDefault="00C11C1B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84" w:type="dxa"/>
          </w:tcPr>
          <w:p w:rsidR="001A2B12" w:rsidRPr="004C06A0" w:rsidRDefault="00C11C1B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4" w:type="dxa"/>
          </w:tcPr>
          <w:p w:rsidR="001A2B12" w:rsidRPr="004C06A0" w:rsidRDefault="00C11C1B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4" w:type="dxa"/>
          </w:tcPr>
          <w:p w:rsidR="001A2B12" w:rsidRPr="004C06A0" w:rsidRDefault="00C11C1B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4" w:type="dxa"/>
          </w:tcPr>
          <w:p w:rsidR="001A2B12" w:rsidRPr="004C06A0" w:rsidRDefault="00C11C1B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5" w:type="dxa"/>
          </w:tcPr>
          <w:p w:rsidR="001A2B12" w:rsidRPr="004C06A0" w:rsidRDefault="00C11C1B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84" w:type="dxa"/>
          </w:tcPr>
          <w:p w:rsidR="001A2B12" w:rsidRPr="004C06A0" w:rsidRDefault="00C11C1B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22" w:type="dxa"/>
          </w:tcPr>
          <w:p w:rsidR="001A2B12" w:rsidRPr="004C06A0" w:rsidRDefault="00C11C1B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584" w:type="dxa"/>
          </w:tcPr>
          <w:p w:rsidR="001A2B12" w:rsidRPr="004C06A0" w:rsidRDefault="00C11C1B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4" w:type="dxa"/>
          </w:tcPr>
          <w:p w:rsidR="001A2B12" w:rsidRPr="004C06A0" w:rsidRDefault="00C11C1B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4" w:type="dxa"/>
          </w:tcPr>
          <w:p w:rsidR="001A2B12" w:rsidRPr="004C06A0" w:rsidRDefault="00C11C1B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4" w:type="dxa"/>
          </w:tcPr>
          <w:p w:rsidR="001A2B12" w:rsidRPr="004C06A0" w:rsidRDefault="00C11C1B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5" w:type="dxa"/>
          </w:tcPr>
          <w:p w:rsidR="001A2B12" w:rsidRPr="004C06A0" w:rsidRDefault="00C11C1B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50" w:type="dxa"/>
          </w:tcPr>
          <w:p w:rsidR="001A2B12" w:rsidRPr="004C06A0" w:rsidRDefault="00C11C1B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95" w:type="dxa"/>
          </w:tcPr>
          <w:p w:rsidR="001A2B12" w:rsidRPr="004C06A0" w:rsidRDefault="00C11C1B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651" w:type="dxa"/>
            <w:gridSpan w:val="3"/>
            <w:vMerge/>
          </w:tcPr>
          <w:p w:rsidR="001A2B12" w:rsidRPr="004C06A0" w:rsidRDefault="001A2B12" w:rsidP="00942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82D3F" w:rsidRPr="004C06A0" w:rsidRDefault="00782D3F" w:rsidP="009426BC">
      <w:pPr>
        <w:shd w:val="clear" w:color="auto" w:fill="FFFFFF"/>
        <w:spacing w:line="240" w:lineRule="auto"/>
        <w:ind w:left="1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06A0" w:rsidRDefault="004C06A0" w:rsidP="009426BC">
      <w:pPr>
        <w:shd w:val="clear" w:color="auto" w:fill="FFFFFF"/>
        <w:spacing w:line="240" w:lineRule="auto"/>
        <w:ind w:left="1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1F97" w:rsidRPr="004C06A0" w:rsidRDefault="00B11F97" w:rsidP="009426BC">
      <w:pPr>
        <w:shd w:val="clear" w:color="auto" w:fill="FFFFFF"/>
        <w:spacing w:line="240" w:lineRule="auto"/>
        <w:ind w:left="1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5 класса  допустили ошибки</w:t>
      </w:r>
      <w:proofErr w:type="gramStart"/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</w:p>
    <w:p w:rsidR="00B11F97" w:rsidRPr="004C06A0" w:rsidRDefault="00B11F97" w:rsidP="00B11F97">
      <w:pPr>
        <w:shd w:val="clear" w:color="auto" w:fill="FFFFFF"/>
        <w:tabs>
          <w:tab w:val="left" w:pos="711"/>
        </w:tabs>
        <w:spacing w:line="240" w:lineRule="auto"/>
        <w:ind w:left="1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- на правописание  безударных гласных-    5  чел</w:t>
      </w:r>
    </w:p>
    <w:p w:rsidR="00B11F97" w:rsidRPr="004C06A0" w:rsidRDefault="00B11F97" w:rsidP="00B11F97">
      <w:pPr>
        <w:shd w:val="clear" w:color="auto" w:fill="FFFFFF"/>
        <w:tabs>
          <w:tab w:val="left" w:pos="711"/>
        </w:tabs>
        <w:spacing w:line="240" w:lineRule="auto"/>
        <w:ind w:left="1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окончание прилагательных -  3 чел.</w:t>
      </w:r>
    </w:p>
    <w:p w:rsidR="00B11F97" w:rsidRPr="004C06A0" w:rsidRDefault="00B11F97" w:rsidP="00B11F97">
      <w:pPr>
        <w:shd w:val="clear" w:color="auto" w:fill="FFFFFF"/>
        <w:tabs>
          <w:tab w:val="left" w:pos="711"/>
        </w:tabs>
        <w:spacing w:line="240" w:lineRule="auto"/>
        <w:ind w:left="1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написание слов с непроизносимой согласной – 2 чел</w:t>
      </w:r>
    </w:p>
    <w:p w:rsidR="00B11F97" w:rsidRPr="004C06A0" w:rsidRDefault="00B11F97" w:rsidP="00B11F97">
      <w:pPr>
        <w:shd w:val="clear" w:color="auto" w:fill="FFFFFF"/>
        <w:tabs>
          <w:tab w:val="left" w:pos="711"/>
        </w:tabs>
        <w:spacing w:line="240" w:lineRule="auto"/>
        <w:ind w:left="1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гласные после шипящих -  4 чел</w:t>
      </w:r>
    </w:p>
    <w:p w:rsidR="00B11F97" w:rsidRPr="004C06A0" w:rsidRDefault="00B11F97" w:rsidP="00B11F97">
      <w:pPr>
        <w:shd w:val="clear" w:color="auto" w:fill="FFFFFF"/>
        <w:tabs>
          <w:tab w:val="left" w:pos="711"/>
        </w:tabs>
        <w:spacing w:line="240" w:lineRule="auto"/>
        <w:ind w:left="1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Получили неудовлетворительные оценки  </w:t>
      </w:r>
      <w:proofErr w:type="spellStart"/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Зункарнаев</w:t>
      </w:r>
      <w:proofErr w:type="spellEnd"/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Р., </w:t>
      </w:r>
      <w:proofErr w:type="spellStart"/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Аджимусаева</w:t>
      </w:r>
      <w:proofErr w:type="spellEnd"/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На «отлично» написала диктант </w:t>
      </w:r>
      <w:proofErr w:type="spellStart"/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Кудайнетова</w:t>
      </w:r>
      <w:proofErr w:type="spellEnd"/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</w:t>
      </w:r>
    </w:p>
    <w:p w:rsidR="009426BC" w:rsidRPr="004C06A0" w:rsidRDefault="009426BC" w:rsidP="009426BC">
      <w:pPr>
        <w:shd w:val="clear" w:color="auto" w:fill="FFFFFF"/>
        <w:spacing w:line="240" w:lineRule="auto"/>
        <w:ind w:left="20" w:firstLine="1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3d188d311361b70a999c1a03f7fff69b02196e02"/>
      <w:bookmarkStart w:id="1" w:name="0"/>
      <w:bookmarkEnd w:id="0"/>
      <w:bookmarkEnd w:id="1"/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уровня знаний учащихся 5 класса свидетельствует, что </w:t>
      </w:r>
      <w:proofErr w:type="gramStart"/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пятиклассники</w:t>
      </w:r>
      <w:proofErr w:type="gramEnd"/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408BF"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хотя </w:t>
      </w:r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овладели программными навыками по русскому языку за курс начальной школы</w:t>
      </w:r>
      <w:r w:rsidR="007408BF"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  допускают  много ошибок  по отдельным  темам.</w:t>
      </w:r>
    </w:p>
    <w:p w:rsidR="007408BF" w:rsidRPr="004C06A0" w:rsidRDefault="007408BF" w:rsidP="009426BC">
      <w:pPr>
        <w:shd w:val="clear" w:color="auto" w:fill="FFFFFF"/>
        <w:spacing w:line="240" w:lineRule="auto"/>
        <w:ind w:left="20" w:firstLine="1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6 класса допустили ошибки</w:t>
      </w:r>
      <w:proofErr w:type="gramStart"/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</w:p>
    <w:p w:rsidR="007408BF" w:rsidRPr="004C06A0" w:rsidRDefault="007408BF" w:rsidP="009426BC">
      <w:pPr>
        <w:shd w:val="clear" w:color="auto" w:fill="FFFFFF"/>
        <w:spacing w:line="240" w:lineRule="auto"/>
        <w:ind w:left="20" w:firstLine="1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 правописание  безударной  непроверяемой гласной в </w:t>
      </w:r>
      <w:proofErr w:type="gramStart"/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корне слова</w:t>
      </w:r>
      <w:proofErr w:type="gramEnd"/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4 чел.</w:t>
      </w:r>
    </w:p>
    <w:p w:rsidR="007408BF" w:rsidRPr="004C06A0" w:rsidRDefault="007408BF" w:rsidP="009426BC">
      <w:pPr>
        <w:shd w:val="clear" w:color="auto" w:fill="FFFFFF"/>
        <w:spacing w:line="240" w:lineRule="auto"/>
        <w:ind w:left="20" w:firstLine="1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на правописание глаголов 2 лица ед. числа- 3 чел.</w:t>
      </w:r>
    </w:p>
    <w:p w:rsidR="007408BF" w:rsidRPr="004C06A0" w:rsidRDefault="007408BF" w:rsidP="009426BC">
      <w:pPr>
        <w:shd w:val="clear" w:color="auto" w:fill="FFFFFF"/>
        <w:spacing w:line="240" w:lineRule="auto"/>
        <w:ind w:left="20" w:firstLine="1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правописание  удвоенной согласной – 2 чел.</w:t>
      </w:r>
    </w:p>
    <w:p w:rsidR="007408BF" w:rsidRPr="004C06A0" w:rsidRDefault="007408BF" w:rsidP="009426BC">
      <w:pPr>
        <w:shd w:val="clear" w:color="auto" w:fill="FFFFFF"/>
        <w:spacing w:line="240" w:lineRule="auto"/>
        <w:ind w:left="20" w:firstLine="1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пунктуацию</w:t>
      </w:r>
      <w:proofErr w:type="gramStart"/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запятая при однородных членах-  3 чел.</w:t>
      </w:r>
    </w:p>
    <w:p w:rsidR="007408BF" w:rsidRPr="004C06A0" w:rsidRDefault="007408BF" w:rsidP="009426BC">
      <w:pPr>
        <w:shd w:val="clear" w:color="auto" w:fill="FFFFFF"/>
        <w:spacing w:line="240" w:lineRule="auto"/>
        <w:ind w:left="20" w:firstLine="1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запятая в сложном предложении -  3 чел. </w:t>
      </w:r>
    </w:p>
    <w:p w:rsidR="007408BF" w:rsidRPr="004C06A0" w:rsidRDefault="007408BF" w:rsidP="009426BC">
      <w:pPr>
        <w:shd w:val="clear" w:color="auto" w:fill="FFFFFF"/>
        <w:spacing w:line="240" w:lineRule="auto"/>
        <w:ind w:left="20" w:firstLine="1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«отлично» написали  диктант </w:t>
      </w:r>
      <w:proofErr w:type="spellStart"/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Махмузов</w:t>
      </w:r>
      <w:proofErr w:type="spellEnd"/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Э., </w:t>
      </w:r>
      <w:proofErr w:type="spellStart"/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Аджиманбетова</w:t>
      </w:r>
      <w:proofErr w:type="spellEnd"/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, </w:t>
      </w:r>
      <w:proofErr w:type="spellStart"/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Озганбаева</w:t>
      </w:r>
      <w:proofErr w:type="spellEnd"/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На «2»  написал диктант  </w:t>
      </w:r>
      <w:proofErr w:type="spellStart"/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Сагиндиков</w:t>
      </w:r>
      <w:proofErr w:type="spellEnd"/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З.</w:t>
      </w:r>
    </w:p>
    <w:p w:rsidR="007408BF" w:rsidRPr="004C06A0" w:rsidRDefault="007408BF" w:rsidP="009426BC">
      <w:pPr>
        <w:shd w:val="clear" w:color="auto" w:fill="FFFFFF"/>
        <w:spacing w:line="240" w:lineRule="auto"/>
        <w:ind w:left="20" w:firstLine="1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 7 класса  допустили ошибки</w:t>
      </w:r>
      <w:proofErr w:type="gramStart"/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</w:p>
    <w:p w:rsidR="007408BF" w:rsidRPr="004C06A0" w:rsidRDefault="007408BF" w:rsidP="009426BC">
      <w:pPr>
        <w:shd w:val="clear" w:color="auto" w:fill="FFFFFF"/>
        <w:spacing w:line="240" w:lineRule="auto"/>
        <w:ind w:left="20" w:firstLine="1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 правописание  Н и НН в  </w:t>
      </w:r>
      <w:proofErr w:type="spellStart"/>
      <w:proofErr w:type="gramStart"/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proofErr w:type="gramEnd"/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страдательных причастиях прошедшего времени- 1 чел.</w:t>
      </w:r>
    </w:p>
    <w:p w:rsidR="007408BF" w:rsidRPr="004C06A0" w:rsidRDefault="007408BF" w:rsidP="009426BC">
      <w:pPr>
        <w:shd w:val="clear" w:color="auto" w:fill="FFFFFF"/>
        <w:spacing w:line="240" w:lineRule="auto"/>
        <w:ind w:left="20" w:firstLine="1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правописание согласных в конце слова – 1 чел.</w:t>
      </w:r>
    </w:p>
    <w:p w:rsidR="007408BF" w:rsidRPr="004C06A0" w:rsidRDefault="007408BF" w:rsidP="009426BC">
      <w:pPr>
        <w:shd w:val="clear" w:color="auto" w:fill="FFFFFF"/>
        <w:spacing w:line="240" w:lineRule="auto"/>
        <w:ind w:left="20" w:firstLine="1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пунктуацию</w:t>
      </w:r>
      <w:proofErr w:type="gramStart"/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запятая  при причастном обороте-  1 чел</w:t>
      </w:r>
    </w:p>
    <w:p w:rsidR="007408BF" w:rsidRPr="004C06A0" w:rsidRDefault="007408BF" w:rsidP="009426BC">
      <w:pPr>
        <w:shd w:val="clear" w:color="auto" w:fill="FFFFFF"/>
        <w:spacing w:line="240" w:lineRule="auto"/>
        <w:ind w:left="20" w:firstLine="1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запятая  в сложном предложении – 1 чел.</w:t>
      </w:r>
    </w:p>
    <w:p w:rsidR="007408BF" w:rsidRPr="004C06A0" w:rsidRDefault="007408BF" w:rsidP="009426BC">
      <w:pPr>
        <w:shd w:val="clear" w:color="auto" w:fill="FFFFFF"/>
        <w:spacing w:line="240" w:lineRule="auto"/>
        <w:ind w:left="20" w:firstLine="1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«5»  написала диктант  </w:t>
      </w:r>
      <w:proofErr w:type="spellStart"/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Махмузова</w:t>
      </w:r>
      <w:proofErr w:type="spellEnd"/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Элиза</w:t>
      </w:r>
      <w:proofErr w:type="spellEnd"/>
    </w:p>
    <w:p w:rsidR="007408BF" w:rsidRPr="004C06A0" w:rsidRDefault="007408BF" w:rsidP="009426BC">
      <w:pPr>
        <w:shd w:val="clear" w:color="auto" w:fill="FFFFFF"/>
        <w:spacing w:line="240" w:lineRule="auto"/>
        <w:ind w:left="20" w:firstLine="1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8 класса допустили ошибки</w:t>
      </w:r>
      <w:proofErr w:type="gramStart"/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</w:p>
    <w:p w:rsidR="007408BF" w:rsidRPr="004C06A0" w:rsidRDefault="007408BF" w:rsidP="009426BC">
      <w:pPr>
        <w:shd w:val="clear" w:color="auto" w:fill="FFFFFF"/>
        <w:spacing w:line="240" w:lineRule="auto"/>
        <w:ind w:left="20" w:firstLine="1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722B7"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правописание  Н и НН в  </w:t>
      </w:r>
      <w:proofErr w:type="spellStart"/>
      <w:proofErr w:type="gramStart"/>
      <w:r w:rsidR="005722B7"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proofErr w:type="gramEnd"/>
      <w:r w:rsidR="005722B7"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страдательных причастиях прошедшего времени- 1 чел.</w:t>
      </w:r>
    </w:p>
    <w:p w:rsidR="005722B7" w:rsidRPr="004C06A0" w:rsidRDefault="005722B7" w:rsidP="009426BC">
      <w:pPr>
        <w:shd w:val="clear" w:color="auto" w:fill="FFFFFF"/>
        <w:spacing w:line="240" w:lineRule="auto"/>
        <w:ind w:left="20" w:firstLine="1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правописание наречий-  1 чел</w:t>
      </w:r>
    </w:p>
    <w:p w:rsidR="005722B7" w:rsidRPr="004C06A0" w:rsidRDefault="005722B7" w:rsidP="009426BC">
      <w:pPr>
        <w:shd w:val="clear" w:color="auto" w:fill="FFFFFF"/>
        <w:spacing w:line="240" w:lineRule="auto"/>
        <w:ind w:left="20" w:firstLine="1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с деепричастиями  - 1 чел</w:t>
      </w:r>
    </w:p>
    <w:p w:rsidR="005722B7" w:rsidRPr="004C06A0" w:rsidRDefault="005722B7" w:rsidP="009426BC">
      <w:pPr>
        <w:shd w:val="clear" w:color="auto" w:fill="FFFFFF"/>
        <w:spacing w:line="240" w:lineRule="auto"/>
        <w:ind w:left="20" w:firstLine="1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Пунктуация</w:t>
      </w:r>
      <w:proofErr w:type="gramStart"/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</w:p>
    <w:p w:rsidR="005722B7" w:rsidRPr="004C06A0" w:rsidRDefault="005722B7" w:rsidP="009426BC">
      <w:pPr>
        <w:shd w:val="clear" w:color="auto" w:fill="FFFFFF"/>
        <w:spacing w:line="240" w:lineRule="auto"/>
        <w:ind w:left="20" w:firstLine="1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запятая при  деепричастном обороте-  1 чел</w:t>
      </w:r>
    </w:p>
    <w:p w:rsidR="005722B7" w:rsidRPr="004C06A0" w:rsidRDefault="005722B7" w:rsidP="009426BC">
      <w:pPr>
        <w:shd w:val="clear" w:color="auto" w:fill="FFFFFF"/>
        <w:spacing w:line="240" w:lineRule="auto"/>
        <w:ind w:left="20" w:firstLine="1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запятая при однородных  сказуемых-  1 чел</w:t>
      </w:r>
    </w:p>
    <w:p w:rsidR="005722B7" w:rsidRPr="004C06A0" w:rsidRDefault="005722B7" w:rsidP="009426BC">
      <w:pPr>
        <w:shd w:val="clear" w:color="auto" w:fill="FFFFFF"/>
        <w:spacing w:line="240" w:lineRule="auto"/>
        <w:ind w:left="20" w:firstLine="1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Учащиеся 9 класса выполняли  45-минутную  работу в формате  ОГЭ.</w:t>
      </w:r>
    </w:p>
    <w:p w:rsidR="005722B7" w:rsidRPr="00C11C1B" w:rsidRDefault="005722B7" w:rsidP="009426BC">
      <w:pPr>
        <w:shd w:val="clear" w:color="auto" w:fill="FFFFFF"/>
        <w:spacing w:line="240" w:lineRule="auto"/>
        <w:ind w:left="20" w:firstLine="1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C1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Допустили ошибки при выполнении заданий</w:t>
      </w:r>
      <w:proofErr w:type="gramStart"/>
      <w:r w:rsidRPr="00C1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5722B7" w:rsidRPr="004C06A0" w:rsidRDefault="00DA6A5C" w:rsidP="009426BC">
      <w:pPr>
        <w:shd w:val="clear" w:color="auto" w:fill="FFFFFF"/>
        <w:spacing w:line="240" w:lineRule="auto"/>
        <w:ind w:left="20" w:firstLine="1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задании №5 при замене разговорного слова  стилистически нейтральным синонимом – 2 чел.</w:t>
      </w:r>
    </w:p>
    <w:p w:rsidR="005722B7" w:rsidRDefault="00DA6A5C" w:rsidP="00DA6A5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задании  №11- запятая в ССП -  3 чел.</w:t>
      </w:r>
    </w:p>
    <w:p w:rsidR="00DA6A5C" w:rsidRDefault="00DA6A5C" w:rsidP="00DA6A5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задании №8- при нахождении в тексте предложения с согласованным обособленным определением-</w:t>
      </w:r>
      <w:r w:rsidR="00C11C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</w:t>
      </w:r>
      <w:proofErr w:type="spellStart"/>
      <w:r w:rsidR="00C11C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proofErr w:type="spellEnd"/>
    </w:p>
    <w:p w:rsidR="00C11C1B" w:rsidRDefault="00C11C1B" w:rsidP="00DA6A5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задании  №6  - при замене словосочетаний  со связью согласования-  2 чел</w:t>
      </w:r>
    </w:p>
    <w:p w:rsidR="00C11C1B" w:rsidRPr="004C06A0" w:rsidRDefault="00C11C1B" w:rsidP="00DA6A5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задании №7- выписать грамматическую основу предложения -  1 чел</w:t>
      </w:r>
    </w:p>
    <w:p w:rsidR="005722B7" w:rsidRPr="004C06A0" w:rsidRDefault="00C11C1B" w:rsidP="009426BC">
      <w:pPr>
        <w:shd w:val="clear" w:color="auto" w:fill="FFFFFF"/>
        <w:spacing w:line="240" w:lineRule="auto"/>
        <w:ind w:left="20" w:firstLine="1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«отлично» выполнила  работу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Уцумиева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М.</w:t>
      </w:r>
    </w:p>
    <w:p w:rsidR="005722B7" w:rsidRPr="004C06A0" w:rsidRDefault="005722B7" w:rsidP="009426BC">
      <w:pPr>
        <w:shd w:val="clear" w:color="auto" w:fill="FFFFFF"/>
        <w:spacing w:line="240" w:lineRule="auto"/>
        <w:ind w:left="20" w:firstLine="1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10 класса также выполняли  45-минутную работу в формате ЕГЭ.</w:t>
      </w:r>
    </w:p>
    <w:p w:rsidR="005722B7" w:rsidRPr="004C06A0" w:rsidRDefault="005722B7" w:rsidP="009426BC">
      <w:pPr>
        <w:shd w:val="clear" w:color="auto" w:fill="FFFFFF"/>
        <w:spacing w:line="240" w:lineRule="auto"/>
        <w:ind w:left="20" w:firstLine="1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задания  привычны для десятиклассников, встречались в их школьной практике. Двое учащихся  успешно справились  со многими заданиями работ</w:t>
      </w:r>
      <w:proofErr w:type="gramStart"/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Махмузов</w:t>
      </w:r>
      <w:proofErr w:type="spellEnd"/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В., </w:t>
      </w:r>
      <w:proofErr w:type="spellStart"/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Менглиязова</w:t>
      </w:r>
      <w:proofErr w:type="spellEnd"/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 Слабо справилась с заданиями  </w:t>
      </w:r>
      <w:proofErr w:type="spellStart"/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Уцумиева</w:t>
      </w:r>
      <w:proofErr w:type="spellEnd"/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К.</w:t>
      </w:r>
    </w:p>
    <w:p w:rsidR="007C6734" w:rsidRPr="004C06A0" w:rsidRDefault="007C6734" w:rsidP="009426BC">
      <w:pPr>
        <w:shd w:val="clear" w:color="auto" w:fill="FFFFFF"/>
        <w:spacing w:line="240" w:lineRule="auto"/>
        <w:ind w:left="20" w:firstLine="1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34 учащихся 5-10 классов  административную к/работу по русскому языку выполняли 31 учащийся.</w:t>
      </w:r>
      <w:proofErr w:type="gramEnd"/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«отлично» - 5 чел., что составляет 16% , на «хорошо» - 48% , на  «2» - 3 чел., что составляет 10 %</w:t>
      </w:r>
    </w:p>
    <w:p w:rsidR="007C6734" w:rsidRPr="004C06A0" w:rsidRDefault="007C6734" w:rsidP="009426BC">
      <w:pPr>
        <w:shd w:val="clear" w:color="auto" w:fill="FFFFFF"/>
        <w:spacing w:line="240" w:lineRule="auto"/>
        <w:ind w:left="20" w:firstLine="1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Итого:  успеваемость – 90% , качество знаний – 64 , средний балл – 3,6</w:t>
      </w:r>
    </w:p>
    <w:p w:rsidR="007C6734" w:rsidRPr="004C06A0" w:rsidRDefault="007C6734" w:rsidP="009426BC">
      <w:pPr>
        <w:shd w:val="clear" w:color="auto" w:fill="FFFFFF"/>
        <w:spacing w:line="240" w:lineRule="auto"/>
        <w:ind w:left="20" w:firstLine="1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  грамматических заданий</w:t>
      </w:r>
      <w:proofErr w:type="gramStart"/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C6734" w:rsidRPr="004C06A0" w:rsidRDefault="007C6734" w:rsidP="009426BC">
      <w:pPr>
        <w:shd w:val="clear" w:color="auto" w:fill="FFFFFF"/>
        <w:spacing w:line="240" w:lineRule="auto"/>
        <w:ind w:left="20" w:firstLine="1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 класс - </w:t>
      </w:r>
      <w:r w:rsidR="00423333"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</w:t>
      </w:r>
      <w:proofErr w:type="spellStart"/>
      <w:r w:rsidR="00423333"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грамматическми</w:t>
      </w:r>
      <w:proofErr w:type="spellEnd"/>
      <w:r w:rsidR="00423333"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заданиями справились неплохо.  </w:t>
      </w:r>
    </w:p>
    <w:p w:rsidR="00423333" w:rsidRPr="004C06A0" w:rsidRDefault="00423333" w:rsidP="009426BC">
      <w:pPr>
        <w:shd w:val="clear" w:color="auto" w:fill="FFFFFF"/>
        <w:spacing w:line="240" w:lineRule="auto"/>
        <w:ind w:left="20" w:firstLine="1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 класс  -  качество выполнения грамматических заданий  желает лучшего. Не справились  с заданиями  </w:t>
      </w:r>
      <w:r w:rsidR="004C06A0"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="004C06A0"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Нурманбетов</w:t>
      </w:r>
      <w:proofErr w:type="spellEnd"/>
      <w:r w:rsidR="004C06A0"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,</w:t>
      </w:r>
      <w:proofErr w:type="spellStart"/>
      <w:r w:rsidR="004C06A0"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Сагиндиков</w:t>
      </w:r>
      <w:proofErr w:type="spellEnd"/>
      <w:r w:rsidR="004C06A0"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З. На «отлично» выполнили  грамматические задания </w:t>
      </w:r>
      <w:proofErr w:type="spellStart"/>
      <w:r w:rsidR="004C06A0"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Аджиманбетова</w:t>
      </w:r>
      <w:proofErr w:type="spellEnd"/>
      <w:r w:rsidR="004C06A0"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А., </w:t>
      </w:r>
      <w:proofErr w:type="spellStart"/>
      <w:r w:rsidR="004C06A0"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Махмузов</w:t>
      </w:r>
      <w:proofErr w:type="spellEnd"/>
      <w:r w:rsidR="004C06A0"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Э.  В основном много ошибок  допущено учащимися при  разборе  по членам  и при словообразовательном разборе.</w:t>
      </w:r>
    </w:p>
    <w:p w:rsidR="004C06A0" w:rsidRPr="004C06A0" w:rsidRDefault="004C06A0" w:rsidP="009426BC">
      <w:pPr>
        <w:shd w:val="clear" w:color="auto" w:fill="FFFFFF"/>
        <w:spacing w:line="240" w:lineRule="auto"/>
        <w:ind w:left="20" w:firstLine="1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класс  -  выполнили хорошо все трое учащихся</w:t>
      </w:r>
      <w:proofErr w:type="gramStart"/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,</w:t>
      </w:r>
      <w:proofErr w:type="gramEnd"/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  ошиблись  при  выполнении морфемного разбора  причастия и глагола</w:t>
      </w:r>
    </w:p>
    <w:p w:rsidR="004C06A0" w:rsidRDefault="004C06A0" w:rsidP="009426BC">
      <w:pPr>
        <w:shd w:val="clear" w:color="auto" w:fill="FFFFFF"/>
        <w:spacing w:line="240" w:lineRule="auto"/>
        <w:ind w:left="20" w:firstLine="1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класс -  допустили  ошибки при выполнении морфемного разбора  деепричастия и глагола.</w:t>
      </w:r>
    </w:p>
    <w:p w:rsidR="00C11C1B" w:rsidRPr="00A03ACA" w:rsidRDefault="00C11C1B" w:rsidP="009426BC">
      <w:pPr>
        <w:shd w:val="clear" w:color="auto" w:fill="FFFFFF"/>
        <w:spacing w:line="240" w:lineRule="auto"/>
        <w:ind w:left="20" w:firstLine="16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03A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Итого</w:t>
      </w:r>
      <w:proofErr w:type="gramStart"/>
      <w:r w:rsidRPr="00A03A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:</w:t>
      </w:r>
      <w:proofErr w:type="gramEnd"/>
      <w:r w:rsidRPr="00A03A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успеваемость по русскому языку в 5-10 классах за 1 четверть составляет </w:t>
      </w:r>
      <w:r w:rsidR="00A03ACA" w:rsidRPr="00A03A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92% , качество знаний – 66% и средний балл – 3,6</w:t>
      </w:r>
    </w:p>
    <w:p w:rsidR="004C06A0" w:rsidRPr="00C11C1B" w:rsidRDefault="004C06A0" w:rsidP="009426BC">
      <w:pPr>
        <w:shd w:val="clear" w:color="auto" w:fill="FFFFFF"/>
        <w:spacing w:line="240" w:lineRule="auto"/>
        <w:ind w:left="20" w:firstLine="16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11C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Выводы и рекомендации:</w:t>
      </w:r>
    </w:p>
    <w:p w:rsidR="009426BC" w:rsidRPr="004C06A0" w:rsidRDefault="004C06A0" w:rsidP="004C06A0">
      <w:pPr>
        <w:pStyle w:val="a8"/>
        <w:numPr>
          <w:ilvl w:val="0"/>
          <w:numId w:val="7"/>
        </w:numPr>
        <w:shd w:val="clear" w:color="auto" w:fill="FFFFFF"/>
        <w:spacing w:after="0" w:line="240" w:lineRule="auto"/>
        <w:ind w:right="1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98bc0fc48085f9f3c0e2f4b67992523f52c55513"/>
      <w:bookmarkStart w:id="3" w:name="1"/>
      <w:bookmarkEnd w:id="2"/>
      <w:bookmarkEnd w:id="3"/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Всем учителям русского языка </w:t>
      </w:r>
      <w:r w:rsidR="009426BC"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необходимо обратить внимание на работу по устранению этих ошибок</w:t>
      </w:r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426BC" w:rsidRPr="004C06A0" w:rsidRDefault="004C06A0" w:rsidP="004C0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426BC"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проводить работу по повторению морфологических признаков</w:t>
      </w:r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всех частей речи</w:t>
      </w:r>
      <w:proofErr w:type="gramStart"/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426BC"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C06A0" w:rsidRPr="004C06A0" w:rsidRDefault="009426BC" w:rsidP="009426BC">
      <w:pPr>
        <w:shd w:val="clear" w:color="auto" w:fill="FFFFFF"/>
        <w:spacing w:after="0" w:line="240" w:lineRule="auto"/>
        <w:ind w:left="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  <w:r w:rsidR="004C06A0"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обратить особое внимание на повторение вид</w:t>
      </w:r>
      <w:r w:rsidR="004C06A0"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 грамматического разбора;</w:t>
      </w:r>
    </w:p>
    <w:p w:rsidR="009426BC" w:rsidRPr="004C06A0" w:rsidRDefault="004C06A0" w:rsidP="009426BC">
      <w:pPr>
        <w:shd w:val="clear" w:color="auto" w:fill="FFFFFF"/>
        <w:spacing w:after="0" w:line="240" w:lineRule="auto"/>
        <w:ind w:left="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426BC"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продолжить работу над повышением орфографической зоркости у учащихся</w:t>
      </w:r>
    </w:p>
    <w:p w:rsidR="009426BC" w:rsidRPr="004C06A0" w:rsidRDefault="004C06A0" w:rsidP="004C06A0">
      <w:pPr>
        <w:shd w:val="clear" w:color="auto" w:fill="FFFFFF"/>
        <w:spacing w:after="0" w:line="240" w:lineRule="auto"/>
        <w:ind w:left="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2. </w:t>
      </w:r>
      <w:r w:rsidR="009426BC"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Учителям</w:t>
      </w:r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работающих в 9,10 </w:t>
      </w:r>
      <w:r w:rsidR="009426BC"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необходимо проводить целенаправленную работу по  повышению качества знаний учащихся с целью подготовки выпускников к успешной сдаче</w:t>
      </w:r>
      <w:r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ОГЭ и </w:t>
      </w:r>
      <w:r w:rsidR="009426BC" w:rsidRPr="004C0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ЕГЭ по русскому языку.</w:t>
      </w:r>
    </w:p>
    <w:p w:rsidR="00E21897" w:rsidRDefault="00E21897">
      <w:pPr>
        <w:rPr>
          <w:rFonts w:ascii="Times New Roman" w:hAnsi="Times New Roman" w:cs="Times New Roman"/>
          <w:sz w:val="24"/>
          <w:szCs w:val="24"/>
        </w:rPr>
      </w:pPr>
    </w:p>
    <w:p w:rsidR="00E21897" w:rsidRPr="00E21897" w:rsidRDefault="00E21897" w:rsidP="00E21897">
      <w:pPr>
        <w:ind w:left="-127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1897">
        <w:rPr>
          <w:rFonts w:ascii="Times New Roman" w:hAnsi="Times New Roman" w:cs="Times New Roman"/>
          <w:b/>
          <w:sz w:val="24"/>
          <w:szCs w:val="24"/>
          <w:u w:val="single"/>
        </w:rPr>
        <w:t>Выводы:</w:t>
      </w:r>
    </w:p>
    <w:p w:rsidR="00E21897" w:rsidRPr="00E21897" w:rsidRDefault="00E21897" w:rsidP="00E21897">
      <w:pPr>
        <w:pStyle w:val="a8"/>
        <w:numPr>
          <w:ilvl w:val="1"/>
          <w:numId w:val="8"/>
        </w:numPr>
        <w:tabs>
          <w:tab w:val="num" w:pos="-567"/>
        </w:tabs>
        <w:spacing w:after="0" w:line="240" w:lineRule="auto"/>
        <w:ind w:left="-120" w:hanging="447"/>
        <w:jc w:val="center"/>
        <w:rPr>
          <w:rFonts w:ascii="Times New Roman" w:hAnsi="Times New Roman" w:cs="Times New Roman"/>
          <w:sz w:val="24"/>
          <w:szCs w:val="24"/>
        </w:rPr>
      </w:pPr>
      <w:r w:rsidRPr="00E21897">
        <w:rPr>
          <w:rFonts w:ascii="Times New Roman" w:hAnsi="Times New Roman" w:cs="Times New Roman"/>
          <w:sz w:val="24"/>
          <w:szCs w:val="24"/>
        </w:rPr>
        <w:t>Отметить качественную подготовку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1897">
        <w:rPr>
          <w:rFonts w:ascii="Times New Roman" w:hAnsi="Times New Roman" w:cs="Times New Roman"/>
          <w:sz w:val="24"/>
          <w:szCs w:val="24"/>
        </w:rPr>
        <w:t>АКР и  высокую результатив</w:t>
      </w:r>
      <w:r>
        <w:rPr>
          <w:rFonts w:ascii="Times New Roman" w:hAnsi="Times New Roman" w:cs="Times New Roman"/>
          <w:sz w:val="24"/>
          <w:szCs w:val="24"/>
        </w:rPr>
        <w:t xml:space="preserve">ность учителей по предметам: 5,7кл.  </w:t>
      </w:r>
      <w:r w:rsidRPr="00E21897">
        <w:rPr>
          <w:rFonts w:ascii="Times New Roman" w:hAnsi="Times New Roman" w:cs="Times New Roman"/>
          <w:sz w:val="24"/>
          <w:szCs w:val="24"/>
        </w:rPr>
        <w:t xml:space="preserve"> – русс</w:t>
      </w:r>
      <w:r>
        <w:rPr>
          <w:rFonts w:ascii="Times New Roman" w:hAnsi="Times New Roman" w:cs="Times New Roman"/>
          <w:sz w:val="24"/>
          <w:szCs w:val="24"/>
        </w:rPr>
        <w:t xml:space="preserve">кий язык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Махмузовой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Н.А.,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Елакаевой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К.И.)</w:t>
      </w:r>
      <w:r w:rsidRPr="00E21897">
        <w:rPr>
          <w:rFonts w:ascii="Times New Roman" w:hAnsi="Times New Roman" w:cs="Times New Roman"/>
          <w:sz w:val="24"/>
          <w:szCs w:val="24"/>
        </w:rPr>
        <w:t>.</w:t>
      </w:r>
    </w:p>
    <w:p w:rsidR="00E21897" w:rsidRPr="00E21897" w:rsidRDefault="00E21897" w:rsidP="00E21897">
      <w:pPr>
        <w:pStyle w:val="a8"/>
        <w:numPr>
          <w:ilvl w:val="1"/>
          <w:numId w:val="8"/>
        </w:numPr>
        <w:tabs>
          <w:tab w:val="num" w:pos="-567"/>
          <w:tab w:val="num" w:pos="-142"/>
        </w:tabs>
        <w:spacing w:after="0" w:line="240" w:lineRule="auto"/>
        <w:ind w:left="-120" w:hanging="447"/>
        <w:jc w:val="center"/>
        <w:rPr>
          <w:rFonts w:ascii="Times New Roman" w:hAnsi="Times New Roman" w:cs="Times New Roman"/>
          <w:sz w:val="24"/>
          <w:szCs w:val="24"/>
        </w:rPr>
      </w:pPr>
      <w:r w:rsidRPr="00E21897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тметить, что  хорошее  АКР в 5 классе  свидетельствуе</w:t>
      </w:r>
      <w:r w:rsidRPr="00E21897">
        <w:rPr>
          <w:rFonts w:ascii="Times New Roman" w:hAnsi="Times New Roman" w:cs="Times New Roman"/>
          <w:sz w:val="24"/>
          <w:szCs w:val="24"/>
        </w:rPr>
        <w:t>т об успешно начавшемся периоде адаптации к изменившимся условиям обучения.</w:t>
      </w:r>
    </w:p>
    <w:p w:rsidR="00E21897" w:rsidRPr="00E21897" w:rsidRDefault="00E21897" w:rsidP="00E21897">
      <w:pPr>
        <w:ind w:left="-1276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21897">
        <w:rPr>
          <w:rFonts w:ascii="Times New Roman" w:hAnsi="Times New Roman" w:cs="Times New Roman"/>
          <w:b/>
          <w:sz w:val="24"/>
          <w:szCs w:val="24"/>
          <w:u w:val="single"/>
        </w:rPr>
        <w:t>Рекомендации:</w:t>
      </w:r>
    </w:p>
    <w:p w:rsidR="00E21897" w:rsidRPr="00E21897" w:rsidRDefault="00E21897" w:rsidP="00E21897">
      <w:pPr>
        <w:numPr>
          <w:ilvl w:val="0"/>
          <w:numId w:val="9"/>
        </w:numPr>
        <w:spacing w:after="0" w:line="240" w:lineRule="auto"/>
        <w:ind w:left="-1276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E21897">
        <w:rPr>
          <w:rFonts w:ascii="Times New Roman" w:hAnsi="Times New Roman" w:cs="Times New Roman"/>
          <w:sz w:val="24"/>
          <w:szCs w:val="24"/>
        </w:rPr>
        <w:t>Всем учителям-предметникам школы провести подробный анализ</w:t>
      </w:r>
      <w:r>
        <w:rPr>
          <w:rFonts w:ascii="Times New Roman" w:hAnsi="Times New Roman" w:cs="Times New Roman"/>
          <w:sz w:val="24"/>
          <w:szCs w:val="24"/>
        </w:rPr>
        <w:t xml:space="preserve">  результатов, полученных    в ходе </w:t>
      </w:r>
      <w:r w:rsidRPr="00E21897">
        <w:rPr>
          <w:rFonts w:ascii="Times New Roman" w:hAnsi="Times New Roman" w:cs="Times New Roman"/>
          <w:sz w:val="24"/>
          <w:szCs w:val="24"/>
        </w:rPr>
        <w:t xml:space="preserve"> АКР с последующей коррекцией педагогической деятельности. Обсудить полученные результаты на предметны</w:t>
      </w:r>
      <w:r>
        <w:rPr>
          <w:rFonts w:ascii="Times New Roman" w:hAnsi="Times New Roman" w:cs="Times New Roman"/>
          <w:sz w:val="24"/>
          <w:szCs w:val="24"/>
        </w:rPr>
        <w:t>х МО.</w:t>
      </w:r>
    </w:p>
    <w:p w:rsidR="00E21897" w:rsidRPr="00E21897" w:rsidRDefault="00E21897" w:rsidP="00E21897">
      <w:pPr>
        <w:ind w:left="-127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21897" w:rsidRPr="00E21897" w:rsidRDefault="00E21897" w:rsidP="00E21897">
      <w:pPr>
        <w:spacing w:after="0" w:line="240" w:lineRule="auto"/>
        <w:ind w:left="-1276"/>
        <w:rPr>
          <w:rFonts w:ascii="Times New Roman" w:hAnsi="Times New Roman" w:cs="Times New Roman"/>
          <w:sz w:val="24"/>
          <w:szCs w:val="24"/>
        </w:rPr>
      </w:pPr>
    </w:p>
    <w:p w:rsidR="00E21897" w:rsidRPr="00E21897" w:rsidRDefault="00E21897" w:rsidP="00E21897">
      <w:pPr>
        <w:numPr>
          <w:ilvl w:val="0"/>
          <w:numId w:val="9"/>
        </w:numPr>
        <w:spacing w:after="0" w:line="240" w:lineRule="auto"/>
        <w:ind w:left="-1276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E21897">
        <w:rPr>
          <w:rFonts w:ascii="Times New Roman" w:hAnsi="Times New Roman" w:cs="Times New Roman"/>
          <w:sz w:val="24"/>
          <w:szCs w:val="24"/>
        </w:rPr>
        <w:t xml:space="preserve">Учителям – предметникам   рекомендуется более тщательно подготавливать  учащихся </w:t>
      </w:r>
      <w:proofErr w:type="spellStart"/>
      <w:r w:rsidRPr="00E21897">
        <w:rPr>
          <w:rFonts w:ascii="Times New Roman" w:hAnsi="Times New Roman" w:cs="Times New Roman"/>
          <w:sz w:val="24"/>
          <w:szCs w:val="24"/>
        </w:rPr>
        <w:t>кАКР</w:t>
      </w:r>
      <w:proofErr w:type="spellEnd"/>
      <w:r w:rsidRPr="00E21897">
        <w:rPr>
          <w:rFonts w:ascii="Times New Roman" w:hAnsi="Times New Roman" w:cs="Times New Roman"/>
          <w:sz w:val="24"/>
          <w:szCs w:val="24"/>
        </w:rPr>
        <w:t>, лучше проводить отбор контрольно-измерительного материала, объективнее оценивать знания учащихся.</w:t>
      </w:r>
    </w:p>
    <w:p w:rsidR="00E21897" w:rsidRPr="00E21897" w:rsidRDefault="00E21897" w:rsidP="00E21897">
      <w:pPr>
        <w:ind w:left="-1276"/>
        <w:jc w:val="right"/>
        <w:rPr>
          <w:rFonts w:ascii="Times New Roman" w:hAnsi="Times New Roman" w:cs="Times New Roman"/>
          <w:sz w:val="24"/>
          <w:szCs w:val="24"/>
        </w:rPr>
      </w:pPr>
    </w:p>
    <w:p w:rsidR="00E461C1" w:rsidRPr="00E21897" w:rsidRDefault="00C0172A" w:rsidP="00C0172A">
      <w:pPr>
        <w:tabs>
          <w:tab w:val="left" w:pos="2992"/>
        </w:tabs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Зам. директора по УВР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Аджигайтарова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Ю.К.</w:t>
      </w:r>
    </w:p>
    <w:sectPr w:rsidR="00E461C1" w:rsidRPr="00E21897" w:rsidSect="00782D3F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47460"/>
    <w:multiLevelType w:val="multilevel"/>
    <w:tmpl w:val="7D580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A13490"/>
    <w:multiLevelType w:val="multilevel"/>
    <w:tmpl w:val="8B0496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5D20DC"/>
    <w:multiLevelType w:val="hybridMultilevel"/>
    <w:tmpl w:val="E3528718"/>
    <w:lvl w:ilvl="0" w:tplc="2D22F3EA">
      <w:start w:val="1"/>
      <w:numFmt w:val="decimal"/>
      <w:lvlText w:val="%1."/>
      <w:lvlJc w:val="left"/>
      <w:pPr>
        <w:ind w:left="1166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86" w:hanging="360"/>
      </w:pPr>
    </w:lvl>
    <w:lvl w:ilvl="2" w:tplc="0419001B" w:tentative="1">
      <w:start w:val="1"/>
      <w:numFmt w:val="lowerRoman"/>
      <w:lvlText w:val="%3."/>
      <w:lvlJc w:val="right"/>
      <w:pPr>
        <w:ind w:left="2606" w:hanging="180"/>
      </w:pPr>
    </w:lvl>
    <w:lvl w:ilvl="3" w:tplc="0419000F" w:tentative="1">
      <w:start w:val="1"/>
      <w:numFmt w:val="decimal"/>
      <w:lvlText w:val="%4."/>
      <w:lvlJc w:val="left"/>
      <w:pPr>
        <w:ind w:left="3326" w:hanging="360"/>
      </w:pPr>
    </w:lvl>
    <w:lvl w:ilvl="4" w:tplc="04190019" w:tentative="1">
      <w:start w:val="1"/>
      <w:numFmt w:val="lowerLetter"/>
      <w:lvlText w:val="%5."/>
      <w:lvlJc w:val="left"/>
      <w:pPr>
        <w:ind w:left="4046" w:hanging="360"/>
      </w:pPr>
    </w:lvl>
    <w:lvl w:ilvl="5" w:tplc="0419001B" w:tentative="1">
      <w:start w:val="1"/>
      <w:numFmt w:val="lowerRoman"/>
      <w:lvlText w:val="%6."/>
      <w:lvlJc w:val="right"/>
      <w:pPr>
        <w:ind w:left="4766" w:hanging="180"/>
      </w:pPr>
    </w:lvl>
    <w:lvl w:ilvl="6" w:tplc="0419000F" w:tentative="1">
      <w:start w:val="1"/>
      <w:numFmt w:val="decimal"/>
      <w:lvlText w:val="%7."/>
      <w:lvlJc w:val="left"/>
      <w:pPr>
        <w:ind w:left="5486" w:hanging="360"/>
      </w:pPr>
    </w:lvl>
    <w:lvl w:ilvl="7" w:tplc="04190019" w:tentative="1">
      <w:start w:val="1"/>
      <w:numFmt w:val="lowerLetter"/>
      <w:lvlText w:val="%8."/>
      <w:lvlJc w:val="left"/>
      <w:pPr>
        <w:ind w:left="6206" w:hanging="360"/>
      </w:pPr>
    </w:lvl>
    <w:lvl w:ilvl="8" w:tplc="041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3">
    <w:nsid w:val="39E074D4"/>
    <w:multiLevelType w:val="hybridMultilevel"/>
    <w:tmpl w:val="62DE6586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A22A73"/>
    <w:multiLevelType w:val="multilevel"/>
    <w:tmpl w:val="611CD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36474A"/>
    <w:multiLevelType w:val="multilevel"/>
    <w:tmpl w:val="4B9CF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77698A"/>
    <w:multiLevelType w:val="hybridMultilevel"/>
    <w:tmpl w:val="85347DD8"/>
    <w:lvl w:ilvl="0" w:tplc="1EBEAED4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972D35"/>
    <w:multiLevelType w:val="multilevel"/>
    <w:tmpl w:val="F2320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254CB6"/>
    <w:multiLevelType w:val="multilevel"/>
    <w:tmpl w:val="5FC47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8"/>
  </w:num>
  <w:num w:numId="7">
    <w:abstractNumId w:val="2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426BC"/>
    <w:rsid w:val="000B3F14"/>
    <w:rsid w:val="000C5B02"/>
    <w:rsid w:val="0011589F"/>
    <w:rsid w:val="001A2B12"/>
    <w:rsid w:val="001B64E6"/>
    <w:rsid w:val="0023038F"/>
    <w:rsid w:val="00423333"/>
    <w:rsid w:val="004C06A0"/>
    <w:rsid w:val="004C3456"/>
    <w:rsid w:val="004E151F"/>
    <w:rsid w:val="0050286C"/>
    <w:rsid w:val="005722B7"/>
    <w:rsid w:val="006A5CBC"/>
    <w:rsid w:val="006E0944"/>
    <w:rsid w:val="00720BC6"/>
    <w:rsid w:val="007408BF"/>
    <w:rsid w:val="0076115D"/>
    <w:rsid w:val="00782D3F"/>
    <w:rsid w:val="007C6734"/>
    <w:rsid w:val="008B48F4"/>
    <w:rsid w:val="009426BC"/>
    <w:rsid w:val="009B7E04"/>
    <w:rsid w:val="00A03ACA"/>
    <w:rsid w:val="00B000D3"/>
    <w:rsid w:val="00B11F97"/>
    <w:rsid w:val="00C0172A"/>
    <w:rsid w:val="00C11C1B"/>
    <w:rsid w:val="00DA6A5C"/>
    <w:rsid w:val="00DD2B34"/>
    <w:rsid w:val="00E21897"/>
    <w:rsid w:val="00E461C1"/>
    <w:rsid w:val="00E62308"/>
    <w:rsid w:val="00EF1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1C1"/>
  </w:style>
  <w:style w:type="paragraph" w:styleId="2">
    <w:name w:val="heading 2"/>
    <w:basedOn w:val="a"/>
    <w:link w:val="20"/>
    <w:uiPriority w:val="9"/>
    <w:qFormat/>
    <w:rsid w:val="009426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26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92">
    <w:name w:val="c92"/>
    <w:basedOn w:val="a"/>
    <w:rsid w:val="00942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426BC"/>
  </w:style>
  <w:style w:type="paragraph" w:customStyle="1" w:styleId="c22">
    <w:name w:val="c22"/>
    <w:basedOn w:val="a"/>
    <w:rsid w:val="00942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426BC"/>
  </w:style>
  <w:style w:type="paragraph" w:customStyle="1" w:styleId="c48">
    <w:name w:val="c48"/>
    <w:basedOn w:val="a"/>
    <w:rsid w:val="00942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7">
    <w:name w:val="c97"/>
    <w:basedOn w:val="a"/>
    <w:rsid w:val="00942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8">
    <w:name w:val="c58"/>
    <w:basedOn w:val="a"/>
    <w:rsid w:val="00942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942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942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942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426BC"/>
    <w:rPr>
      <w:color w:val="0000FF"/>
      <w:u w:val="single"/>
    </w:rPr>
  </w:style>
  <w:style w:type="paragraph" w:customStyle="1" w:styleId="c4">
    <w:name w:val="c4"/>
    <w:basedOn w:val="a"/>
    <w:rsid w:val="00942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942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9426BC"/>
  </w:style>
  <w:style w:type="paragraph" w:customStyle="1" w:styleId="c27">
    <w:name w:val="c27"/>
    <w:basedOn w:val="a"/>
    <w:rsid w:val="00942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4">
    <w:name w:val="c124"/>
    <w:basedOn w:val="a"/>
    <w:rsid w:val="00942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0">
    <w:name w:val="c80"/>
    <w:basedOn w:val="a"/>
    <w:rsid w:val="00942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7">
    <w:name w:val="c87"/>
    <w:basedOn w:val="a"/>
    <w:rsid w:val="00942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9426BC"/>
  </w:style>
  <w:style w:type="paragraph" w:customStyle="1" w:styleId="c70">
    <w:name w:val="c70"/>
    <w:basedOn w:val="a"/>
    <w:rsid w:val="00942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942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0">
    <w:name w:val="c110"/>
    <w:basedOn w:val="a"/>
    <w:rsid w:val="00942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942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942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7">
    <w:name w:val="c107"/>
    <w:basedOn w:val="a0"/>
    <w:rsid w:val="009426BC"/>
  </w:style>
  <w:style w:type="paragraph" w:customStyle="1" w:styleId="c39">
    <w:name w:val="c39"/>
    <w:basedOn w:val="a"/>
    <w:rsid w:val="00942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2">
    <w:name w:val="c112"/>
    <w:basedOn w:val="a"/>
    <w:rsid w:val="00942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9">
    <w:name w:val="c79"/>
    <w:basedOn w:val="a"/>
    <w:rsid w:val="00942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26BC"/>
    <w:rPr>
      <w:b/>
      <w:bCs/>
    </w:rPr>
  </w:style>
  <w:style w:type="paragraph" w:customStyle="1" w:styleId="search-excerpt">
    <w:name w:val="search-excerpt"/>
    <w:basedOn w:val="a"/>
    <w:rsid w:val="00942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9426BC"/>
  </w:style>
  <w:style w:type="character" w:customStyle="1" w:styleId="flag-throbber">
    <w:name w:val="flag-throbber"/>
    <w:basedOn w:val="a0"/>
    <w:rsid w:val="009426BC"/>
  </w:style>
  <w:style w:type="paragraph" w:styleId="a5">
    <w:name w:val="Balloon Text"/>
    <w:basedOn w:val="a"/>
    <w:link w:val="a6"/>
    <w:uiPriority w:val="99"/>
    <w:semiHidden/>
    <w:unhideWhenUsed/>
    <w:rsid w:val="00942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26B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782D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C06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6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503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75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0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1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8" w:space="5" w:color="7F7F7F"/>
                            <w:right w:val="none" w:sz="0" w:space="0" w:color="auto"/>
                          </w:divBdr>
                        </w:div>
                        <w:div w:id="19565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8" w:space="5" w:color="7F7F7F"/>
                            <w:right w:val="none" w:sz="0" w:space="0" w:color="auto"/>
                          </w:divBdr>
                        </w:div>
                        <w:div w:id="63695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8" w:space="5" w:color="7F7F7F"/>
                            <w:right w:val="none" w:sz="0" w:space="0" w:color="auto"/>
                          </w:divBdr>
                        </w:div>
                        <w:div w:id="102212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8" w:space="5" w:color="7F7F7F"/>
                            <w:right w:val="none" w:sz="0" w:space="0" w:color="auto"/>
                          </w:divBdr>
                        </w:div>
                        <w:div w:id="1378973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8" w:space="5" w:color="7F7F7F"/>
                            <w:right w:val="none" w:sz="0" w:space="0" w:color="auto"/>
                          </w:divBdr>
                        </w:div>
                        <w:div w:id="139496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8" w:space="5" w:color="7F7F7F"/>
                            <w:right w:val="none" w:sz="0" w:space="0" w:color="auto"/>
                          </w:divBdr>
                        </w:div>
                        <w:div w:id="175690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8" w:space="5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145125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2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86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9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6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4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БОРАНЧИ</dc:creator>
  <cp:lastModifiedBy>БОРАНЧИ</cp:lastModifiedBy>
  <cp:revision>5</cp:revision>
  <cp:lastPrinted>2021-02-16T12:25:00Z</cp:lastPrinted>
  <dcterms:created xsi:type="dcterms:W3CDTF">2020-11-07T07:38:00Z</dcterms:created>
  <dcterms:modified xsi:type="dcterms:W3CDTF">2021-02-16T12:25:00Z</dcterms:modified>
</cp:coreProperties>
</file>