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B21" w:rsidRPr="00E54B66" w:rsidRDefault="00A76B21" w:rsidP="00DA3889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 New Roman"/>
          <w:b/>
          <w:bCs/>
          <w:sz w:val="28"/>
          <w:szCs w:val="28"/>
        </w:rPr>
      </w:pPr>
    </w:p>
    <w:p w:rsidR="0034297B" w:rsidRPr="00E54B66" w:rsidRDefault="00DA3889" w:rsidP="00DA3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4B66">
        <w:rPr>
          <w:rFonts w:ascii="Times New Roman" w:hAnsi="Times New Roman" w:cs="Times New Roman"/>
          <w:b/>
          <w:bCs/>
          <w:sz w:val="28"/>
          <w:szCs w:val="28"/>
        </w:rPr>
        <w:t>Ежегодный п</w:t>
      </w:r>
      <w:r w:rsidR="0034297B" w:rsidRPr="00E54B66">
        <w:rPr>
          <w:rFonts w:ascii="Times New Roman" w:hAnsi="Times New Roman" w:cs="Times New Roman"/>
          <w:b/>
          <w:bCs/>
          <w:sz w:val="28"/>
          <w:szCs w:val="28"/>
        </w:rPr>
        <w:t xml:space="preserve">лан по формированию </w:t>
      </w:r>
      <w:proofErr w:type="spellStart"/>
      <w:r w:rsidR="0034297B" w:rsidRPr="00E54B66">
        <w:rPr>
          <w:rFonts w:ascii="Times New Roman" w:hAnsi="Times New Roman" w:cs="Times New Roman"/>
          <w:b/>
          <w:bCs/>
          <w:sz w:val="28"/>
          <w:szCs w:val="28"/>
        </w:rPr>
        <w:t>антикоррупционного</w:t>
      </w:r>
      <w:proofErr w:type="spellEnd"/>
      <w:r w:rsidR="0034297B" w:rsidRPr="00E54B66">
        <w:rPr>
          <w:rFonts w:ascii="Times New Roman" w:hAnsi="Times New Roman" w:cs="Times New Roman"/>
          <w:b/>
          <w:bCs/>
          <w:sz w:val="28"/>
          <w:szCs w:val="28"/>
        </w:rPr>
        <w:t xml:space="preserve"> мировоззрения </w:t>
      </w:r>
      <w:r w:rsidR="00E54B66" w:rsidRPr="00E54B66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МКОУ «Боранчинская СОШ им.К.Б.Оразбаева»</w:t>
      </w:r>
    </w:p>
    <w:p w:rsidR="00DA3889" w:rsidRPr="00DA3889" w:rsidRDefault="00DA3889" w:rsidP="003429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3889" w:rsidRPr="00DA3889" w:rsidRDefault="0034297B" w:rsidP="00DA3889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3889">
        <w:rPr>
          <w:rFonts w:ascii="Times New Roman" w:hAnsi="Times New Roman" w:cs="Times New Roman"/>
          <w:b/>
          <w:bCs/>
          <w:sz w:val="28"/>
          <w:szCs w:val="28"/>
        </w:rPr>
        <w:t>Работа с педагогами:</w:t>
      </w:r>
    </w:p>
    <w:tbl>
      <w:tblPr>
        <w:tblStyle w:val="a6"/>
        <w:tblW w:w="0" w:type="auto"/>
        <w:tblInd w:w="108" w:type="dxa"/>
        <w:tblLook w:val="04A0"/>
      </w:tblPr>
      <w:tblGrid>
        <w:gridCol w:w="458"/>
        <w:gridCol w:w="1178"/>
        <w:gridCol w:w="5877"/>
        <w:gridCol w:w="1950"/>
      </w:tblGrid>
      <w:tr w:rsidR="0034297B" w:rsidTr="00A76B21">
        <w:tc>
          <w:tcPr>
            <w:tcW w:w="458" w:type="dxa"/>
          </w:tcPr>
          <w:p w:rsidR="0034297B" w:rsidRPr="00DA3889" w:rsidRDefault="0034297B" w:rsidP="0034297B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DA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178" w:type="dxa"/>
          </w:tcPr>
          <w:p w:rsidR="0034297B" w:rsidRPr="00DA3889" w:rsidRDefault="0034297B" w:rsidP="0034297B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DA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5877" w:type="dxa"/>
          </w:tcPr>
          <w:p w:rsidR="0034297B" w:rsidRPr="00DA3889" w:rsidRDefault="0034297B" w:rsidP="0034297B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DA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950" w:type="dxa"/>
          </w:tcPr>
          <w:p w:rsidR="0034297B" w:rsidRPr="00DA3889" w:rsidRDefault="0034297B" w:rsidP="0034297B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DA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34297B" w:rsidTr="00A76B21">
        <w:tc>
          <w:tcPr>
            <w:tcW w:w="458" w:type="dxa"/>
          </w:tcPr>
          <w:p w:rsidR="0034297B" w:rsidRPr="00DA3889" w:rsidRDefault="0034297B" w:rsidP="0034297B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DA38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8" w:type="dxa"/>
          </w:tcPr>
          <w:p w:rsidR="0034297B" w:rsidRPr="00DA3889" w:rsidRDefault="00D617C1" w:rsidP="00DA3889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DA388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5877" w:type="dxa"/>
          </w:tcPr>
          <w:p w:rsidR="0034297B" w:rsidRPr="00DA3889" w:rsidRDefault="0034297B" w:rsidP="00DA38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889"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</w:t>
            </w:r>
            <w:r w:rsidR="00DA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889">
              <w:rPr>
                <w:rFonts w:ascii="Times New Roman" w:hAnsi="Times New Roman" w:cs="Times New Roman"/>
                <w:sz w:val="24"/>
                <w:szCs w:val="24"/>
              </w:rPr>
              <w:t>классных руководителей по теме</w:t>
            </w:r>
            <w:r w:rsidR="00DA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889">
              <w:rPr>
                <w:rFonts w:ascii="Times New Roman" w:hAnsi="Times New Roman" w:cs="Times New Roman"/>
                <w:sz w:val="24"/>
                <w:szCs w:val="24"/>
              </w:rPr>
              <w:t>«Планирование работы классного</w:t>
            </w:r>
            <w:r w:rsidR="00DA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889">
              <w:rPr>
                <w:rFonts w:ascii="Times New Roman" w:hAnsi="Times New Roman" w:cs="Times New Roman"/>
                <w:sz w:val="24"/>
                <w:szCs w:val="24"/>
              </w:rPr>
              <w:t>руководителя на учебный год</w:t>
            </w:r>
            <w:r w:rsidR="00DA388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DA3889">
              <w:rPr>
                <w:rFonts w:ascii="Times New Roman" w:hAnsi="Times New Roman" w:cs="Times New Roman"/>
                <w:sz w:val="24"/>
                <w:szCs w:val="24"/>
              </w:rPr>
              <w:t>(включение в</w:t>
            </w:r>
            <w:r w:rsidR="00DA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889">
              <w:rPr>
                <w:rFonts w:ascii="Times New Roman" w:hAnsi="Times New Roman" w:cs="Times New Roman"/>
                <w:sz w:val="24"/>
                <w:szCs w:val="24"/>
              </w:rPr>
              <w:t>планы воспитательной работы</w:t>
            </w:r>
            <w:r w:rsidR="00DA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889">
              <w:rPr>
                <w:rFonts w:ascii="Times New Roman" w:hAnsi="Times New Roman" w:cs="Times New Roman"/>
                <w:sz w:val="24"/>
                <w:szCs w:val="24"/>
              </w:rPr>
              <w:t>классных часов, мероприятий,</w:t>
            </w:r>
            <w:r w:rsidR="00DA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889">
              <w:rPr>
                <w:rFonts w:ascii="Times New Roman" w:hAnsi="Times New Roman" w:cs="Times New Roman"/>
                <w:sz w:val="24"/>
                <w:szCs w:val="24"/>
              </w:rPr>
              <w:t>родительских собраний по</w:t>
            </w:r>
            <w:r w:rsidR="00DA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889">
              <w:rPr>
                <w:rFonts w:ascii="Times New Roman" w:hAnsi="Times New Roman" w:cs="Times New Roman"/>
                <w:sz w:val="24"/>
                <w:szCs w:val="24"/>
              </w:rPr>
              <w:t xml:space="preserve">вопросу </w:t>
            </w:r>
            <w:proofErr w:type="spellStart"/>
            <w:r w:rsidRPr="00DA3889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="00DA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889">
              <w:rPr>
                <w:rFonts w:ascii="Times New Roman" w:hAnsi="Times New Roman" w:cs="Times New Roman"/>
                <w:sz w:val="24"/>
                <w:szCs w:val="24"/>
              </w:rPr>
              <w:t>воспитан</w:t>
            </w:r>
            <w:r w:rsidR="00DA3889">
              <w:rPr>
                <w:rFonts w:ascii="Times New Roman" w:hAnsi="Times New Roman" w:cs="Times New Roman"/>
                <w:sz w:val="24"/>
                <w:szCs w:val="24"/>
              </w:rPr>
              <w:t xml:space="preserve">ия </w:t>
            </w:r>
            <w:r w:rsidRPr="00DA3889">
              <w:rPr>
                <w:rFonts w:ascii="Times New Roman" w:hAnsi="Times New Roman" w:cs="Times New Roman"/>
                <w:sz w:val="24"/>
                <w:szCs w:val="24"/>
              </w:rPr>
              <w:t>учащихся)</w:t>
            </w:r>
          </w:p>
        </w:tc>
        <w:tc>
          <w:tcPr>
            <w:tcW w:w="1950" w:type="dxa"/>
          </w:tcPr>
          <w:p w:rsidR="0034297B" w:rsidRPr="00DA3889" w:rsidRDefault="0034297B" w:rsidP="00342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88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34297B" w:rsidRPr="00DA3889" w:rsidRDefault="0034297B" w:rsidP="00DA3889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DA3889">
              <w:rPr>
                <w:rFonts w:ascii="Times New Roman" w:hAnsi="Times New Roman" w:cs="Times New Roman"/>
                <w:sz w:val="24"/>
                <w:szCs w:val="24"/>
              </w:rPr>
              <w:t xml:space="preserve">по ВР </w:t>
            </w:r>
          </w:p>
        </w:tc>
      </w:tr>
      <w:tr w:rsidR="0034297B" w:rsidTr="00A76B21">
        <w:tc>
          <w:tcPr>
            <w:tcW w:w="458" w:type="dxa"/>
          </w:tcPr>
          <w:p w:rsidR="0034297B" w:rsidRPr="00DA3889" w:rsidRDefault="00DA3889" w:rsidP="0034297B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8" w:type="dxa"/>
          </w:tcPr>
          <w:p w:rsidR="0034297B" w:rsidRPr="00DA3889" w:rsidRDefault="0034297B" w:rsidP="00DA3889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DA3889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5877" w:type="dxa"/>
          </w:tcPr>
          <w:p w:rsidR="0034297B" w:rsidRPr="00DA3889" w:rsidRDefault="0034297B" w:rsidP="00DA38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889">
              <w:rPr>
                <w:rFonts w:ascii="Times New Roman" w:hAnsi="Times New Roman" w:cs="Times New Roman"/>
                <w:sz w:val="24"/>
                <w:szCs w:val="24"/>
              </w:rPr>
              <w:t>Круглый стол по обмену</w:t>
            </w:r>
            <w:r w:rsidR="00DA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889">
              <w:rPr>
                <w:rFonts w:ascii="Times New Roman" w:hAnsi="Times New Roman" w:cs="Times New Roman"/>
                <w:sz w:val="24"/>
                <w:szCs w:val="24"/>
              </w:rPr>
              <w:t>опытом классных руководителей</w:t>
            </w:r>
            <w:r w:rsidR="00DA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889">
              <w:rPr>
                <w:rFonts w:ascii="Times New Roman" w:hAnsi="Times New Roman" w:cs="Times New Roman"/>
                <w:sz w:val="24"/>
                <w:szCs w:val="24"/>
              </w:rPr>
              <w:t>и учителей-предметников «Знаю!</w:t>
            </w:r>
            <w:r w:rsidR="00DA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889">
              <w:rPr>
                <w:rFonts w:ascii="Times New Roman" w:hAnsi="Times New Roman" w:cs="Times New Roman"/>
                <w:sz w:val="24"/>
                <w:szCs w:val="24"/>
              </w:rPr>
              <w:t>Умею! Готов показать!»</w:t>
            </w:r>
            <w:r w:rsidR="00DA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889">
              <w:rPr>
                <w:rFonts w:ascii="Times New Roman" w:hAnsi="Times New Roman" w:cs="Times New Roman"/>
                <w:sz w:val="24"/>
                <w:szCs w:val="24"/>
              </w:rPr>
              <w:t>(мероприятия, направленные на</w:t>
            </w:r>
            <w:r w:rsidR="00DA3889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</w:t>
            </w:r>
            <w:r w:rsidRPr="00DA3889">
              <w:rPr>
                <w:rFonts w:ascii="Times New Roman" w:hAnsi="Times New Roman" w:cs="Times New Roman"/>
                <w:sz w:val="24"/>
                <w:szCs w:val="24"/>
              </w:rPr>
              <w:t>нравственных качеств</w:t>
            </w:r>
            <w:r w:rsidR="00DA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889">
              <w:rPr>
                <w:rFonts w:ascii="Times New Roman" w:hAnsi="Times New Roman" w:cs="Times New Roman"/>
                <w:sz w:val="24"/>
                <w:szCs w:val="24"/>
              </w:rPr>
              <w:t>учащихся на уроках и во</w:t>
            </w:r>
            <w:r w:rsidR="00DA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889">
              <w:rPr>
                <w:rFonts w:ascii="Times New Roman" w:hAnsi="Times New Roman" w:cs="Times New Roman"/>
                <w:sz w:val="24"/>
                <w:szCs w:val="24"/>
              </w:rPr>
              <w:t>внеклассных мероприятиях).</w:t>
            </w:r>
          </w:p>
        </w:tc>
        <w:tc>
          <w:tcPr>
            <w:tcW w:w="1950" w:type="dxa"/>
          </w:tcPr>
          <w:p w:rsidR="0034297B" w:rsidRPr="00DA3889" w:rsidRDefault="00DA3889" w:rsidP="00342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889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  <w:r w:rsidR="0034297B" w:rsidRPr="00DA3889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</w:p>
          <w:p w:rsidR="0034297B" w:rsidRPr="00DA3889" w:rsidRDefault="0034297B" w:rsidP="00DA3889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DA3889">
              <w:rPr>
                <w:rFonts w:ascii="Times New Roman" w:hAnsi="Times New Roman" w:cs="Times New Roman"/>
                <w:sz w:val="24"/>
                <w:szCs w:val="24"/>
              </w:rPr>
              <w:t>по У</w:t>
            </w:r>
            <w:r w:rsidR="00E54B6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3889">
              <w:rPr>
                <w:rFonts w:ascii="Times New Roman" w:hAnsi="Times New Roman" w:cs="Times New Roman"/>
                <w:sz w:val="24"/>
                <w:szCs w:val="24"/>
              </w:rPr>
              <w:t xml:space="preserve">Р, по ВР </w:t>
            </w:r>
          </w:p>
        </w:tc>
      </w:tr>
    </w:tbl>
    <w:p w:rsidR="00920BA0" w:rsidRPr="00920BA0" w:rsidRDefault="00920BA0" w:rsidP="00920BA0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:rsidR="0034297B" w:rsidRPr="00F037C8" w:rsidRDefault="00D617C1" w:rsidP="00F037C8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37C8">
        <w:rPr>
          <w:rFonts w:ascii="Times New Roman" w:hAnsi="Times New Roman" w:cs="Times New Roman"/>
          <w:b/>
          <w:bCs/>
          <w:sz w:val="28"/>
          <w:szCs w:val="28"/>
        </w:rPr>
        <w:t xml:space="preserve">Работа с </w:t>
      </w:r>
      <w:proofErr w:type="gramStart"/>
      <w:r w:rsidR="00F037C8">
        <w:rPr>
          <w:rFonts w:ascii="Times New Roman" w:hAnsi="Times New Roman" w:cs="Times New Roman"/>
          <w:b/>
          <w:bCs/>
          <w:sz w:val="28"/>
          <w:szCs w:val="28"/>
        </w:rPr>
        <w:t>об</w:t>
      </w:r>
      <w:r w:rsidRPr="00F037C8">
        <w:rPr>
          <w:rFonts w:ascii="Times New Roman" w:hAnsi="Times New Roman" w:cs="Times New Roman"/>
          <w:b/>
          <w:bCs/>
          <w:sz w:val="28"/>
          <w:szCs w:val="28"/>
        </w:rPr>
        <w:t>уча</w:t>
      </w:r>
      <w:r w:rsidR="00F037C8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F037C8">
        <w:rPr>
          <w:rFonts w:ascii="Times New Roman" w:hAnsi="Times New Roman" w:cs="Times New Roman"/>
          <w:b/>
          <w:bCs/>
          <w:sz w:val="28"/>
          <w:szCs w:val="28"/>
        </w:rPr>
        <w:t>щимися</w:t>
      </w:r>
      <w:proofErr w:type="gramEnd"/>
      <w:r w:rsidRPr="00F037C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a6"/>
        <w:tblW w:w="0" w:type="auto"/>
        <w:tblInd w:w="108" w:type="dxa"/>
        <w:tblLook w:val="04A0"/>
      </w:tblPr>
      <w:tblGrid>
        <w:gridCol w:w="458"/>
        <w:gridCol w:w="1842"/>
        <w:gridCol w:w="4861"/>
        <w:gridCol w:w="2302"/>
      </w:tblGrid>
      <w:tr w:rsidR="00920BA0" w:rsidTr="00A76B21">
        <w:tc>
          <w:tcPr>
            <w:tcW w:w="458" w:type="dxa"/>
          </w:tcPr>
          <w:p w:rsidR="00D617C1" w:rsidRPr="00DA3889" w:rsidRDefault="00D617C1" w:rsidP="00DA388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D617C1" w:rsidRPr="00DA3889" w:rsidRDefault="00D617C1" w:rsidP="00DA388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4861" w:type="dxa"/>
          </w:tcPr>
          <w:p w:rsidR="00D617C1" w:rsidRPr="00DA3889" w:rsidRDefault="00D617C1" w:rsidP="00DA388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302" w:type="dxa"/>
          </w:tcPr>
          <w:p w:rsidR="00D617C1" w:rsidRPr="00DA3889" w:rsidRDefault="00D617C1" w:rsidP="00DA388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D617C1" w:rsidRPr="00920BA0" w:rsidTr="00A76B21">
        <w:trPr>
          <w:trHeight w:val="1100"/>
        </w:trPr>
        <w:tc>
          <w:tcPr>
            <w:tcW w:w="458" w:type="dxa"/>
          </w:tcPr>
          <w:p w:rsidR="00D617C1" w:rsidRPr="00DA3889" w:rsidRDefault="00D617C1" w:rsidP="00DA388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8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20BA0" w:rsidRPr="00DA3889" w:rsidRDefault="00D617C1" w:rsidP="00DA388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88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617C1" w:rsidRPr="00DA3889" w:rsidRDefault="00D617C1" w:rsidP="00DA388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61" w:type="dxa"/>
          </w:tcPr>
          <w:p w:rsidR="00D617C1" w:rsidRPr="00DA3889" w:rsidRDefault="00D617C1" w:rsidP="00DA38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88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 планирование</w:t>
            </w:r>
          </w:p>
          <w:p w:rsidR="00D617C1" w:rsidRPr="00DA3889" w:rsidRDefault="00D617C1" w:rsidP="00E54B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889">
              <w:rPr>
                <w:rFonts w:ascii="Times New Roman" w:hAnsi="Times New Roman" w:cs="Times New Roman"/>
                <w:sz w:val="24"/>
                <w:szCs w:val="24"/>
              </w:rPr>
              <w:t xml:space="preserve">работы Совета </w:t>
            </w:r>
            <w:r w:rsidR="00DA3889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="00E54B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A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889">
              <w:rPr>
                <w:rFonts w:ascii="Times New Roman" w:hAnsi="Times New Roman" w:cs="Times New Roman"/>
                <w:sz w:val="24"/>
                <w:szCs w:val="24"/>
              </w:rPr>
              <w:t>Правила поведения</w:t>
            </w:r>
            <w:r w:rsidR="00DA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A3889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DA3889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DA388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A3889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gramEnd"/>
            <w:r w:rsidRPr="00DA3889">
              <w:rPr>
                <w:rFonts w:ascii="Times New Roman" w:hAnsi="Times New Roman" w:cs="Times New Roman"/>
                <w:sz w:val="24"/>
                <w:szCs w:val="24"/>
              </w:rPr>
              <w:t xml:space="preserve"> в школе.</w:t>
            </w:r>
          </w:p>
        </w:tc>
        <w:tc>
          <w:tcPr>
            <w:tcW w:w="2302" w:type="dxa"/>
          </w:tcPr>
          <w:p w:rsidR="00D617C1" w:rsidRPr="00DA3889" w:rsidRDefault="00D617C1" w:rsidP="00DA38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88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A76B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388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DA3889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  <w:p w:rsidR="00D617C1" w:rsidRPr="00DA3889" w:rsidRDefault="00D617C1" w:rsidP="00DA38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889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  <w:proofErr w:type="gramStart"/>
            <w:r w:rsidRPr="00DA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38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DA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889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D617C1" w:rsidRPr="00DA3889" w:rsidRDefault="00D617C1" w:rsidP="00E54B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889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E54B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17C1" w:rsidRPr="00920BA0" w:rsidTr="00A76B21">
        <w:trPr>
          <w:trHeight w:val="846"/>
        </w:trPr>
        <w:tc>
          <w:tcPr>
            <w:tcW w:w="458" w:type="dxa"/>
          </w:tcPr>
          <w:p w:rsidR="00D617C1" w:rsidRPr="00DA3889" w:rsidRDefault="00D617C1" w:rsidP="00DA388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8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D617C1" w:rsidRPr="00DA3889" w:rsidRDefault="00D617C1" w:rsidP="00A76B2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88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A38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A388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920BA0" w:rsidRPr="00DA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B2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920BA0" w:rsidRPr="00DA3889">
              <w:rPr>
                <w:rFonts w:ascii="Times New Roman" w:hAnsi="Times New Roman" w:cs="Times New Roman"/>
                <w:sz w:val="24"/>
                <w:szCs w:val="24"/>
              </w:rPr>
              <w:t xml:space="preserve"> рабочим планам</w:t>
            </w:r>
          </w:p>
        </w:tc>
        <w:tc>
          <w:tcPr>
            <w:tcW w:w="4861" w:type="dxa"/>
          </w:tcPr>
          <w:p w:rsidR="00D617C1" w:rsidRPr="00DA3889" w:rsidRDefault="00D617C1" w:rsidP="00DA38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889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 рамках отдельных тем по различным учебным дисциплинам вопросов </w:t>
            </w:r>
            <w:proofErr w:type="spellStart"/>
            <w:r w:rsidRPr="00DA3889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DA3889">
              <w:rPr>
                <w:rFonts w:ascii="Times New Roman" w:hAnsi="Times New Roman" w:cs="Times New Roman"/>
                <w:sz w:val="24"/>
                <w:szCs w:val="24"/>
              </w:rPr>
              <w:t xml:space="preserve"> тематики</w:t>
            </w:r>
          </w:p>
        </w:tc>
        <w:tc>
          <w:tcPr>
            <w:tcW w:w="2302" w:type="dxa"/>
          </w:tcPr>
          <w:p w:rsidR="00D617C1" w:rsidRPr="00DA3889" w:rsidRDefault="00D617C1" w:rsidP="00DA38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88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A76B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388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DA3889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  <w:p w:rsidR="00D617C1" w:rsidRPr="00DA3889" w:rsidRDefault="00D617C1" w:rsidP="00DA38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889">
              <w:rPr>
                <w:rFonts w:ascii="Times New Roman" w:hAnsi="Times New Roman" w:cs="Times New Roman"/>
                <w:sz w:val="24"/>
                <w:szCs w:val="24"/>
              </w:rPr>
              <w:t>по У</w:t>
            </w:r>
            <w:r w:rsidR="00E54B6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3889">
              <w:rPr>
                <w:rFonts w:ascii="Times New Roman" w:hAnsi="Times New Roman" w:cs="Times New Roman"/>
                <w:sz w:val="24"/>
                <w:szCs w:val="24"/>
              </w:rPr>
              <w:t>Р, учителя-предметники</w:t>
            </w:r>
          </w:p>
        </w:tc>
      </w:tr>
      <w:tr w:rsidR="00920BA0" w:rsidTr="00A76B21">
        <w:trPr>
          <w:trHeight w:val="698"/>
        </w:trPr>
        <w:tc>
          <w:tcPr>
            <w:tcW w:w="458" w:type="dxa"/>
          </w:tcPr>
          <w:p w:rsidR="00920BA0" w:rsidRPr="00DA3889" w:rsidRDefault="00920BA0" w:rsidP="00DA388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8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920BA0" w:rsidRPr="00DA3889" w:rsidRDefault="00920BA0" w:rsidP="00DA38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88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20BA0" w:rsidRPr="00DA3889" w:rsidRDefault="00920BA0" w:rsidP="00DA38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889">
              <w:rPr>
                <w:rFonts w:ascii="Times New Roman" w:hAnsi="Times New Roman" w:cs="Times New Roman"/>
                <w:sz w:val="24"/>
                <w:szCs w:val="24"/>
              </w:rPr>
              <w:t>согласно план</w:t>
            </w:r>
            <w:r w:rsidR="00F037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920BA0" w:rsidRPr="00DA3889" w:rsidRDefault="00920BA0" w:rsidP="00DA38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889">
              <w:rPr>
                <w:rFonts w:ascii="Times New Roman" w:hAnsi="Times New Roman" w:cs="Times New Roman"/>
                <w:sz w:val="24"/>
                <w:szCs w:val="24"/>
              </w:rPr>
              <w:t>воспитательной</w:t>
            </w:r>
          </w:p>
          <w:p w:rsidR="00920BA0" w:rsidRPr="00DA3889" w:rsidRDefault="00920BA0" w:rsidP="00DA388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88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4861" w:type="dxa"/>
          </w:tcPr>
          <w:p w:rsidR="00920BA0" w:rsidRDefault="00920BA0" w:rsidP="00DA38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889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  <w:r w:rsidR="00014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889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</w:t>
            </w:r>
            <w:proofErr w:type="spellStart"/>
            <w:r w:rsidRPr="00DA3889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DA3889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 </w:t>
            </w:r>
            <w:proofErr w:type="gramStart"/>
            <w:r w:rsidR="0001405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DA3889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01405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A3889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gramEnd"/>
            <w:r w:rsidRPr="00DA3889">
              <w:rPr>
                <w:rFonts w:ascii="Times New Roman" w:hAnsi="Times New Roman" w:cs="Times New Roman"/>
                <w:sz w:val="24"/>
                <w:szCs w:val="24"/>
              </w:rPr>
              <w:t xml:space="preserve"> ОУ.</w:t>
            </w:r>
          </w:p>
          <w:p w:rsidR="00014050" w:rsidRDefault="00014050" w:rsidP="00DA38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4050" w:rsidRPr="00DA3889" w:rsidRDefault="00014050" w:rsidP="00DA38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Интеллектуальные игры по теме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0BA0" w:rsidRPr="00DA3889" w:rsidRDefault="00920BA0" w:rsidP="00DA3889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920BA0" w:rsidRPr="00DA3889" w:rsidRDefault="00920BA0" w:rsidP="00DA38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88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920BA0" w:rsidRPr="00DA3889" w:rsidRDefault="00F037C8" w:rsidP="00DA38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ВР, </w:t>
            </w:r>
            <w:r w:rsidR="00920BA0" w:rsidRPr="00DA3889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920BA0" w:rsidRPr="00DA3889" w:rsidRDefault="00920BA0" w:rsidP="00DA38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889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</w:tbl>
    <w:p w:rsidR="00920BA0" w:rsidRPr="00A76B21" w:rsidRDefault="00920BA0" w:rsidP="00DA3889">
      <w:pPr>
        <w:pStyle w:val="a5"/>
        <w:ind w:left="0"/>
        <w:rPr>
          <w:rFonts w:ascii="Times New Roman" w:hAnsi="Times New Roman" w:cs="Times New Roman"/>
          <w:b/>
          <w:bCs/>
          <w:sz w:val="16"/>
          <w:szCs w:val="16"/>
        </w:rPr>
      </w:pPr>
    </w:p>
    <w:p w:rsidR="00D617C1" w:rsidRPr="00014050" w:rsidRDefault="00920BA0" w:rsidP="00DA3889">
      <w:pPr>
        <w:pStyle w:val="a5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4050">
        <w:rPr>
          <w:rFonts w:ascii="Times New Roman" w:hAnsi="Times New Roman" w:cs="Times New Roman"/>
          <w:b/>
          <w:bCs/>
          <w:sz w:val="28"/>
          <w:szCs w:val="28"/>
        </w:rPr>
        <w:t>3.Работа с родителями:</w:t>
      </w:r>
    </w:p>
    <w:tbl>
      <w:tblPr>
        <w:tblStyle w:val="a6"/>
        <w:tblW w:w="0" w:type="auto"/>
        <w:tblInd w:w="108" w:type="dxa"/>
        <w:tblLook w:val="04A0"/>
      </w:tblPr>
      <w:tblGrid>
        <w:gridCol w:w="458"/>
        <w:gridCol w:w="1810"/>
        <w:gridCol w:w="4887"/>
        <w:gridCol w:w="2308"/>
      </w:tblGrid>
      <w:tr w:rsidR="00920BA0" w:rsidTr="00A76B21">
        <w:tc>
          <w:tcPr>
            <w:tcW w:w="458" w:type="dxa"/>
          </w:tcPr>
          <w:p w:rsidR="00920BA0" w:rsidRPr="00F037C8" w:rsidRDefault="00920BA0" w:rsidP="00F037C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10" w:type="dxa"/>
          </w:tcPr>
          <w:p w:rsidR="00920BA0" w:rsidRPr="00F037C8" w:rsidRDefault="00920BA0" w:rsidP="00F037C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4887" w:type="dxa"/>
          </w:tcPr>
          <w:p w:rsidR="00920BA0" w:rsidRPr="00F037C8" w:rsidRDefault="00920BA0" w:rsidP="00F037C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308" w:type="dxa"/>
          </w:tcPr>
          <w:p w:rsidR="00920BA0" w:rsidRPr="00F037C8" w:rsidRDefault="00920BA0" w:rsidP="00F037C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920BA0" w:rsidTr="00A76B21">
        <w:tc>
          <w:tcPr>
            <w:tcW w:w="458" w:type="dxa"/>
          </w:tcPr>
          <w:p w:rsidR="00920BA0" w:rsidRPr="00F037C8" w:rsidRDefault="00920BA0" w:rsidP="00F037C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0" w:type="dxa"/>
          </w:tcPr>
          <w:p w:rsidR="00920BA0" w:rsidRPr="00F037C8" w:rsidRDefault="00920BA0" w:rsidP="00F037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7C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037C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="00A76B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37C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037C8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  <w:p w:rsidR="00920BA0" w:rsidRPr="00F037C8" w:rsidRDefault="00920BA0" w:rsidP="00A76B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37C8">
              <w:rPr>
                <w:rFonts w:ascii="Times New Roman" w:hAnsi="Times New Roman" w:cs="Times New Roman"/>
                <w:sz w:val="24"/>
                <w:szCs w:val="24"/>
              </w:rPr>
              <w:t>согласно план</w:t>
            </w:r>
            <w:r w:rsidR="00A76B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4887" w:type="dxa"/>
          </w:tcPr>
          <w:p w:rsidR="00920BA0" w:rsidRPr="00F037C8" w:rsidRDefault="00920BA0" w:rsidP="00F037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7C8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на темы,</w:t>
            </w:r>
            <w:r w:rsidR="00F03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37C8">
              <w:rPr>
                <w:rFonts w:ascii="Times New Roman" w:hAnsi="Times New Roman" w:cs="Times New Roman"/>
                <w:sz w:val="24"/>
                <w:szCs w:val="24"/>
              </w:rPr>
              <w:t>посвященные нравственному</w:t>
            </w:r>
            <w:r w:rsidR="00F03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37C8">
              <w:rPr>
                <w:rFonts w:ascii="Times New Roman" w:hAnsi="Times New Roman" w:cs="Times New Roman"/>
                <w:sz w:val="24"/>
                <w:szCs w:val="24"/>
              </w:rPr>
              <w:t>выбору в ситуациях, связанных с</w:t>
            </w:r>
            <w:r w:rsidR="00F03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37C8">
              <w:rPr>
                <w:rFonts w:ascii="Times New Roman" w:hAnsi="Times New Roman" w:cs="Times New Roman"/>
                <w:sz w:val="24"/>
                <w:szCs w:val="24"/>
              </w:rPr>
              <w:t>коррупцией.</w:t>
            </w:r>
          </w:p>
        </w:tc>
        <w:tc>
          <w:tcPr>
            <w:tcW w:w="2308" w:type="dxa"/>
          </w:tcPr>
          <w:p w:rsidR="00920BA0" w:rsidRPr="00F037C8" w:rsidRDefault="00A76B21" w:rsidP="00F037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="00920BA0" w:rsidRPr="00F037C8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  <w:p w:rsidR="00920BA0" w:rsidRPr="00F037C8" w:rsidRDefault="00920BA0" w:rsidP="00F037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7C8">
              <w:rPr>
                <w:rFonts w:ascii="Times New Roman" w:hAnsi="Times New Roman" w:cs="Times New Roman"/>
                <w:sz w:val="24"/>
                <w:szCs w:val="24"/>
              </w:rPr>
              <w:t>по ВР, классные</w:t>
            </w:r>
          </w:p>
          <w:p w:rsidR="00920BA0" w:rsidRPr="00F037C8" w:rsidRDefault="00920BA0" w:rsidP="00F037C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7C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</w:tbl>
    <w:p w:rsidR="00920BA0" w:rsidRDefault="00920BA0" w:rsidP="00A76B21"/>
    <w:sectPr w:rsidR="00920BA0" w:rsidSect="00C24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A69A7"/>
    <w:multiLevelType w:val="hybridMultilevel"/>
    <w:tmpl w:val="281C0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D14C8"/>
    <w:multiLevelType w:val="hybridMultilevel"/>
    <w:tmpl w:val="C4B4D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297B"/>
    <w:rsid w:val="00014050"/>
    <w:rsid w:val="00247B9F"/>
    <w:rsid w:val="0034297B"/>
    <w:rsid w:val="006A79F1"/>
    <w:rsid w:val="00920BA0"/>
    <w:rsid w:val="00A76B21"/>
    <w:rsid w:val="00B21F5F"/>
    <w:rsid w:val="00C24328"/>
    <w:rsid w:val="00D617C1"/>
    <w:rsid w:val="00DA3889"/>
    <w:rsid w:val="00E54B66"/>
    <w:rsid w:val="00F037C8"/>
    <w:rsid w:val="00F46C6A"/>
    <w:rsid w:val="00F53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4297B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34297B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34297B"/>
    <w:pPr>
      <w:ind w:left="720"/>
      <w:contextualSpacing/>
    </w:pPr>
  </w:style>
  <w:style w:type="table" w:styleId="a6">
    <w:name w:val="Table Grid"/>
    <w:basedOn w:val="a1"/>
    <w:uiPriority w:val="59"/>
    <w:rsid w:val="003429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Диана</cp:lastModifiedBy>
  <cp:revision>2</cp:revision>
  <dcterms:created xsi:type="dcterms:W3CDTF">2020-10-29T19:13:00Z</dcterms:created>
  <dcterms:modified xsi:type="dcterms:W3CDTF">2020-10-29T19:13:00Z</dcterms:modified>
</cp:coreProperties>
</file>