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37" w:rsidRPr="006E3F37" w:rsidRDefault="00553159" w:rsidP="006E3F3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>Информация</w:t>
      </w:r>
    </w:p>
    <w:p w:rsidR="00D045A4" w:rsidRDefault="00553159" w:rsidP="006E3F3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по  результатам школьного этапа  Всероссийской олимпиады школьников </w:t>
      </w:r>
    </w:p>
    <w:p w:rsidR="00553159" w:rsidRPr="006E3F37" w:rsidRDefault="00553159" w:rsidP="006E3F3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>. год</w:t>
      </w:r>
    </w:p>
    <w:p w:rsidR="00553159" w:rsidRPr="006E3F37" w:rsidRDefault="00553159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В этом  учебном году   школьный этап  олимпиады прошел на должном уровне; создана  была  комиссия  по проведению и проверке  олимпиадных работ. Все предметные  олимпиады прошли согласно  графику  и  требованиям.   Активное участие в школьном этапе  проявили учащиеся  4-11 классов.  В 5 классе  на олимпиадах  приняло участие 40 % учащихся;  неплохие результаты показали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А. и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Э. В 6 классе  приняло участие  100 % учащихся, результаты  слабые в целом у них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E3F37">
        <w:rPr>
          <w:rFonts w:ascii="Times New Roman" w:hAnsi="Times New Roman" w:cs="Times New Roman"/>
          <w:sz w:val="24"/>
          <w:szCs w:val="24"/>
        </w:rPr>
        <w:t xml:space="preserve"> В  7  классе .43 % учащихся, знания хорошие показала 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Л.; в 8 классе -  из 7 учащихся принимали участие в школьном этапе  5 учащихся ,71 %, знание неплохие показала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Зункарнаева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А.; в 9 классе  участвовало 83 % учащихся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E3F37">
        <w:rPr>
          <w:rFonts w:ascii="Times New Roman" w:hAnsi="Times New Roman" w:cs="Times New Roman"/>
          <w:sz w:val="24"/>
          <w:szCs w:val="24"/>
        </w:rPr>
        <w:t xml:space="preserve"> хорошие знания  показали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В. И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Менглиязова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 А.; в 10 классе – 100  %  учащихся, но знания показали слабые; в 11 классе  </w:t>
      </w: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Э. принимал участие на всех предметных олимпиадах школьного этапа. Слабые знания   в школьном этапе показали учащиеся по таким предметам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E3F37">
        <w:rPr>
          <w:rFonts w:ascii="Times New Roman" w:hAnsi="Times New Roman" w:cs="Times New Roman"/>
          <w:sz w:val="24"/>
          <w:szCs w:val="24"/>
        </w:rPr>
        <w:t xml:space="preserve"> как  английский язык , математика, астрономия, технология, физическая культура, информатика. Это  те предметы, по которым в школьном этапе  не было ни победителей, ни призеров.</w:t>
      </w:r>
    </w:p>
    <w:p w:rsidR="00553159" w:rsidRPr="006E3F37" w:rsidRDefault="00553159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>На муниципальный  этап  были приглашены  учащиеся нашей школы по  следующим предметам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E3F37">
        <w:rPr>
          <w:rFonts w:ascii="Times New Roman" w:hAnsi="Times New Roman" w:cs="Times New Roman"/>
          <w:sz w:val="24"/>
          <w:szCs w:val="24"/>
        </w:rPr>
        <w:t xml:space="preserve">  литература, ОБЖ, биология, экология.  Не участвовали  на муниципальном  этапе  по  следующим предметам :  английский язык, астрономия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E3F37" w:rsidRPr="006E3F37">
        <w:rPr>
          <w:rFonts w:ascii="Times New Roman" w:hAnsi="Times New Roman" w:cs="Times New Roman"/>
          <w:sz w:val="24"/>
          <w:szCs w:val="24"/>
        </w:rPr>
        <w:t xml:space="preserve"> МХК.</w:t>
      </w:r>
    </w:p>
    <w:p w:rsidR="006E3F37" w:rsidRPr="006E3F37" w:rsidRDefault="006E3F37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>Результаты   есть по  двум предметам:</w:t>
      </w:r>
    </w:p>
    <w:p w:rsidR="006E3F37" w:rsidRPr="006E3F37" w:rsidRDefault="006E3F37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E3F37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Л. (7 класс)   –  победитель  по биологии </w:t>
      </w:r>
    </w:p>
    <w:p w:rsidR="006E3F37" w:rsidRPr="006E3F37" w:rsidRDefault="006E3F37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E3F37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Pr="006E3F37">
        <w:rPr>
          <w:rFonts w:ascii="Times New Roman" w:hAnsi="Times New Roman" w:cs="Times New Roman"/>
          <w:sz w:val="24"/>
          <w:szCs w:val="24"/>
        </w:rPr>
        <w:t xml:space="preserve">  Эмир (11 класс)   - призер по ОБЖ</w:t>
      </w:r>
    </w:p>
    <w:p w:rsidR="00553159" w:rsidRPr="006E3F37" w:rsidRDefault="00553159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 Решения:</w:t>
      </w:r>
    </w:p>
    <w:p w:rsidR="00553159" w:rsidRPr="006E3F37" w:rsidRDefault="00553159" w:rsidP="005531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Учителям 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E3F37">
        <w:rPr>
          <w:rFonts w:ascii="Times New Roman" w:hAnsi="Times New Roman" w:cs="Times New Roman"/>
          <w:sz w:val="24"/>
          <w:szCs w:val="24"/>
        </w:rPr>
        <w:t>редметникам  проанализировать результаты  олимпиад на заседаниях МО, разработать конкретные рекомендации по подготовке обучающихся к муниципальному этапу.</w:t>
      </w:r>
    </w:p>
    <w:p w:rsidR="00553159" w:rsidRPr="006E3F37" w:rsidRDefault="00553159" w:rsidP="005531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>Вести целенаправленную работу  по выявлению и совершенствованию работы с одаренными  детьми.</w:t>
      </w:r>
    </w:p>
    <w:p w:rsidR="00553159" w:rsidRPr="006E3F37" w:rsidRDefault="00553159" w:rsidP="005531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 Пересмотреть формы и методы работы с одаренными детьми.</w:t>
      </w:r>
    </w:p>
    <w:p w:rsidR="00553159" w:rsidRPr="006E3F37" w:rsidRDefault="00553159" w:rsidP="005531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F37">
        <w:rPr>
          <w:rFonts w:ascii="Times New Roman" w:hAnsi="Times New Roman" w:cs="Times New Roman"/>
          <w:sz w:val="24"/>
          <w:szCs w:val="24"/>
        </w:rPr>
        <w:t xml:space="preserve"> Учителям  математики, технологии, физической культуры</w:t>
      </w:r>
      <w:proofErr w:type="gramStart"/>
      <w:r w:rsidRPr="006E3F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E3F37">
        <w:rPr>
          <w:rFonts w:ascii="Times New Roman" w:hAnsi="Times New Roman" w:cs="Times New Roman"/>
          <w:sz w:val="24"/>
          <w:szCs w:val="24"/>
        </w:rPr>
        <w:t xml:space="preserve"> астрономии, английского языка  необходимо использовать все виды  учебной и внеурочной  деятельности  для  целенаправленной подготовки к олимпиадам.</w:t>
      </w:r>
    </w:p>
    <w:p w:rsidR="00553159" w:rsidRPr="006E3F37" w:rsidRDefault="00553159" w:rsidP="0055315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53159" w:rsidRPr="00962399" w:rsidRDefault="00553159" w:rsidP="00553159">
      <w:pPr>
        <w:rPr>
          <w:sz w:val="24"/>
          <w:szCs w:val="24"/>
        </w:rPr>
      </w:pPr>
    </w:p>
    <w:p w:rsidR="00553159" w:rsidRPr="00962399" w:rsidRDefault="00553159" w:rsidP="00553159">
      <w:pPr>
        <w:tabs>
          <w:tab w:val="left" w:pos="2535"/>
        </w:tabs>
        <w:rPr>
          <w:sz w:val="24"/>
          <w:szCs w:val="24"/>
        </w:rPr>
      </w:pPr>
      <w:r w:rsidRPr="00962399">
        <w:rPr>
          <w:sz w:val="24"/>
          <w:szCs w:val="24"/>
        </w:rPr>
        <w:tab/>
        <w:t xml:space="preserve">Зам. директора по УВР </w:t>
      </w:r>
      <w:proofErr w:type="spellStart"/>
      <w:r w:rsidRPr="00962399">
        <w:rPr>
          <w:sz w:val="24"/>
          <w:szCs w:val="24"/>
        </w:rPr>
        <w:t>Аджигайтарова</w:t>
      </w:r>
      <w:proofErr w:type="spellEnd"/>
      <w:r w:rsidRPr="00962399">
        <w:rPr>
          <w:sz w:val="24"/>
          <w:szCs w:val="24"/>
        </w:rPr>
        <w:t xml:space="preserve"> Ю.К.</w:t>
      </w:r>
    </w:p>
    <w:p w:rsidR="00E461C1" w:rsidRDefault="00E461C1"/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43AB9"/>
    <w:multiLevelType w:val="hybridMultilevel"/>
    <w:tmpl w:val="16B8DDB0"/>
    <w:lvl w:ilvl="0" w:tplc="05E21C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53159"/>
    <w:rsid w:val="004B137E"/>
    <w:rsid w:val="00553159"/>
    <w:rsid w:val="005B02F7"/>
    <w:rsid w:val="006E3F37"/>
    <w:rsid w:val="009C513D"/>
    <w:rsid w:val="00D045A4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15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3</cp:revision>
  <cp:lastPrinted>2019-12-06T13:02:00Z</cp:lastPrinted>
  <dcterms:created xsi:type="dcterms:W3CDTF">2019-11-13T10:15:00Z</dcterms:created>
  <dcterms:modified xsi:type="dcterms:W3CDTF">2019-12-06T13:03:00Z</dcterms:modified>
</cp:coreProperties>
</file>