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FB" w:rsidRPr="00CD65E9" w:rsidRDefault="00E21DFB" w:rsidP="004639A1">
      <w:pPr>
        <w:shd w:val="clear" w:color="auto" w:fill="FFFFFF"/>
        <w:spacing w:after="0" w:line="35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АНАЛИТИЧЕСКАЯ СПРАВКА ПО ИТОГАМ </w:t>
      </w:r>
      <w:proofErr w:type="gramStart"/>
      <w:r w:rsidRPr="00CD6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ПРОБНОГО</w:t>
      </w:r>
      <w:proofErr w:type="gramEnd"/>
      <w:r w:rsidRPr="00CD6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ОГЭ</w:t>
      </w:r>
    </w:p>
    <w:p w:rsidR="00CA50FC" w:rsidRDefault="00E21DFB" w:rsidP="004639A1">
      <w:pPr>
        <w:shd w:val="clear" w:color="auto" w:fill="FFFFFF"/>
        <w:spacing w:after="0" w:line="35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CD65E9" w:rsidRPr="00CD6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МАТЕМАТИКЕ, РУССКОМУ ЯЗЫКУ И ОБЩЕСТВОЗНАНИЮ</w:t>
      </w:r>
      <w:r w:rsidR="00CA5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A50FC" w:rsidRPr="00CA50FC" w:rsidRDefault="00CA50FC" w:rsidP="00CA50FC">
      <w:pPr>
        <w:shd w:val="clear" w:color="auto" w:fill="FFFFFF"/>
        <w:spacing w:after="0" w:line="35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1 полугодие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4B5418" w:rsidRPr="00CD6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2019-2020 </w:t>
      </w:r>
      <w:r w:rsidR="00E21DFB" w:rsidRPr="00CD6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Закону Российской Федерации «Об образовании» освоение общеобразовательных программ основного общего образования завершается обязательной аттестацией. Результаты государственной итоговой аттестации (ГИА) во многом зависят от предварительной подготовки школы к этому ответственному периоду.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планом подготовки к государственной (итоговой) аттестации выпу</w:t>
      </w:r>
      <w:r w:rsidR="004B5418"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скников 9-го класса и ВШК в ноябре  2019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проведено пробное диагностическое тестирование в</w:t>
      </w:r>
      <w:r w:rsidR="004B5418"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формате ОГЭ для выпускников 9-го класса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</w:t>
      </w:r>
      <w:r w:rsidR="004B5418"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язательным предметам и предмету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выбору. При проведении пробного ОГЭ все участники строго руководствовались инструкцией по проведению основного государственного экзамена, соблюдалась вся процедура его проведения.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Назначение предэкзаменационной работы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оценить уровень подготовки по об</w:t>
      </w:r>
      <w:r w:rsidR="004B5418"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язательным предметам и предмету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выбору выпускников основной школы.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Цель: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21DFB" w:rsidRPr="00CD65E9" w:rsidRDefault="00E21DFB" w:rsidP="00CD65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отработать процедуру организации  и проведения ОГЭ;</w:t>
      </w:r>
    </w:p>
    <w:p w:rsidR="00E21DFB" w:rsidRPr="00CD65E9" w:rsidRDefault="00E21DFB" w:rsidP="00CD65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уровень усвоения уч-ся материала за курс основной общего образования;</w:t>
      </w:r>
    </w:p>
    <w:p w:rsidR="00E21DFB" w:rsidRPr="00CD65E9" w:rsidRDefault="00E21DFB" w:rsidP="00CD65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качество заполнения бланков ЕГЭ и ОГЭ;</w:t>
      </w:r>
    </w:p>
    <w:p w:rsidR="00E21DFB" w:rsidRPr="00CD65E9" w:rsidRDefault="00E21DFB" w:rsidP="00CD65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B5418"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ценить подготовку выпускников 9  класса 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</w:t>
      </w:r>
      <w:r w:rsidR="004B5418"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язательным предметам и предмету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выбору.</w:t>
      </w:r>
    </w:p>
    <w:p w:rsidR="00E21DFB" w:rsidRPr="00CD65E9" w:rsidRDefault="004B5418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  класса </w:t>
      </w:r>
      <w:r w:rsidR="00E21DFB"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приняли участие в пробном (диагностическом) тестировании по русскому языку, математике и 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обществознанию.</w:t>
      </w:r>
    </w:p>
    <w:p w:rsidR="00E21DFB" w:rsidRPr="00CD65E9" w:rsidRDefault="00E90380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29.11.19</w:t>
      </w:r>
      <w:r w:rsidR="00E21DFB" w:rsidRPr="00CD6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проведен пробный экзамен в форме ОГЭ по математике.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Краткая характеристика экзаменационной работы</w:t>
      </w:r>
    </w:p>
    <w:p w:rsidR="00E21DFB" w:rsidRPr="00CD65E9" w:rsidRDefault="00E90380" w:rsidP="00E90380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состояла из 2 частей</w:t>
      </w:r>
      <w:r w:rsidR="00E21DFB" w:rsidRPr="00CD6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E21DFB"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часть – 20 заданий  и 2 часть – из 6 заданий с развернутым ответом.</w:t>
      </w:r>
      <w:r w:rsidR="00E21DFB"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21DFB" w:rsidRDefault="00E21DFB" w:rsidP="00E90380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Всего: 26 заданий,</w:t>
      </w:r>
    </w:p>
    <w:p w:rsidR="00E90380" w:rsidRDefault="00E90380" w:rsidP="00E90380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Результаты:</w:t>
      </w:r>
    </w:p>
    <w:p w:rsidR="00E90380" w:rsidRDefault="00E90380" w:rsidP="00E90380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«5»  - выполнили двое учащихся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набрав 24 и 23 балла.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Менглиязова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В.)</w:t>
      </w:r>
    </w:p>
    <w:p w:rsidR="00E90380" w:rsidRDefault="00E90380" w:rsidP="00E90380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«4»  - </w:t>
      </w:r>
      <w:r w:rsidR="000C1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выполнила одна ученица Мансурова Амина, набрав 16 баллов.</w:t>
      </w:r>
    </w:p>
    <w:p w:rsidR="000C1AAE" w:rsidRDefault="000C1AAE" w:rsidP="00E90380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«3» - выполнили работу  двое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Уцумиева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 , набрав 13 и 12 баллов.</w:t>
      </w:r>
    </w:p>
    <w:p w:rsidR="000C1AAE" w:rsidRDefault="000C1AAE" w:rsidP="00E90380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«2» выполнил работу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Аджигеримов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И., набрав всего  5 баллов.</w:t>
      </w:r>
    </w:p>
    <w:p w:rsidR="000C1AAE" w:rsidRDefault="000C1AAE" w:rsidP="00E90380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 девятиклассники не справились с заданиями  2 части.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Менглиязова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со 2 части справилась с тремя заданиями;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тоже с тремя заданиями. (21,24 и 25 зад.) и Мансурова А.  – выполнила со второй части 21 задание. Слабо справились с работой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Уцумиева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 Очень слабые знания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Аджигеримова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Из 1 части </w:t>
      </w:r>
      <w:r w:rsidR="00F7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 задание   не смогли выполнить верно  большинство учащихся, даже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Менглиязова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А.,получившая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оценку «5».,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Аджигеримов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олучивший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«2» выполнил  это задание верно.  </w:t>
      </w:r>
      <w:r w:rsidR="00F7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(13 зад)   Заданиям    23,24, 26  никто не выполнил.</w:t>
      </w:r>
    </w:p>
    <w:p w:rsidR="000C1AAE" w:rsidRDefault="000C1AAE" w:rsidP="00E90380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Успеваемость –</w:t>
      </w:r>
      <w:r w:rsidR="00F7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0C1AAE" w:rsidRDefault="000C1AAE" w:rsidP="00E90380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-  50 %</w:t>
      </w:r>
    </w:p>
    <w:p w:rsidR="000C1AAE" w:rsidRDefault="000C1AAE" w:rsidP="00E90380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Средний балл </w:t>
      </w:r>
      <w:r w:rsidR="00F7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3,7</w:t>
      </w:r>
    </w:p>
    <w:p w:rsidR="000C1AAE" w:rsidRPr="00CD65E9" w:rsidRDefault="000C1AAE" w:rsidP="00E90380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E21DFB" w:rsidRPr="00CD65E9" w:rsidRDefault="00F73A16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Плохо усвоен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задания: 12,13,18,</w:t>
      </w:r>
      <w:r w:rsidR="00E21DFB" w:rsidRPr="00CD6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,21,22,23,24,25,26):</w:t>
      </w:r>
      <w:r w:rsidR="00E21DFB"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-нахождение значения выражения,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-определение членов арифметической прогрессии,</w:t>
      </w:r>
    </w:p>
    <w:p w:rsidR="00E21DFB" w:rsidRPr="00CD65E9" w:rsidRDefault="00E21DFB" w:rsidP="00F73A16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7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площадь треугольника</w:t>
      </w:r>
    </w:p>
    <w:p w:rsidR="00E21DFB" w:rsidRPr="00CD65E9" w:rsidRDefault="00F73A16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 работу по математике надо отметить, что  справились с работой  85% уч-ся, не справились – 17%</w:t>
      </w:r>
    </w:p>
    <w:p w:rsidR="00E21DFB" w:rsidRPr="00CD65E9" w:rsidRDefault="00F73A16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7F7F7"/>
          <w:lang w:eastAsia="ru-RU"/>
        </w:rPr>
        <w:t xml:space="preserve">3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7F7F7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7F7F7"/>
          <w:lang w:eastAsia="ru-RU"/>
        </w:rPr>
        <w:t xml:space="preserve"> (</w:t>
      </w:r>
      <w:r w:rsidR="00E21DFB" w:rsidRPr="00CD6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7F7F7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7F7F7"/>
          <w:lang w:eastAsia="ru-RU"/>
        </w:rPr>
        <w:t>0</w:t>
      </w:r>
      <w:r w:rsidR="00E21DFB" w:rsidRPr="00CD6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7F7F7"/>
          <w:lang w:eastAsia="ru-RU"/>
        </w:rPr>
        <w:t>%) показали хороший уровень подготовки к ГИА.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учителю математики</w:t>
      </w:r>
      <w:proofErr w:type="gramStart"/>
      <w:r w:rsidRPr="00CD6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.:</w:t>
      </w:r>
      <w:proofErr w:type="gramEnd"/>
    </w:p>
    <w:p w:rsidR="00E21DFB" w:rsidRPr="00CD65E9" w:rsidRDefault="00E21DFB" w:rsidP="00CD65E9">
      <w:pPr>
        <w:numPr>
          <w:ilvl w:val="0"/>
          <w:numId w:val="2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 2 полугодии 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регулярно проводить устную работу на уроках с повторением действий с рациональными числами с целью закрепления вычислительных навыков учащихся;</w:t>
      </w:r>
    </w:p>
    <w:p w:rsidR="00E21DFB" w:rsidRPr="00CD65E9" w:rsidRDefault="00E21DFB" w:rsidP="00CD65E9">
      <w:pPr>
        <w:numPr>
          <w:ilvl w:val="0"/>
          <w:numId w:val="2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работу по ликвидации и предупреждению выявленных пробелов: уметь заранее предвидеть трудности учащихся при выполнении типичных заданий, использовать приемы по снятию этих трудностей с целью предотвращения дополнительных ошибок (разъяснение, иллюстрации, рисунки, таблицы, схемы, комментарии к домашним заданиям).</w:t>
      </w:r>
    </w:p>
    <w:p w:rsidR="00E21DFB" w:rsidRPr="00CD65E9" w:rsidRDefault="00E21DFB" w:rsidP="00CD65E9">
      <w:pPr>
        <w:numPr>
          <w:ilvl w:val="0"/>
          <w:numId w:val="2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 «проблемные» 3-4 темы в каждом конкретном классе и работать над ликвидацией пробелов в знаниях и умениях учащихся по этим темам, после чего можно постепенно подключать другие темы;</w:t>
      </w:r>
    </w:p>
    <w:p w:rsidR="00E21DFB" w:rsidRPr="00CD65E9" w:rsidRDefault="00E21DFB" w:rsidP="00CD65E9">
      <w:pPr>
        <w:numPr>
          <w:ilvl w:val="0"/>
          <w:numId w:val="2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слабыми учащимися в первую очередь закрепить достигнутые успехи, предоставляя им возможность выполнять 15 – 20 минутную самостоятельную работу, в которую включены задания на отрабатываемую тему; определить индивидуально для каждого учащегося перечень тем, по которым у них есть хоть малейшие продвижения, и работать над их развитием;</w:t>
      </w:r>
    </w:p>
    <w:p w:rsidR="00E21DFB" w:rsidRPr="00CD65E9" w:rsidRDefault="00E21DFB" w:rsidP="00CD65E9">
      <w:pPr>
        <w:numPr>
          <w:ilvl w:val="0"/>
          <w:numId w:val="2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сильными учащимися, помимо тренировки в решении задач базового уровня сложности (в виде самостоятельных работ),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E21DFB" w:rsidRPr="00CD65E9" w:rsidRDefault="00E21DFB" w:rsidP="00CD65E9">
      <w:pPr>
        <w:numPr>
          <w:ilvl w:val="0"/>
          <w:numId w:val="2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практическую направленность обучения, включая соответствующие задания «на проценты», графики реальных зависимостей, текстовые задачи с построением математических моделей реальных ситуаций</w:t>
      </w:r>
    </w:p>
    <w:p w:rsidR="00E21DFB" w:rsidRPr="00CD65E9" w:rsidRDefault="00E21DFB" w:rsidP="00CD65E9">
      <w:pPr>
        <w:numPr>
          <w:ilvl w:val="0"/>
          <w:numId w:val="2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внимание на формирование вычислит</w:t>
      </w:r>
      <w:r w:rsidR="00133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ельного навыка у выпускников 9 класса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DFB" w:rsidRPr="00CD65E9" w:rsidRDefault="00133E59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23.11.19 </w:t>
      </w:r>
      <w:r w:rsidR="00E21DFB" w:rsidRPr="00CD6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проведен пробный экзамен в форме ОГЭ по русскому языку.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Краткая характеристика экзаменационной работы</w:t>
      </w:r>
    </w:p>
    <w:p w:rsidR="00E21DFB" w:rsidRPr="00CD65E9" w:rsidRDefault="00E21DFB" w:rsidP="008F0D9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по русскому языку состояла из трех частей. </w:t>
      </w:r>
      <w:r w:rsidR="00133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выполняли 2 части:  изложение и тесовая часть, включавшая  8 заданий.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Часть первая </w:t>
      </w:r>
      <w:r w:rsidR="00583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включала в себе одно задание  и представляла собой письменную работу  по  прослушанному тексту</w:t>
      </w:r>
      <w:proofErr w:type="gramStart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583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 прочитан 2 раза. .</w:t>
      </w:r>
      <w:r w:rsidR="00583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Часть  вторая  тестовая  (2-8)  из 7 заданий </w:t>
      </w:r>
      <w:r w:rsidR="008F0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требующих  проведения различных видов  анализа слова, предложения, текста.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21DFB" w:rsidRPr="00CD65E9" w:rsidRDefault="00E21DFB" w:rsidP="00CD65E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DFB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D6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Анализ проб</w:t>
      </w:r>
      <w:r w:rsidR="008F0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ного ОГЭ по русскому языку в 9-м  классе  2019</w:t>
      </w:r>
      <w:r w:rsidRPr="00CD6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г.</w:t>
      </w:r>
    </w:p>
    <w:p w:rsidR="008F0D98" w:rsidRDefault="008F0D98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F0D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Написали на «5» -  1  </w:t>
      </w:r>
      <w:proofErr w:type="spellStart"/>
      <w:r w:rsidRPr="008F0D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</w:t>
      </w:r>
      <w:proofErr w:type="spellEnd"/>
      <w:r w:rsidRPr="008F0D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F0D98" w:rsidRDefault="008F0D98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«4»   - 2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F0D98" w:rsidRDefault="008F0D98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«3» -  2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F0D98" w:rsidRDefault="008F0D98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«2»  - 1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8F0D98" w:rsidRDefault="008F0D98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Успеваемость – 83 %</w:t>
      </w:r>
    </w:p>
    <w:p w:rsidR="008F0D98" w:rsidRDefault="008F0D98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Качество – 50 %</w:t>
      </w:r>
    </w:p>
    <w:p w:rsidR="008F0D98" w:rsidRPr="008F0D98" w:rsidRDefault="008F0D98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Средний балл – 3,5 </w:t>
      </w:r>
    </w:p>
    <w:p w:rsidR="00E21DFB" w:rsidRPr="00CD65E9" w:rsidRDefault="00E21DFB" w:rsidP="00CD65E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Анализ наиболее распространённых ошибок участников пробного экзамена.</w:t>
      </w:r>
    </w:p>
    <w:p w:rsidR="00E21DFB" w:rsidRPr="00CD65E9" w:rsidRDefault="00E21DFB" w:rsidP="00CD65E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Анализ полученных результатов  показывает, что большинство учащихся  успешно справились с частью работы: воспринять замысел автора, выделить основную и периферийную информацию, зафиксировать все </w:t>
      </w:r>
      <w:proofErr w:type="spellStart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исходного текста. Они показали  понимание основной мысли текста, представили все </w:t>
      </w:r>
      <w:proofErr w:type="spellStart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исходного текста в созданных ими высказываниях.</w:t>
      </w:r>
    </w:p>
    <w:p w:rsidR="00EF16E1" w:rsidRDefault="00E21DFB" w:rsidP="00CD65E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значение выполнения по критерию ИК</w:t>
      </w:r>
      <w:proofErr w:type="gramStart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составило – 86% Правильно применили приёмы сжатия текста  достаточно большое число учащихся: по критерию  ИК2  среднее значение – 81% . Смысловая  цельность, речевая связность и последовательностью изложения оценивались по критерию ИК3, средний показатель по которому составил  -  84%. 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Вместе с тем необходимо отметить, что в работах  учащихся, получивших низкие отметки, не были отражены все </w:t>
      </w:r>
      <w:proofErr w:type="spellStart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сжатие  было непродуманным, а грамматический строй речи отличался однообразием конструкций.</w:t>
      </w:r>
      <w:proofErr w:type="gramStart"/>
      <w:r w:rsidR="00EF1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="00EF1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 никто не получил по изложению;  всего 3 балла получил </w:t>
      </w:r>
      <w:proofErr w:type="spellStart"/>
      <w:r w:rsidR="00EF1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Аджигеримов</w:t>
      </w:r>
      <w:proofErr w:type="spellEnd"/>
      <w:r w:rsidR="00EF1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Самые высокие  баллы за изложение получили Мансурова А. и </w:t>
      </w:r>
      <w:proofErr w:type="spellStart"/>
      <w:r w:rsidR="00EF1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Менглиязова</w:t>
      </w:r>
      <w:proofErr w:type="spellEnd"/>
      <w:r w:rsidR="00EF1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</w:t>
      </w:r>
    </w:p>
    <w:p w:rsidR="00EF16E1" w:rsidRPr="00CD65E9" w:rsidRDefault="00E21DFB" w:rsidP="00EF16E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EF1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тестовой части слабо выполнено учащимися 2  задание, годе нужно было найти верно  предложение с правильно выделенной грамматической основой</w:t>
      </w:r>
      <w:proofErr w:type="gramStart"/>
      <w:r w:rsidR="00EF1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EF1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6 учащихся справились всего  двое учащихся. </w:t>
      </w:r>
      <w:proofErr w:type="spellStart"/>
      <w:r w:rsidR="00EF1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Треье</w:t>
      </w:r>
      <w:proofErr w:type="spellEnd"/>
      <w:r w:rsidR="00EF1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задание верно выполнили 50 % учащихся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gramStart"/>
      <w:r w:rsidR="00EF1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EF1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знаков  препинания в сложном предложении)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F1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50% учащихся справились с заданием  №6 , - анализ содержания текста и  с лексическим анализом тоже  верно справились 50 % учащихся.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E21DFB" w:rsidRPr="00CD65E9" w:rsidRDefault="00E21DFB" w:rsidP="00EF16E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Причины трудностей в освоении норм  пунктуации связаны  не только с многообразием синтаксических  конструкций, существующих в русском языке, но, к сожалению, и с недостаточно высоким усвоением учащимися тем синтаксиса и пунктуации в основной школе. 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D6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</w:t>
      </w:r>
    </w:p>
    <w:p w:rsidR="00E21DFB" w:rsidRPr="00CD65E9" w:rsidRDefault="00E21DFB" w:rsidP="00CD65E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Анализ результатов выполнения пробной экзаменационной работы по русскому языку даёт основание утверждать, что учащиеся в целом  успешно справились с заданиями, проверяющими уровень </w:t>
      </w:r>
      <w:proofErr w:type="spellStart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предметных компетенций.   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Самым низким оказался уровень лингвистической компетенции.  Это показывает ослабление внимания  к формированию умения анализировать и оценивать языковые 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явления и  применять лингвистические знания в работе с конкретным языковым материалом, выявились проблемы во владении языковой компетенцией. Слабоуспевающие учащиеся обнаружили   неумение  использовать нормы русского литературного языка в собственной речи, а также бедность словарного запаса и однообразие грамматических конструкций. Особое внимание следует обратить на повышение  уровня практической грамотности учащихся по пунктуации, орфографии.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Результаты проведения пробного  экзамена в новой форме убеждают в  необходимости целенаправленной  работы  по формированию коммуникативной компетенции учащихся основной школы, комплексному обучению  видам  речевой деятельности – умению воспринимать устную и письменную формы  речи  и создавать собственные высказывания в форме сжатого изложения и сочинения-рассуждения по исходным текстам.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Результаты выполнения диагностической работы показывают, что основные компоненты содержания образования по русскому языку на базовом уровне о</w:t>
      </w:r>
      <w:r w:rsidR="00EF16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своены большинством учащихся. 83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% </w:t>
      </w:r>
      <w:proofErr w:type="gramStart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тестировавшийся</w:t>
      </w:r>
      <w:proofErr w:type="gramEnd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овладели необходимыми</w:t>
      </w:r>
      <w:r w:rsidR="00EF16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знаниями и умениями. И только 1 учащихся (17%) показал 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недостаточный уровень освоения учебного содер</w:t>
      </w:r>
      <w:r w:rsidR="00EF16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жания по русскому языку и нуждае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тся в с</w:t>
      </w:r>
      <w:r w:rsidR="00BF6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пециально организованной для него 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педагогической поддержке. Результаты выполнения диагностической работы по русскому языку дают возможность выявить тот круг умений и навыков, отработка которых требует большего внимания в процессе обучения.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проверочной работы в форме ОГЭ по русскому языку позволил выработать следующие рекомендации:</w:t>
      </w:r>
    </w:p>
    <w:p w:rsidR="00E21DFB" w:rsidRPr="00CD65E9" w:rsidRDefault="00E21DFB" w:rsidP="00CD65E9">
      <w:pPr>
        <w:numPr>
          <w:ilvl w:val="0"/>
          <w:numId w:val="4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умения и навыки учащихся в области языкового анализа.</w:t>
      </w:r>
    </w:p>
    <w:p w:rsidR="00E21DFB" w:rsidRPr="00CD65E9" w:rsidRDefault="00E21DFB" w:rsidP="00CD65E9">
      <w:pPr>
        <w:numPr>
          <w:ilvl w:val="0"/>
          <w:numId w:val="4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и навыки учащихся с точки зрения соблюдения основных лексических, морфологических, синтаксических норм русского литературного языка</w:t>
      </w:r>
    </w:p>
    <w:p w:rsidR="00E21DFB" w:rsidRPr="00CD65E9" w:rsidRDefault="00E21DFB" w:rsidP="00CD65E9">
      <w:pPr>
        <w:numPr>
          <w:ilvl w:val="0"/>
          <w:numId w:val="4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на уроках русского языка приёмов информационной обработки текста</w:t>
      </w:r>
    </w:p>
    <w:p w:rsidR="00E21DFB" w:rsidRPr="00CD65E9" w:rsidRDefault="00E21DFB" w:rsidP="00CD65E9">
      <w:pPr>
        <w:numPr>
          <w:ilvl w:val="0"/>
          <w:numId w:val="4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систематическое повторение пройденных разделов языкознания.</w:t>
      </w:r>
    </w:p>
    <w:p w:rsidR="00E21DFB" w:rsidRPr="00CD65E9" w:rsidRDefault="00E21DFB" w:rsidP="00CD65E9">
      <w:pPr>
        <w:numPr>
          <w:ilvl w:val="0"/>
          <w:numId w:val="4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коммуникативную направленность преподавания русского языка в школе</w:t>
      </w:r>
    </w:p>
    <w:p w:rsidR="00E21DFB" w:rsidRPr="00CD65E9" w:rsidRDefault="00E21DFB" w:rsidP="00CD65E9">
      <w:pPr>
        <w:numPr>
          <w:ilvl w:val="0"/>
          <w:numId w:val="4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больше внимания уделять анализу текстов различных стилей и типов речи</w:t>
      </w:r>
    </w:p>
    <w:p w:rsidR="00E21DFB" w:rsidRPr="00CD65E9" w:rsidRDefault="00E21DFB" w:rsidP="00CD65E9">
      <w:pPr>
        <w:numPr>
          <w:ilvl w:val="0"/>
          <w:numId w:val="4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монологическую речь учащихся как </w:t>
      </w:r>
      <w:proofErr w:type="spellStart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системообразующий</w:t>
      </w:r>
      <w:proofErr w:type="spellEnd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 речевой культуры</w:t>
      </w:r>
    </w:p>
    <w:p w:rsidR="00E21DFB" w:rsidRPr="00CD65E9" w:rsidRDefault="00E21DFB" w:rsidP="00CD65E9">
      <w:pPr>
        <w:numPr>
          <w:ilvl w:val="0"/>
          <w:numId w:val="4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отрабатывать навыки рационального чтения учебных, научно-популярных, публицистических текстов, формировать на этой основе </w:t>
      </w:r>
      <w:proofErr w:type="spellStart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работы с книгой</w:t>
      </w:r>
    </w:p>
    <w:p w:rsidR="00E21DFB" w:rsidRPr="00CD65E9" w:rsidRDefault="00E21DFB" w:rsidP="00CD65E9">
      <w:pPr>
        <w:numPr>
          <w:ilvl w:val="0"/>
          <w:numId w:val="4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систему тестового контроля</w:t>
      </w:r>
    </w:p>
    <w:p w:rsidR="00E21DFB" w:rsidRPr="00CD65E9" w:rsidRDefault="00E21DFB" w:rsidP="00CD65E9">
      <w:pPr>
        <w:numPr>
          <w:ilvl w:val="0"/>
          <w:numId w:val="4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орфографические и пунктуационные навыки школьников</w:t>
      </w:r>
    </w:p>
    <w:p w:rsidR="00E21DFB" w:rsidRPr="00CD65E9" w:rsidRDefault="00E21DFB" w:rsidP="00CD65E9">
      <w:pPr>
        <w:numPr>
          <w:ilvl w:val="0"/>
          <w:numId w:val="4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·максимально реализовывать </w:t>
      </w:r>
      <w:proofErr w:type="spellStart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связи, т.к. впоследствии эти знания могут быть использованы учащимися при написании сочинения по прочитанному тексту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DFB" w:rsidRDefault="00E21DFB" w:rsidP="00CD65E9">
      <w:pPr>
        <w:shd w:val="clear" w:color="auto" w:fill="FFFFFF"/>
        <w:spacing w:after="0" w:line="35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650F" w:rsidRDefault="00BF650F" w:rsidP="00CD65E9">
      <w:pPr>
        <w:shd w:val="clear" w:color="auto" w:fill="FFFFFF"/>
        <w:spacing w:after="0" w:line="35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50F" w:rsidRDefault="00BF650F" w:rsidP="00CD65E9">
      <w:pPr>
        <w:shd w:val="clear" w:color="auto" w:fill="FFFFFF"/>
        <w:spacing w:after="0" w:line="35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50F" w:rsidRDefault="00BF650F" w:rsidP="00CD65E9">
      <w:pPr>
        <w:shd w:val="clear" w:color="auto" w:fill="FFFFFF"/>
        <w:spacing w:after="0" w:line="35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50F" w:rsidRPr="00CD65E9" w:rsidRDefault="00BF650F" w:rsidP="00CD65E9">
      <w:pPr>
        <w:shd w:val="clear" w:color="auto" w:fill="FFFFFF"/>
        <w:spacing w:after="0" w:line="35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DFB" w:rsidRPr="00CD65E9" w:rsidRDefault="00FA47C7" w:rsidP="00CD65E9">
      <w:pPr>
        <w:shd w:val="clear" w:color="auto" w:fill="FFFFFF"/>
        <w:spacing w:after="0" w:line="35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02.12</w:t>
      </w:r>
      <w:r w:rsidR="00BF6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.19</w:t>
      </w:r>
      <w:r w:rsidR="00E21DFB" w:rsidRPr="00CD6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проведен пробный экзамен в форме ОГЭ по обществознанию.</w:t>
      </w:r>
    </w:p>
    <w:p w:rsidR="00E21DFB" w:rsidRPr="00CD65E9" w:rsidRDefault="00BF650F" w:rsidP="00CD65E9">
      <w:pPr>
        <w:shd w:val="clear" w:color="auto" w:fill="FFFFFF"/>
        <w:spacing w:after="0" w:line="35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писали –6</w:t>
      </w:r>
      <w:r w:rsidR="00E21DFB"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тестовых заданий положено «Требование к уровню подготовки учащихся».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</w:t>
      </w:r>
      <w:r w:rsidR="00FA4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трольная работа состояла из  2</w:t>
      </w:r>
      <w:r w:rsidR="009E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заданий , 18 заданий с выбором ответов, 4 задания с развернутыми ответами.</w:t>
      </w:r>
    </w:p>
    <w:p w:rsidR="00E21DFB" w:rsidRDefault="00FA47C7" w:rsidP="00CD65E9">
      <w:pPr>
        <w:shd w:val="clear" w:color="auto" w:fill="FFFFFF"/>
        <w:spacing w:after="0" w:line="35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9E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тестовыми заданиями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почти все учащиеся справились. 50% учащихся  не справились с заданием  №3 , где нужно было отметить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иллюстрирующие  позитивное влияние общества на природу.  С заданием №6 тоже справились 50 % учащихся класса косвенного налога. 34 % учащихся  справились с заданием  №17 при сравнении мировых и национальных религий.</w:t>
      </w:r>
    </w:p>
    <w:p w:rsidR="00FA47C7" w:rsidRPr="00CD65E9" w:rsidRDefault="009E1C08" w:rsidP="00CD65E9">
      <w:pPr>
        <w:shd w:val="clear" w:color="auto" w:fill="FFFFFF"/>
        <w:spacing w:after="0" w:line="35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 заданиями </w:t>
      </w:r>
      <w:r w:rsidR="00FA4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развернутым ответом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– 22)  хорошо  справились тоже 50 % учащихся.</w:t>
      </w:r>
    </w:p>
    <w:p w:rsidR="004639A1" w:rsidRPr="004639A1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Проверочная работа показала удовлетворительный уровень овладения учащимися системой ключевых знаний по обществозна</w:t>
      </w:r>
      <w:r w:rsidR="009E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нию, один учащийся </w:t>
      </w:r>
      <w:proofErr w:type="gramStart"/>
      <w:r w:rsidR="009E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proofErr w:type="gramEnd"/>
      <w:r w:rsidR="009E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Аджигеримов</w:t>
      </w:r>
      <w:proofErr w:type="spellEnd"/>
      <w:r w:rsidR="009E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показал неудовлетворительный результат.</w:t>
      </w:r>
      <w:r w:rsidR="009E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Двое  учащихся 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показали низкий уровень выполнения заданий тем из разделов: экономика, право, социология, неумени</w:t>
      </w:r>
      <w:r w:rsidR="009E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выполнять задания  с развернутым</w:t>
      </w:r>
      <w:proofErr w:type="gramStart"/>
      <w:r w:rsidR="009E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1C0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</w:t>
      </w:r>
      <w:proofErr w:type="gramEnd"/>
      <w:r w:rsidRPr="009E1C0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="004639A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="004639A1" w:rsidRPr="004639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отлично никто не выполнил. Трое учащихся  с работой справились  хорошо.</w:t>
      </w:r>
    </w:p>
    <w:p w:rsidR="004639A1" w:rsidRPr="004639A1" w:rsidRDefault="004639A1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Успеваемость – 83 %</w:t>
      </w:r>
    </w:p>
    <w:p w:rsidR="004639A1" w:rsidRPr="004639A1" w:rsidRDefault="004639A1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9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знаний – 50 %</w:t>
      </w:r>
    </w:p>
    <w:p w:rsidR="00E21DFB" w:rsidRPr="004639A1" w:rsidRDefault="004639A1" w:rsidP="004639A1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9A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  - 3,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каждом уроке предлагать задания в формате ОГЭ с целью подготовки к экзаменам;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-усилить индивидуальную работу с учащимися.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DFB" w:rsidRPr="00CD65E9" w:rsidRDefault="00E21DFB" w:rsidP="00CA5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D6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DFB" w:rsidRPr="00CD65E9" w:rsidRDefault="009E1C08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1.Продолжить </w:t>
      </w:r>
      <w:r w:rsidR="00E21DFB"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работу по подготовке учащихся к итоговой аттестации в формате ОГЭ.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 план работы по этому направлению внести корректировки в соответствии с результатами, с учетом сильных и слабых сторон работы по этому направлению.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3.Всем учителям-предметникам взять под контроль вопрос подготовки обучающихся к ОГЭ, разработать план по ликвидации пробелов в знаниях, чаще работать с </w:t>
      </w:r>
      <w:proofErr w:type="spellStart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КИМами</w:t>
      </w:r>
      <w:proofErr w:type="spellEnd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заполнением ответов в специальных бланков через урочную и внеурочную деятельность. 4.Классным руководителям:</w:t>
      </w:r>
      <w:proofErr w:type="gramEnd"/>
    </w:p>
    <w:p w:rsidR="00E21DFB" w:rsidRPr="00CD65E9" w:rsidRDefault="00E21DFB" w:rsidP="00CD65E9">
      <w:pPr>
        <w:numPr>
          <w:ilvl w:val="0"/>
          <w:numId w:val="12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результаты пробных тести</w:t>
      </w:r>
      <w:r w:rsidR="009E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рований до сведения учащихся 9  класса 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родителей на родительском собрании под роспись.</w:t>
      </w:r>
    </w:p>
    <w:p w:rsidR="00E21DFB" w:rsidRPr="00CD65E9" w:rsidRDefault="00E21DFB" w:rsidP="00CD65E9">
      <w:pPr>
        <w:numPr>
          <w:ilvl w:val="0"/>
          <w:numId w:val="12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индивидуальные беседы с учащимися и их родителями, не справившимся с пробным тестированием по предметам.</w:t>
      </w:r>
      <w:proofErr w:type="gramEnd"/>
    </w:p>
    <w:p w:rsidR="00E21DFB" w:rsidRPr="00CD65E9" w:rsidRDefault="00E21DFB" w:rsidP="00CD65E9">
      <w:pPr>
        <w:numPr>
          <w:ilvl w:val="0"/>
          <w:numId w:val="12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тесном контакте с учителями–предметниками.</w:t>
      </w:r>
    </w:p>
    <w:p w:rsidR="00E21DFB" w:rsidRPr="00CD65E9" w:rsidRDefault="00E21DFB" w:rsidP="00CD65E9">
      <w:pPr>
        <w:numPr>
          <w:ilvl w:val="0"/>
          <w:numId w:val="12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Отслеживать посещаемо</w:t>
      </w:r>
      <w:r w:rsidR="009E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 учебных занятий учащимися 9  класса</w:t>
      </w:r>
      <w:proofErr w:type="gramStart"/>
      <w:r w:rsidR="009E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постоянно работать над ликвидацией пропусков без уважительных причин.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Руководителям </w:t>
      </w:r>
      <w:r w:rsidR="009E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методических  объединений </w:t>
      </w:r>
    </w:p>
    <w:p w:rsidR="00E21DFB" w:rsidRPr="00CD65E9" w:rsidRDefault="00E21DFB" w:rsidP="00CD65E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DFB" w:rsidRPr="00CD65E9" w:rsidRDefault="00E21DFB" w:rsidP="00CD65E9">
      <w:pPr>
        <w:numPr>
          <w:ilvl w:val="1"/>
          <w:numId w:val="13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сведения учителей аналитическую справку и результаты пробного ОГЭ по математике, русс</w:t>
      </w:r>
      <w:r w:rsidR="009E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языку и  обществознанию.</w:t>
      </w:r>
    </w:p>
    <w:p w:rsidR="00E21DFB" w:rsidRPr="00CD65E9" w:rsidRDefault="00E21DFB" w:rsidP="00CD65E9">
      <w:pPr>
        <w:numPr>
          <w:ilvl w:val="1"/>
          <w:numId w:val="13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срочные меры к ликвидации пробелов в знаниях учащихся по математи</w:t>
      </w:r>
      <w:r w:rsidR="009E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ке,  русскому языку  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9E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E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обществознанию</w:t>
      </w:r>
      <w:proofErr w:type="gramStart"/>
      <w:r w:rsidR="009E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беспечить</w:t>
      </w:r>
      <w:proofErr w:type="spellEnd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качественные результаты при проведении государственной (итоговой) аттестации выпускников в установленные сроки.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3.Учителям предметникам:</w:t>
      </w:r>
    </w:p>
    <w:p w:rsidR="00E21DFB" w:rsidRPr="00CD65E9" w:rsidRDefault="00E21DFB" w:rsidP="00CD65E9">
      <w:pPr>
        <w:numPr>
          <w:ilvl w:val="0"/>
          <w:numId w:val="14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проанализировать результаты пробного ОГЭ по своему предмету, выявив положительные и негативные моменты, наметить пути решения проблем;</w:t>
      </w:r>
    </w:p>
    <w:p w:rsidR="00E21DFB" w:rsidRPr="00CD65E9" w:rsidRDefault="00E21DFB" w:rsidP="00CD65E9">
      <w:pPr>
        <w:numPr>
          <w:ilvl w:val="0"/>
          <w:numId w:val="14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персональную ответственность за качест</w:t>
      </w:r>
      <w:r w:rsidR="009E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подготовки учащихся 9 класса 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сдаче государственной (ито</w:t>
      </w:r>
      <w:r w:rsidR="009E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говой) аттестации по  обществознанию</w:t>
      </w:r>
    </w:p>
    <w:p w:rsidR="00E21DFB" w:rsidRPr="00CD65E9" w:rsidRDefault="00E21DFB" w:rsidP="00CD65E9">
      <w:pPr>
        <w:numPr>
          <w:ilvl w:val="0"/>
          <w:numId w:val="14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детальный анализ ошибок, допущенных учащимися на пробном экзамене;</w:t>
      </w:r>
    </w:p>
    <w:p w:rsidR="00E21DFB" w:rsidRPr="00CD65E9" w:rsidRDefault="00E21DFB" w:rsidP="00CD65E9">
      <w:pPr>
        <w:numPr>
          <w:ilvl w:val="0"/>
          <w:numId w:val="14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систему исправления ошибок, продумать работу над данными пробелами систематически на каж</w:t>
      </w:r>
      <w:r w:rsidR="009E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уроке  обществознания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1DFB" w:rsidRPr="00CD65E9" w:rsidRDefault="00E21DFB" w:rsidP="00CD65E9">
      <w:pPr>
        <w:numPr>
          <w:ilvl w:val="0"/>
          <w:numId w:val="14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продумать индивидуальную работу с </w:t>
      </w:r>
      <w:proofErr w:type="gramStart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</w:t>
      </w:r>
      <w:proofErr w:type="gramEnd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 уроке, так и во внеурочное время, направленную на формирование устойчивых компетенций в предмете;</w:t>
      </w:r>
    </w:p>
    <w:p w:rsidR="00E21DFB" w:rsidRPr="00CD65E9" w:rsidRDefault="00E21DFB" w:rsidP="00CD65E9">
      <w:pPr>
        <w:numPr>
          <w:ilvl w:val="0"/>
          <w:numId w:val="14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завести лист контроля каждого учащегося по решению вариантов ОГЭ и отслеживать результативность работы по подготовке к экзамену;</w:t>
      </w:r>
    </w:p>
    <w:p w:rsidR="00E21DFB" w:rsidRPr="00CD65E9" w:rsidRDefault="00E21DFB" w:rsidP="00CD65E9">
      <w:pPr>
        <w:numPr>
          <w:ilvl w:val="0"/>
          <w:numId w:val="14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включить в индивидуальный план работы учителей деятельность с одаренными и слабоуспевающими детьми;</w:t>
      </w:r>
    </w:p>
    <w:p w:rsidR="00E21DFB" w:rsidRPr="00CD65E9" w:rsidRDefault="00E21DFB" w:rsidP="00CD65E9">
      <w:pPr>
        <w:numPr>
          <w:ilvl w:val="0"/>
          <w:numId w:val="14"/>
        </w:numPr>
        <w:shd w:val="clear" w:color="auto" w:fill="FFFFFF"/>
        <w:spacing w:after="0" w:line="357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систему индивидуальной работы с учащимися с высоким и низким уровнем интеллектуального развития на уроках (в т.ч. учащимися, претендующими на получение аттестатов особого образца);</w:t>
      </w:r>
    </w:p>
    <w:p w:rsidR="00E21DFB" w:rsidRPr="00CD65E9" w:rsidRDefault="00E21DFB" w:rsidP="00CD65E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отрабатывать механизм заполнения бл</w:t>
      </w:r>
      <w:r w:rsidR="009E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анков ответов 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DFB" w:rsidRPr="00CD65E9" w:rsidRDefault="00E21DFB" w:rsidP="00CD65E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Администрации школы усилить классно </w:t>
      </w:r>
      <w:r w:rsidR="009E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обобщающий контроль  в 9 классе </w:t>
      </w: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выявления </w:t>
      </w:r>
      <w:proofErr w:type="spellStart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компетенций выпускников и оказание коррекции в знаниях учащихся, нуждающихся в педагогической поддержке.</w:t>
      </w:r>
    </w:p>
    <w:p w:rsidR="00E21DFB" w:rsidRPr="00CD65E9" w:rsidRDefault="00E21DFB" w:rsidP="00CD65E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 составила заместите</w:t>
      </w:r>
      <w:r w:rsidR="00F52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 директора по УВР  </w:t>
      </w:r>
      <w:proofErr w:type="spellStart"/>
      <w:r w:rsidR="00F52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Аджигайтарова</w:t>
      </w:r>
      <w:proofErr w:type="spellEnd"/>
      <w:r w:rsidR="00F52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Ю.К.</w:t>
      </w:r>
    </w:p>
    <w:p w:rsidR="00E21DFB" w:rsidRPr="00CD65E9" w:rsidRDefault="00E21DFB" w:rsidP="00CD65E9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1C1" w:rsidRPr="00CD65E9" w:rsidRDefault="00E461C1" w:rsidP="00CD65E9">
      <w:pPr>
        <w:rPr>
          <w:rFonts w:ascii="Times New Roman" w:hAnsi="Times New Roman" w:cs="Times New Roman"/>
          <w:sz w:val="24"/>
          <w:szCs w:val="24"/>
        </w:rPr>
      </w:pPr>
    </w:p>
    <w:sectPr w:rsidR="00E461C1" w:rsidRPr="00CD65E9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73A6"/>
    <w:multiLevelType w:val="multilevel"/>
    <w:tmpl w:val="F042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14FA8"/>
    <w:multiLevelType w:val="multilevel"/>
    <w:tmpl w:val="4EB0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5A1036"/>
    <w:multiLevelType w:val="multilevel"/>
    <w:tmpl w:val="1910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248C2"/>
    <w:multiLevelType w:val="multilevel"/>
    <w:tmpl w:val="12E65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F06ACA"/>
    <w:multiLevelType w:val="multilevel"/>
    <w:tmpl w:val="32A6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BC4D40"/>
    <w:multiLevelType w:val="multilevel"/>
    <w:tmpl w:val="B794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B13777"/>
    <w:multiLevelType w:val="multilevel"/>
    <w:tmpl w:val="0E1CC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471EA4"/>
    <w:multiLevelType w:val="multilevel"/>
    <w:tmpl w:val="5F94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B96FD1"/>
    <w:multiLevelType w:val="multilevel"/>
    <w:tmpl w:val="EDEA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614387"/>
    <w:multiLevelType w:val="multilevel"/>
    <w:tmpl w:val="CCFEC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823CFB"/>
    <w:multiLevelType w:val="multilevel"/>
    <w:tmpl w:val="3CB4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A656FE"/>
    <w:multiLevelType w:val="multilevel"/>
    <w:tmpl w:val="37E6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D10F0B"/>
    <w:multiLevelType w:val="multilevel"/>
    <w:tmpl w:val="A4A8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777E00"/>
    <w:multiLevelType w:val="multilevel"/>
    <w:tmpl w:val="4B3A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12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13"/>
  </w:num>
  <w:num w:numId="12">
    <w:abstractNumId w:val="4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21DFB"/>
    <w:rsid w:val="000C1AAE"/>
    <w:rsid w:val="00133E59"/>
    <w:rsid w:val="001B1FF9"/>
    <w:rsid w:val="00204DC4"/>
    <w:rsid w:val="00286E79"/>
    <w:rsid w:val="004639A1"/>
    <w:rsid w:val="004B5418"/>
    <w:rsid w:val="004C3456"/>
    <w:rsid w:val="005830CA"/>
    <w:rsid w:val="005E424C"/>
    <w:rsid w:val="006D11C8"/>
    <w:rsid w:val="008C60E7"/>
    <w:rsid w:val="008F0D98"/>
    <w:rsid w:val="00904FEC"/>
    <w:rsid w:val="009B2899"/>
    <w:rsid w:val="009E1C08"/>
    <w:rsid w:val="00BF650F"/>
    <w:rsid w:val="00CA50FC"/>
    <w:rsid w:val="00CD65E9"/>
    <w:rsid w:val="00E21DFB"/>
    <w:rsid w:val="00E461C1"/>
    <w:rsid w:val="00E90380"/>
    <w:rsid w:val="00EF10FA"/>
    <w:rsid w:val="00EF16E1"/>
    <w:rsid w:val="00F24EA1"/>
    <w:rsid w:val="00F3240B"/>
    <w:rsid w:val="00F527C2"/>
    <w:rsid w:val="00F73A16"/>
    <w:rsid w:val="00FA1F65"/>
    <w:rsid w:val="00FA47C7"/>
    <w:rsid w:val="00FB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1D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21DF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2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1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D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5304">
                  <w:marLeft w:val="0"/>
                  <w:marRight w:val="1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5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3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2115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18</cp:revision>
  <cp:lastPrinted>2019-12-19T11:56:00Z</cp:lastPrinted>
  <dcterms:created xsi:type="dcterms:W3CDTF">2019-12-06T13:12:00Z</dcterms:created>
  <dcterms:modified xsi:type="dcterms:W3CDTF">2019-12-19T11:57:00Z</dcterms:modified>
</cp:coreProperties>
</file>