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94" w:rsidRDefault="00081A94" w:rsidP="00081A94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Информация о проведении акции Неделя «Живой классики» по МКОУ «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Боранчинская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СОШ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им.К.Б.Оразбаева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»</w:t>
      </w:r>
    </w:p>
    <w:p w:rsidR="00081A94" w:rsidRPr="00C74C47" w:rsidRDefault="00081A94" w:rsidP="00081A94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 22 ноября 2019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рамках всероссийского конкурса юных чтецов «Живая классика», который проводится при поддержке Министерства просвещения Российской Федерации, в нашей школе прошла акция Всероссийская неделя «Живой классики» 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акции – помочь участникам конкурса определиться с выбором книги, а также привлечь в библиотеку новых читателей.</w:t>
      </w:r>
    </w:p>
    <w:p w:rsidR="00F63726" w:rsidRPr="00C74C47" w:rsidRDefault="00081A94" w:rsidP="00081A94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Организовано:</w:t>
      </w:r>
    </w:p>
    <w:p w:rsidR="00081A94" w:rsidRPr="00C74C47" w:rsidRDefault="00081A94" w:rsidP="00081A9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Книжные выставки, обзоры и беседы о книгах, представленных на </w:t>
      </w:r>
      <w:proofErr w:type="gramStart"/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выставке;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Рекомендательные списки литературы по выбору произведения потенциальным участникам конкурса (по запросу)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индивидуальных и групповых консультаций на тему «Как выбрать текст и отрывок для чтения вслух» для потенциальных участников конкурса чтецов «Живая классика»;</w:t>
      </w:r>
    </w:p>
    <w:p w:rsidR="00F63726" w:rsidRPr="00C74C47" w:rsidRDefault="00F63726" w:rsidP="00081A9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вслух отрывков из произведений</w:t>
      </w:r>
    </w:p>
    <w:p w:rsidR="00F63726" w:rsidRPr="00C74C47" w:rsidRDefault="00F63726" w:rsidP="00081A9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встречи с учащимися (с использованием презентационных материалов для демонстрации)</w:t>
      </w:r>
    </w:p>
    <w:p w:rsidR="00F63726" w:rsidRPr="003C53CB" w:rsidRDefault="00F63726" w:rsidP="00081A94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C47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 очень понравились учащимся, они принимали активное участие, их очень заинтересовали презентационные материалы. Многие учащиеся изъявили желание участвовать в конкурсе, также, они пришли к мнению, что читать - всегда модно, полезно и нужно для духовного развития.</w:t>
      </w:r>
      <w:r w:rsidR="003C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 живая классика отправлен рекомендательный список для чтения, также на почту </w:t>
      </w:r>
      <w:hyperlink r:id="rId4" w:history="1">
        <w:r w:rsidR="003C53CB">
          <w:rPr>
            <w:rStyle w:val="a3"/>
            <w:rFonts w:ascii="Times New Roman" w:hAnsi="Times New Roman"/>
            <w:lang w:val="en-US"/>
          </w:rPr>
          <w:t>pochta</w:t>
        </w:r>
        <w:r w:rsidR="003C53CB">
          <w:rPr>
            <w:rStyle w:val="a3"/>
            <w:rFonts w:ascii="Times New Roman" w:hAnsi="Times New Roman"/>
          </w:rPr>
          <w:t>@</w:t>
        </w:r>
        <w:r w:rsidR="003C53CB">
          <w:rPr>
            <w:rStyle w:val="a3"/>
            <w:rFonts w:ascii="Times New Roman" w:hAnsi="Times New Roman"/>
            <w:lang w:val="en-US"/>
          </w:rPr>
          <w:t>youngreaders</w:t>
        </w:r>
        <w:r w:rsidR="003C53CB">
          <w:rPr>
            <w:rStyle w:val="a3"/>
            <w:rFonts w:ascii="Times New Roman" w:hAnsi="Times New Roman"/>
          </w:rPr>
          <w:t>.</w:t>
        </w:r>
        <w:r w:rsidR="003C53CB">
          <w:rPr>
            <w:rStyle w:val="a3"/>
            <w:rFonts w:ascii="Times New Roman" w:hAnsi="Times New Roman"/>
            <w:lang w:val="en-US"/>
          </w:rPr>
          <w:t>ru</w:t>
        </w:r>
      </w:hyperlink>
      <w:r w:rsidR="003C53CB">
        <w:t xml:space="preserve"> </w:t>
      </w:r>
      <w:r w:rsidR="003C53CB" w:rsidRPr="003C53CB">
        <w:rPr>
          <w:rFonts w:ascii="Times New Roman" w:hAnsi="Times New Roman" w:cs="Times New Roman"/>
          <w:sz w:val="24"/>
          <w:szCs w:val="24"/>
        </w:rPr>
        <w:t>отправлены фотографии с мероприятий, отзывы и мнения с указанием школы, региона</w:t>
      </w:r>
    </w:p>
    <w:p w:rsidR="00C74C47" w:rsidRPr="009C1FC7" w:rsidRDefault="00081A94" w:rsidP="009C1FC7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мероприятия учащимися был пр</w:t>
      </w:r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осмотрен</w:t>
      </w:r>
      <w:bookmarkStart w:id="0" w:name="_GoBack"/>
      <w:bookmarkEnd w:id="0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видеоролик, где читал свой отрывок </w:t>
      </w:r>
      <w:proofErr w:type="gramStart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 конкурса</w:t>
      </w:r>
      <w:proofErr w:type="gramEnd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«Живая классика 2019» дагестанский  школьник 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Рамазан </w:t>
      </w:r>
      <w:proofErr w:type="spellStart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Билалмагомедов</w:t>
      </w:r>
      <w:proofErr w:type="spellEnd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«Триумфальная арка»  Эриха Марии  Ремарка. 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 б</w:t>
      </w:r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ольшим интересом, восхищением п</w:t>
      </w:r>
      <w:r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ослушали выступление </w:t>
      </w:r>
      <w:proofErr w:type="spellStart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Р.Билалмагомедова</w:t>
      </w:r>
      <w:proofErr w:type="spellEnd"/>
      <w:r w:rsidR="00C74C47" w:rsidRPr="00C74C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4C47" w:rsidRPr="00C74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Выпускник Республиканского многопрофильного лицея-интерната для одарённых </w:t>
      </w:r>
      <w:proofErr w:type="gramStart"/>
      <w:r w:rsidR="00C74C47" w:rsidRPr="00C74C47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 )</w:t>
      </w:r>
      <w:proofErr w:type="gramEnd"/>
    </w:p>
    <w:p w:rsidR="00C74C47" w:rsidRDefault="00C74C47">
      <w:pPr>
        <w:rPr>
          <w:rFonts w:ascii="Times New Roman" w:hAnsi="Times New Roman" w:cs="Times New Roman"/>
          <w:sz w:val="24"/>
          <w:szCs w:val="24"/>
        </w:rPr>
      </w:pPr>
      <w:r w:rsidRPr="00C74C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514854"/>
            <wp:effectExtent l="0" t="0" r="0" b="9525"/>
            <wp:docPr id="1" name="Рисунок 1" descr="C:\Users\ASUS\Desktop\живая классика\жк 2019\IMG_20191202_13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живая классика\жк 2019\IMG_20191202_130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87" cy="151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4C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9583" cy="1552575"/>
            <wp:effectExtent l="0" t="0" r="6985" b="0"/>
            <wp:docPr id="2" name="Рисунок 2" descr="C:\Users\ASUS\Desktop\живая классика\жк 2019\IMG_20191202_13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живая классика\жк 2019\IMG_20191202_1308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55" cy="155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FC7">
        <w:rPr>
          <w:rFonts w:ascii="Times New Roman" w:hAnsi="Times New Roman" w:cs="Times New Roman"/>
          <w:sz w:val="24"/>
          <w:szCs w:val="24"/>
        </w:rPr>
        <w:t xml:space="preserve"> </w:t>
      </w:r>
      <w:r w:rsidR="009C1FC7" w:rsidRPr="009C1F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290" cy="1549718"/>
            <wp:effectExtent l="0" t="0" r="0" b="0"/>
            <wp:docPr id="5" name="Рисунок 5" descr="C:\Users\ASUS\Desktop\живая классика\AHPO6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живая классика\AHPO66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999" cy="15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C7" w:rsidRDefault="009C1FC7">
      <w:pPr>
        <w:rPr>
          <w:rFonts w:ascii="Times New Roman" w:hAnsi="Times New Roman" w:cs="Times New Roman"/>
          <w:sz w:val="24"/>
          <w:szCs w:val="24"/>
        </w:rPr>
      </w:pPr>
    </w:p>
    <w:p w:rsidR="009C1FC7" w:rsidRDefault="009C1FC7">
      <w:pPr>
        <w:rPr>
          <w:rFonts w:ascii="Times New Roman" w:hAnsi="Times New Roman" w:cs="Times New Roman"/>
          <w:sz w:val="24"/>
          <w:szCs w:val="24"/>
        </w:rPr>
      </w:pPr>
      <w:r w:rsidRPr="009C1F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2870" cy="1510030"/>
            <wp:effectExtent l="0" t="0" r="6985" b="0"/>
            <wp:docPr id="3" name="Рисунок 3" descr="C:\Users\ASUS\Desktop\живая классика\жк 2019\IMG_20191202_13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живая классика\жк 2019\IMG_20191202_130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90" cy="151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1F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600" cy="1600601"/>
            <wp:effectExtent l="0" t="0" r="0" b="0"/>
            <wp:docPr id="4" name="Рисунок 4" descr="C:\Users\ASUS\Desktop\живая классика\жк 2019\IMG_20191202_13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живая классика\жк 2019\IMG_20191202_1333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887" cy="160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F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1427" cy="1576070"/>
            <wp:effectExtent l="0" t="0" r="0" b="5080"/>
            <wp:docPr id="6" name="Рисунок 6" descr="C:\Users\ASUS\Desktop\живая классика\CJVF7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живая классика\CJVF70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37" cy="157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C7" w:rsidRDefault="009C1FC7">
      <w:pPr>
        <w:rPr>
          <w:rFonts w:ascii="Times New Roman" w:hAnsi="Times New Roman" w:cs="Times New Roman"/>
          <w:sz w:val="24"/>
          <w:szCs w:val="24"/>
        </w:rPr>
      </w:pPr>
    </w:p>
    <w:p w:rsidR="009C1FC7" w:rsidRDefault="009C1FC7" w:rsidP="009C1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               Рамазанова С.М.</w:t>
      </w:r>
    </w:p>
    <w:p w:rsidR="009C1FC7" w:rsidRPr="00C74C47" w:rsidRDefault="009C1FC7" w:rsidP="009C1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2019г</w:t>
      </w:r>
    </w:p>
    <w:sectPr w:rsidR="009C1FC7" w:rsidRPr="00C74C47" w:rsidSect="009C1FC7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94"/>
    <w:rsid w:val="00081A94"/>
    <w:rsid w:val="003C53CB"/>
    <w:rsid w:val="009C1FC7"/>
    <w:rsid w:val="00C74C47"/>
    <w:rsid w:val="00D4068D"/>
    <w:rsid w:val="00F6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A1B5D-C440-4EA4-BCED-0D601D6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53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pochta@youngreaders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2019-12-02T21:02:00Z</dcterms:created>
  <dcterms:modified xsi:type="dcterms:W3CDTF">2019-12-02T22:18:00Z</dcterms:modified>
</cp:coreProperties>
</file>