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46" w:rsidRDefault="00122B46" w:rsidP="00122B4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№4</w:t>
      </w:r>
    </w:p>
    <w:p w:rsidR="00844BCE" w:rsidRPr="00844BCE" w:rsidRDefault="00844BCE" w:rsidP="00844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BC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B7AF0" w:rsidRDefault="00844BCE" w:rsidP="00844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BCE">
        <w:rPr>
          <w:rFonts w:ascii="Times New Roman" w:hAnsi="Times New Roman" w:cs="Times New Roman"/>
          <w:b/>
          <w:sz w:val="28"/>
          <w:szCs w:val="28"/>
        </w:rPr>
        <w:t xml:space="preserve">мониторинга программ </w:t>
      </w:r>
      <w:r w:rsidR="004E01E9">
        <w:rPr>
          <w:rFonts w:ascii="Times New Roman" w:hAnsi="Times New Roman" w:cs="Times New Roman"/>
          <w:b/>
          <w:sz w:val="28"/>
          <w:szCs w:val="28"/>
        </w:rPr>
        <w:t xml:space="preserve">(общеобразовательная общеразвивающая) </w:t>
      </w:r>
      <w:r w:rsidRPr="00844BCE">
        <w:rPr>
          <w:rFonts w:ascii="Times New Roman" w:hAnsi="Times New Roman" w:cs="Times New Roman"/>
          <w:b/>
          <w:sz w:val="28"/>
          <w:szCs w:val="28"/>
        </w:rPr>
        <w:t>дополнительного образования, реализуемых на базе организаций дошкольного, общего</w:t>
      </w:r>
      <w:r w:rsidR="00C829F5">
        <w:rPr>
          <w:rFonts w:ascii="Times New Roman" w:hAnsi="Times New Roman" w:cs="Times New Roman"/>
          <w:b/>
          <w:sz w:val="28"/>
          <w:szCs w:val="28"/>
        </w:rPr>
        <w:t>, профессионального</w:t>
      </w:r>
      <w:r w:rsidRPr="00844BCE">
        <w:rPr>
          <w:rFonts w:ascii="Times New Roman" w:hAnsi="Times New Roman" w:cs="Times New Roman"/>
          <w:b/>
          <w:sz w:val="28"/>
          <w:szCs w:val="28"/>
        </w:rPr>
        <w:t xml:space="preserve"> и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22B46">
        <w:rPr>
          <w:rFonts w:ascii="Times New Roman" w:hAnsi="Times New Roman" w:cs="Times New Roman"/>
          <w:b/>
          <w:sz w:val="28"/>
          <w:szCs w:val="28"/>
        </w:rPr>
        <w:t>октябрь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37CCA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г.)</w:t>
      </w:r>
    </w:p>
    <w:p w:rsidR="00844BCE" w:rsidRDefault="003F759E" w:rsidP="00844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Ногайский район МКОУ «Боранчинская СОШ им.К.Б.Оразбаева»</w:t>
      </w:r>
    </w:p>
    <w:tbl>
      <w:tblPr>
        <w:tblStyle w:val="a3"/>
        <w:tblW w:w="0" w:type="auto"/>
        <w:tblLook w:val="04A0"/>
      </w:tblPr>
      <w:tblGrid>
        <w:gridCol w:w="494"/>
        <w:gridCol w:w="2173"/>
        <w:gridCol w:w="2757"/>
        <w:gridCol w:w="1943"/>
        <w:gridCol w:w="1675"/>
        <w:gridCol w:w="1848"/>
        <w:gridCol w:w="2069"/>
        <w:gridCol w:w="1827"/>
      </w:tblGrid>
      <w:tr w:rsidR="004E01E9" w:rsidRPr="00CF654C" w:rsidTr="003F759E">
        <w:trPr>
          <w:trHeight w:val="360"/>
        </w:trPr>
        <w:tc>
          <w:tcPr>
            <w:tcW w:w="496" w:type="dxa"/>
            <w:vMerge w:val="restart"/>
          </w:tcPr>
          <w:p w:rsidR="00FA0005" w:rsidRPr="00CF654C" w:rsidRDefault="00FA0005" w:rsidP="00844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1" w:type="dxa"/>
            <w:vMerge w:val="restart"/>
          </w:tcPr>
          <w:p w:rsidR="004A0168" w:rsidRPr="00CF654C" w:rsidRDefault="00FA0005" w:rsidP="004A0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учреждений </w:t>
            </w:r>
          </w:p>
          <w:p w:rsidR="00FA0005" w:rsidRPr="00CF654C" w:rsidRDefault="00FA0005" w:rsidP="004A0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(профиль, направления) </w:t>
            </w:r>
          </w:p>
        </w:tc>
        <w:tc>
          <w:tcPr>
            <w:tcW w:w="12109" w:type="dxa"/>
            <w:gridSpan w:val="6"/>
          </w:tcPr>
          <w:p w:rsidR="00FA0005" w:rsidRPr="00CF654C" w:rsidRDefault="00FA0005" w:rsidP="00844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4E01E9" w:rsidRPr="00CF654C" w:rsidTr="003F759E">
        <w:trPr>
          <w:trHeight w:val="600"/>
        </w:trPr>
        <w:tc>
          <w:tcPr>
            <w:tcW w:w="496" w:type="dxa"/>
            <w:vMerge/>
          </w:tcPr>
          <w:p w:rsidR="00FA0005" w:rsidRPr="00CF654C" w:rsidRDefault="00FA0005" w:rsidP="00844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FA0005" w:rsidRPr="00CF654C" w:rsidRDefault="00FA0005" w:rsidP="00FA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FA0005" w:rsidRPr="00CF654C" w:rsidRDefault="00FA0005" w:rsidP="00844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50" w:type="dxa"/>
          </w:tcPr>
          <w:p w:rsidR="00FA0005" w:rsidRPr="00CF654C" w:rsidRDefault="004E01E9" w:rsidP="004E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обучающихся</w:t>
            </w:r>
          </w:p>
        </w:tc>
        <w:tc>
          <w:tcPr>
            <w:tcW w:w="1681" w:type="dxa"/>
          </w:tcPr>
          <w:p w:rsidR="00FA0005" w:rsidRPr="00CF654C" w:rsidRDefault="004E01E9" w:rsidP="00844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849" w:type="dxa"/>
          </w:tcPr>
          <w:p w:rsidR="00FA0005" w:rsidRPr="00CF654C" w:rsidRDefault="004E01E9" w:rsidP="004E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– составитель </w:t>
            </w:r>
          </w:p>
        </w:tc>
        <w:tc>
          <w:tcPr>
            <w:tcW w:w="2075" w:type="dxa"/>
          </w:tcPr>
          <w:p w:rsidR="00FA0005" w:rsidRPr="00CF654C" w:rsidRDefault="004E01E9" w:rsidP="00844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b/>
                <w:sz w:val="24"/>
                <w:szCs w:val="24"/>
              </w:rPr>
              <w:t>Кем утверждена</w:t>
            </w:r>
          </w:p>
        </w:tc>
        <w:tc>
          <w:tcPr>
            <w:tcW w:w="1833" w:type="dxa"/>
          </w:tcPr>
          <w:p w:rsidR="00FA0005" w:rsidRPr="00CF654C" w:rsidRDefault="004E01E9" w:rsidP="00844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 / контроля</w:t>
            </w:r>
          </w:p>
        </w:tc>
      </w:tr>
      <w:tr w:rsidR="004E01E9" w:rsidRPr="00CF654C" w:rsidTr="003F759E">
        <w:tc>
          <w:tcPr>
            <w:tcW w:w="14786" w:type="dxa"/>
            <w:gridSpan w:val="8"/>
          </w:tcPr>
          <w:p w:rsidR="004E01E9" w:rsidRPr="00CF654C" w:rsidRDefault="004E01E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4A0168" w:rsidRPr="00CF65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 xml:space="preserve"> (образец)</w:t>
            </w:r>
            <w:r w:rsidR="004A0168" w:rsidRPr="00CF654C">
              <w:rPr>
                <w:rFonts w:ascii="Times New Roman" w:hAnsi="Times New Roman" w:cs="Times New Roman"/>
                <w:sz w:val="24"/>
                <w:szCs w:val="24"/>
              </w:rPr>
              <w:t xml:space="preserve"> (заполняем по всем учреждениям)</w:t>
            </w:r>
          </w:p>
        </w:tc>
      </w:tr>
      <w:tr w:rsidR="001E13C9" w:rsidRPr="00CF654C" w:rsidTr="003F759E">
        <w:tc>
          <w:tcPr>
            <w:tcW w:w="496" w:type="dxa"/>
          </w:tcPr>
          <w:p w:rsidR="001E13C9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90" w:type="dxa"/>
            <w:gridSpan w:val="7"/>
          </w:tcPr>
          <w:p w:rsidR="001E13C9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МБДОУ «Центр развития ребенка - детский сад №98»</w:t>
            </w:r>
          </w:p>
        </w:tc>
      </w:tr>
      <w:tr w:rsidR="004A0168" w:rsidRPr="00CF654C" w:rsidTr="003F759E">
        <w:tc>
          <w:tcPr>
            <w:tcW w:w="496" w:type="dxa"/>
          </w:tcPr>
          <w:p w:rsidR="00844BCE" w:rsidRPr="00CF654C" w:rsidRDefault="00844BCE" w:rsidP="001E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844BCE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2721" w:type="dxa"/>
          </w:tcPr>
          <w:p w:rsidR="00844BCE" w:rsidRPr="00CF654C" w:rsidRDefault="001A0489" w:rsidP="001A0489">
            <w:pPr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E13C9" w:rsidRPr="00CF654C">
              <w:rPr>
                <w:rFonts w:ascii="Times New Roman" w:hAnsi="Times New Roman" w:cs="Times New Roman"/>
                <w:sz w:val="24"/>
                <w:szCs w:val="24"/>
              </w:rPr>
              <w:t>«Рисуем мир вокруг нас»</w:t>
            </w:r>
          </w:p>
          <w:p w:rsidR="001A0489" w:rsidRPr="00CF654C" w:rsidRDefault="001A0489" w:rsidP="001A0489">
            <w:pPr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1A0489" w:rsidRPr="00CF654C" w:rsidRDefault="001A0489" w:rsidP="001A0489">
            <w:pPr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3. и т.д.</w:t>
            </w:r>
          </w:p>
        </w:tc>
        <w:tc>
          <w:tcPr>
            <w:tcW w:w="1950" w:type="dxa"/>
          </w:tcPr>
          <w:p w:rsidR="00844BCE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4-6 лет</w:t>
            </w:r>
          </w:p>
        </w:tc>
        <w:tc>
          <w:tcPr>
            <w:tcW w:w="1681" w:type="dxa"/>
          </w:tcPr>
          <w:p w:rsidR="00844BCE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849" w:type="dxa"/>
          </w:tcPr>
          <w:p w:rsidR="00844BCE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педагог ДО (воспитатель) или другие</w:t>
            </w:r>
          </w:p>
        </w:tc>
        <w:tc>
          <w:tcPr>
            <w:tcW w:w="2075" w:type="dxa"/>
          </w:tcPr>
          <w:p w:rsidR="00844BCE" w:rsidRPr="00CF654C" w:rsidRDefault="001E13C9" w:rsidP="001E13C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 учреждения;</w:t>
            </w:r>
          </w:p>
          <w:p w:rsidR="001E13C9" w:rsidRPr="00CF654C" w:rsidRDefault="001E13C9" w:rsidP="001E13C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МО или другие</w:t>
            </w:r>
          </w:p>
        </w:tc>
        <w:tc>
          <w:tcPr>
            <w:tcW w:w="1833" w:type="dxa"/>
          </w:tcPr>
          <w:p w:rsidR="00844BCE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по утверждению программы (итоговое занятие, выставка и т.д.)</w:t>
            </w:r>
          </w:p>
        </w:tc>
      </w:tr>
      <w:tr w:rsidR="004A0168" w:rsidRPr="00CF654C" w:rsidTr="003F759E">
        <w:tc>
          <w:tcPr>
            <w:tcW w:w="496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844BCE" w:rsidRPr="00CF654C" w:rsidRDefault="001E13C9" w:rsidP="001E1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эколого-биологическое</w:t>
            </w:r>
          </w:p>
        </w:tc>
        <w:tc>
          <w:tcPr>
            <w:tcW w:w="2721" w:type="dxa"/>
          </w:tcPr>
          <w:p w:rsidR="00844BCE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A0489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A0489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3. и т.д.</w:t>
            </w:r>
          </w:p>
        </w:tc>
        <w:tc>
          <w:tcPr>
            <w:tcW w:w="1950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68" w:rsidRPr="00CF654C" w:rsidTr="003F759E">
        <w:tc>
          <w:tcPr>
            <w:tcW w:w="496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844BCE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721" w:type="dxa"/>
          </w:tcPr>
          <w:p w:rsidR="00844BCE" w:rsidRPr="00CF654C" w:rsidRDefault="00844BCE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68" w:rsidRPr="00CF654C" w:rsidTr="003F759E">
        <w:tc>
          <w:tcPr>
            <w:tcW w:w="496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844BCE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721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844BCE" w:rsidRPr="00CF654C" w:rsidRDefault="00844BC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C9" w:rsidRPr="00CF654C" w:rsidTr="003F759E">
        <w:tc>
          <w:tcPr>
            <w:tcW w:w="496" w:type="dxa"/>
          </w:tcPr>
          <w:p w:rsidR="001E13C9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1E13C9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1E13C9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E13C9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54C" w:rsidRDefault="00CF654C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54C" w:rsidRDefault="00CF654C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54C" w:rsidRDefault="00CF654C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54C" w:rsidRDefault="00CF654C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54C" w:rsidRDefault="00CF654C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54C" w:rsidRDefault="00CF654C" w:rsidP="00CF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54C" w:rsidRPr="00CF654C" w:rsidRDefault="00CF654C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1E13C9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E13C9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1E13C9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E13C9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3C9" w:rsidRPr="00CF654C" w:rsidTr="003F759E">
        <w:tc>
          <w:tcPr>
            <w:tcW w:w="496" w:type="dxa"/>
          </w:tcPr>
          <w:p w:rsidR="001E13C9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0" w:type="dxa"/>
            <w:gridSpan w:val="7"/>
          </w:tcPr>
          <w:p w:rsidR="001E13C9" w:rsidRPr="00CF654C" w:rsidRDefault="001E13C9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ОО (заполняем по всем учреждениям)</w:t>
            </w:r>
          </w:p>
        </w:tc>
      </w:tr>
      <w:tr w:rsidR="004A0168" w:rsidRPr="00CF654C" w:rsidTr="003F759E">
        <w:tc>
          <w:tcPr>
            <w:tcW w:w="496" w:type="dxa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0" w:type="dxa"/>
            <w:gridSpan w:val="7"/>
          </w:tcPr>
          <w:p w:rsidR="004A0168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b/>
                <w:sz w:val="24"/>
                <w:szCs w:val="24"/>
              </w:rPr>
              <w:t>МКОУ «Боранчинская СОШ им.К.Б.Оразбаева»</w:t>
            </w:r>
          </w:p>
        </w:tc>
      </w:tr>
      <w:tr w:rsidR="003F759E" w:rsidRPr="00CF654C" w:rsidTr="003F759E">
        <w:trPr>
          <w:trHeight w:val="310"/>
        </w:trPr>
        <w:tc>
          <w:tcPr>
            <w:tcW w:w="496" w:type="dxa"/>
            <w:vMerge w:val="restart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1" w:type="dxa"/>
            <w:vMerge w:val="restart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721" w:type="dxa"/>
          </w:tcPr>
          <w:p w:rsidR="003F759E" w:rsidRPr="00CF654C" w:rsidRDefault="003F759E" w:rsidP="003F759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950" w:type="dxa"/>
          </w:tcPr>
          <w:p w:rsidR="003F759E" w:rsidRPr="00CF654C" w:rsidRDefault="00CF654C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Боршакаев Ф.А.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F759E" w:rsidRPr="00CF654C" w:rsidTr="003F759E">
        <w:trPr>
          <w:trHeight w:val="584"/>
        </w:trPr>
        <w:tc>
          <w:tcPr>
            <w:tcW w:w="496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F759E" w:rsidRPr="00CF654C" w:rsidRDefault="003F759E" w:rsidP="003F759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3F759E" w:rsidRPr="00CF654C" w:rsidRDefault="003F759E" w:rsidP="00027A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Боршакаев Ф.А.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9E" w:rsidRPr="00CF654C" w:rsidTr="003F759E">
        <w:trPr>
          <w:trHeight w:val="451"/>
        </w:trPr>
        <w:tc>
          <w:tcPr>
            <w:tcW w:w="496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F759E" w:rsidRPr="00CF654C" w:rsidRDefault="003F759E" w:rsidP="003F759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3F759E" w:rsidRPr="00CF654C" w:rsidRDefault="003F759E" w:rsidP="00027A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Боршакаев Ф.А.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F759E" w:rsidRPr="00CF654C" w:rsidTr="003F759E">
        <w:trPr>
          <w:trHeight w:val="438"/>
        </w:trPr>
        <w:tc>
          <w:tcPr>
            <w:tcW w:w="496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F759E" w:rsidRPr="00CF654C" w:rsidRDefault="003F759E" w:rsidP="003F759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Л./атлетика</w:t>
            </w:r>
          </w:p>
          <w:p w:rsidR="003F759E" w:rsidRPr="00CF654C" w:rsidRDefault="003F759E" w:rsidP="00027A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Боршакаев Ф.А.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F759E" w:rsidRPr="00CF654C" w:rsidTr="003F759E">
        <w:trPr>
          <w:trHeight w:val="514"/>
        </w:trPr>
        <w:tc>
          <w:tcPr>
            <w:tcW w:w="496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F759E" w:rsidRPr="00CF654C" w:rsidRDefault="003F759E" w:rsidP="003F759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950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Елакаев Т.С.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</w:tr>
      <w:tr w:rsidR="003F759E" w:rsidRPr="00CF654C" w:rsidTr="003F759E">
        <w:trPr>
          <w:trHeight w:val="565"/>
        </w:trPr>
        <w:tc>
          <w:tcPr>
            <w:tcW w:w="496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F759E" w:rsidRPr="00CF654C" w:rsidRDefault="003F759E" w:rsidP="003F759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«Здоровичок»</w:t>
            </w:r>
          </w:p>
        </w:tc>
        <w:tc>
          <w:tcPr>
            <w:tcW w:w="1950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Абдулхаликова Б.Б.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9E" w:rsidRPr="00CF654C" w:rsidTr="003F759E">
        <w:trPr>
          <w:trHeight w:val="819"/>
        </w:trPr>
        <w:tc>
          <w:tcPr>
            <w:tcW w:w="496" w:type="dxa"/>
            <w:vMerge w:val="restart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vMerge w:val="restart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2721" w:type="dxa"/>
          </w:tcPr>
          <w:p w:rsidR="003F759E" w:rsidRPr="00CF654C" w:rsidRDefault="003F759E" w:rsidP="003F759E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Литературно-творческий</w:t>
            </w:r>
          </w:p>
          <w:p w:rsidR="003F759E" w:rsidRPr="00CF654C" w:rsidRDefault="003F759E" w:rsidP="00027A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Аджигайтарова Ю.К.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Презентация творч.работ</w:t>
            </w:r>
          </w:p>
        </w:tc>
      </w:tr>
      <w:tr w:rsidR="003F759E" w:rsidRPr="00CF654C" w:rsidTr="003F759E">
        <w:trPr>
          <w:trHeight w:val="819"/>
        </w:trPr>
        <w:tc>
          <w:tcPr>
            <w:tcW w:w="496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F759E" w:rsidRPr="00CF654C" w:rsidRDefault="003F759E" w:rsidP="003F759E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1950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Рамазанова С.М.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9E" w:rsidRPr="00CF654C" w:rsidTr="003F759E">
        <w:tc>
          <w:tcPr>
            <w:tcW w:w="496" w:type="dxa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1" w:type="dxa"/>
          </w:tcPr>
          <w:p w:rsidR="003F759E" w:rsidRPr="00CF654C" w:rsidRDefault="003F759E" w:rsidP="00027A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Туристко-краеведческое</w:t>
            </w:r>
          </w:p>
        </w:tc>
        <w:tc>
          <w:tcPr>
            <w:tcW w:w="2721" w:type="dxa"/>
          </w:tcPr>
          <w:p w:rsidR="003F759E" w:rsidRPr="00CF654C" w:rsidRDefault="003F759E" w:rsidP="003F759E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  <w:p w:rsidR="003F759E" w:rsidRPr="00CF654C" w:rsidRDefault="003F759E" w:rsidP="00027A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Аджигайтаров К.Д.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Слет  туристов-краеведов</w:t>
            </w:r>
          </w:p>
        </w:tc>
      </w:tr>
      <w:tr w:rsidR="003F759E" w:rsidRPr="00CF654C" w:rsidTr="003F759E">
        <w:trPr>
          <w:trHeight w:val="747"/>
        </w:trPr>
        <w:tc>
          <w:tcPr>
            <w:tcW w:w="496" w:type="dxa"/>
            <w:vMerge w:val="restart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1" w:type="dxa"/>
            <w:vMerge w:val="restart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721" w:type="dxa"/>
          </w:tcPr>
          <w:p w:rsidR="003F759E" w:rsidRPr="00CF654C" w:rsidRDefault="003F759E" w:rsidP="00CF654C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</w:p>
          <w:p w:rsidR="003F759E" w:rsidRPr="00CF654C" w:rsidRDefault="003F759E" w:rsidP="00027A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Махмузов М.Э.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3F759E" w:rsidRPr="00CF654C" w:rsidTr="003F759E">
        <w:trPr>
          <w:trHeight w:val="474"/>
        </w:trPr>
        <w:tc>
          <w:tcPr>
            <w:tcW w:w="496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F759E" w:rsidRPr="00CF654C" w:rsidRDefault="003F759E" w:rsidP="00CF654C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1950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Акмурзаева С.О.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3F759E" w:rsidRPr="00CF654C" w:rsidTr="003F759E">
        <w:trPr>
          <w:trHeight w:val="675"/>
        </w:trPr>
        <w:tc>
          <w:tcPr>
            <w:tcW w:w="496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F759E" w:rsidRPr="00CF654C" w:rsidRDefault="003F759E" w:rsidP="00CF654C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ЮИД  (Юные инспекторы дорожного движения)</w:t>
            </w:r>
          </w:p>
        </w:tc>
        <w:tc>
          <w:tcPr>
            <w:tcW w:w="1950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681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Межитова Д.И.</w:t>
            </w:r>
          </w:p>
        </w:tc>
        <w:tc>
          <w:tcPr>
            <w:tcW w:w="2075" w:type="dxa"/>
          </w:tcPr>
          <w:p w:rsidR="003F759E" w:rsidRPr="00CF654C" w:rsidRDefault="003F759E" w:rsidP="00027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3F759E" w:rsidP="00027AF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Слет отрядов «Безопасное колесо»</w:t>
            </w:r>
          </w:p>
        </w:tc>
      </w:tr>
      <w:tr w:rsidR="003F759E" w:rsidRPr="00CF654C" w:rsidTr="003F759E">
        <w:trPr>
          <w:trHeight w:val="638"/>
        </w:trPr>
        <w:tc>
          <w:tcPr>
            <w:tcW w:w="496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F759E" w:rsidRPr="00CF654C" w:rsidRDefault="003F759E" w:rsidP="00CF654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Юный лингвист</w:t>
            </w:r>
          </w:p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1681" w:type="dxa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Махмузова Н.А.</w:t>
            </w:r>
          </w:p>
        </w:tc>
        <w:tc>
          <w:tcPr>
            <w:tcW w:w="2075" w:type="dxa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CF654C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Итоговая творческое сочинение</w:t>
            </w:r>
          </w:p>
        </w:tc>
      </w:tr>
      <w:tr w:rsidR="003F759E" w:rsidRPr="00CF654C" w:rsidTr="003F759E">
        <w:trPr>
          <w:trHeight w:val="620"/>
        </w:trPr>
        <w:tc>
          <w:tcPr>
            <w:tcW w:w="496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3F759E" w:rsidRPr="00CF654C" w:rsidRDefault="003F759E" w:rsidP="00CF654C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Юные математики</w:t>
            </w:r>
          </w:p>
        </w:tc>
        <w:tc>
          <w:tcPr>
            <w:tcW w:w="1950" w:type="dxa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681" w:type="dxa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Аджиниязова А.К.</w:t>
            </w:r>
          </w:p>
        </w:tc>
        <w:tc>
          <w:tcPr>
            <w:tcW w:w="2075" w:type="dxa"/>
          </w:tcPr>
          <w:p w:rsidR="003F759E" w:rsidRPr="00CF654C" w:rsidRDefault="003F759E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33" w:type="dxa"/>
          </w:tcPr>
          <w:p w:rsidR="003F759E" w:rsidRPr="00CF654C" w:rsidRDefault="00CF654C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</w:t>
            </w:r>
            <w:r w:rsidRPr="00CF6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4A0168" w:rsidRPr="00CF654C" w:rsidTr="003F759E">
        <w:tc>
          <w:tcPr>
            <w:tcW w:w="496" w:type="dxa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68" w:rsidRPr="00CF654C" w:rsidTr="003F759E">
        <w:tc>
          <w:tcPr>
            <w:tcW w:w="496" w:type="dxa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90" w:type="dxa"/>
            <w:gridSpan w:val="7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УДО (заполняем по всем учреждениям)</w:t>
            </w:r>
          </w:p>
        </w:tc>
      </w:tr>
      <w:tr w:rsidR="004A0168" w:rsidRPr="00CF654C" w:rsidTr="003F759E">
        <w:tc>
          <w:tcPr>
            <w:tcW w:w="496" w:type="dxa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0" w:type="dxa"/>
            <w:gridSpan w:val="7"/>
          </w:tcPr>
          <w:p w:rsidR="004A0168" w:rsidRPr="00CF654C" w:rsidRDefault="004A0168" w:rsidP="0084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(название учреждения)</w:t>
            </w:r>
          </w:p>
        </w:tc>
      </w:tr>
      <w:tr w:rsidR="004A0168" w:rsidRPr="00CF654C" w:rsidTr="003F759E">
        <w:tc>
          <w:tcPr>
            <w:tcW w:w="496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научно-техническое</w:t>
            </w:r>
          </w:p>
        </w:tc>
        <w:tc>
          <w:tcPr>
            <w:tcW w:w="2721" w:type="dxa"/>
          </w:tcPr>
          <w:p w:rsidR="001A0489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A0489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A0168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3. и т.д.</w:t>
            </w:r>
          </w:p>
        </w:tc>
        <w:tc>
          <w:tcPr>
            <w:tcW w:w="1950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68" w:rsidRPr="00CF654C" w:rsidTr="003F759E">
        <w:tc>
          <w:tcPr>
            <w:tcW w:w="496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2721" w:type="dxa"/>
          </w:tcPr>
          <w:p w:rsidR="001A0489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A0489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A0168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3. и т.д.</w:t>
            </w:r>
          </w:p>
        </w:tc>
        <w:tc>
          <w:tcPr>
            <w:tcW w:w="1950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68" w:rsidRPr="00CF654C" w:rsidTr="003F759E">
        <w:tc>
          <w:tcPr>
            <w:tcW w:w="496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эколого-биологическое</w:t>
            </w:r>
          </w:p>
        </w:tc>
        <w:tc>
          <w:tcPr>
            <w:tcW w:w="2721" w:type="dxa"/>
          </w:tcPr>
          <w:p w:rsidR="001A0489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A0489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A0168" w:rsidRPr="00CF654C" w:rsidRDefault="001A0489" w:rsidP="001A04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3. и т.д.</w:t>
            </w:r>
          </w:p>
        </w:tc>
        <w:tc>
          <w:tcPr>
            <w:tcW w:w="1950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68" w:rsidRPr="00CF654C" w:rsidTr="003F759E">
        <w:tc>
          <w:tcPr>
            <w:tcW w:w="496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4C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721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4A0168" w:rsidRPr="00CF654C" w:rsidRDefault="004A0168" w:rsidP="004A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BCE" w:rsidRPr="00844BCE" w:rsidRDefault="00844BCE" w:rsidP="00844BCE">
      <w:pPr>
        <w:jc w:val="center"/>
        <w:rPr>
          <w:b/>
          <w:sz w:val="28"/>
          <w:szCs w:val="28"/>
        </w:rPr>
      </w:pPr>
    </w:p>
    <w:sectPr w:rsidR="00844BCE" w:rsidRPr="00844BCE" w:rsidSect="00CF654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0BBA"/>
    <w:multiLevelType w:val="hybridMultilevel"/>
    <w:tmpl w:val="2D30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F023A"/>
    <w:multiLevelType w:val="hybridMultilevel"/>
    <w:tmpl w:val="A0C2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468FE"/>
    <w:multiLevelType w:val="hybridMultilevel"/>
    <w:tmpl w:val="DCA8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E7DDC"/>
    <w:multiLevelType w:val="hybridMultilevel"/>
    <w:tmpl w:val="B874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95542"/>
    <w:multiLevelType w:val="hybridMultilevel"/>
    <w:tmpl w:val="BE86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04625"/>
    <w:multiLevelType w:val="hybridMultilevel"/>
    <w:tmpl w:val="9B06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characterSpacingControl w:val="doNotCompress"/>
  <w:compat/>
  <w:rsids>
    <w:rsidRoot w:val="00935231"/>
    <w:rsid w:val="00122B46"/>
    <w:rsid w:val="00175283"/>
    <w:rsid w:val="00183436"/>
    <w:rsid w:val="001A0489"/>
    <w:rsid w:val="001E13C9"/>
    <w:rsid w:val="003F759E"/>
    <w:rsid w:val="004A0168"/>
    <w:rsid w:val="004E01E9"/>
    <w:rsid w:val="006B7AF0"/>
    <w:rsid w:val="00844BCE"/>
    <w:rsid w:val="00935231"/>
    <w:rsid w:val="00C829F5"/>
    <w:rsid w:val="00CF654C"/>
    <w:rsid w:val="00E04A89"/>
    <w:rsid w:val="00F37CCA"/>
    <w:rsid w:val="00FA0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3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0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6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F759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БОРАНЧИ</cp:lastModifiedBy>
  <cp:revision>2</cp:revision>
  <cp:lastPrinted>2019-09-05T12:32:00Z</cp:lastPrinted>
  <dcterms:created xsi:type="dcterms:W3CDTF">2019-10-17T06:47:00Z</dcterms:created>
  <dcterms:modified xsi:type="dcterms:W3CDTF">2019-10-17T06:47:00Z</dcterms:modified>
</cp:coreProperties>
</file>