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2A" w:rsidRDefault="004701CF" w:rsidP="00AA752A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№3</w:t>
      </w:r>
    </w:p>
    <w:p w:rsidR="00754B6C" w:rsidRDefault="00754B6C" w:rsidP="00754B6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(сводная)</w:t>
      </w:r>
    </w:p>
    <w:p w:rsidR="00754B6C" w:rsidRDefault="00754B6C" w:rsidP="00754B6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внедрению курса «Шахматы школе</w:t>
      </w:r>
      <w:proofErr w:type="gramStart"/>
      <w:r>
        <w:rPr>
          <w:rFonts w:ascii="Times New Roman" w:hAnsi="Times New Roman"/>
          <w:b/>
          <w:sz w:val="28"/>
          <w:szCs w:val="28"/>
        </w:rPr>
        <w:t>»и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«Начальное научно-техническое творчество» </w:t>
      </w:r>
      <w:r w:rsidRPr="00754B6C">
        <w:rPr>
          <w:rFonts w:ascii="Times New Roman" w:hAnsi="Times New Roman"/>
          <w:b/>
          <w:sz w:val="28"/>
          <w:szCs w:val="28"/>
        </w:rPr>
        <w:t>в общеобразовательные учреждения Республики Дагестан</w:t>
      </w:r>
      <w:r>
        <w:rPr>
          <w:rFonts w:ascii="Times New Roman" w:hAnsi="Times New Roman"/>
          <w:b/>
          <w:sz w:val="28"/>
          <w:szCs w:val="28"/>
        </w:rPr>
        <w:t xml:space="preserve"> на </w:t>
      </w:r>
      <w:r w:rsidR="004701CF">
        <w:rPr>
          <w:rFonts w:ascii="Times New Roman" w:hAnsi="Times New Roman"/>
          <w:b/>
          <w:sz w:val="28"/>
          <w:szCs w:val="28"/>
        </w:rPr>
        <w:t>2</w:t>
      </w:r>
      <w:r w:rsidR="000D0D0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октября 201</w:t>
      </w:r>
      <w:r w:rsidR="000D0D07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07D61" w:rsidRPr="00007D61" w:rsidRDefault="00007D61" w:rsidP="00754B6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7D61">
        <w:rPr>
          <w:rFonts w:ascii="Times New Roman" w:hAnsi="Times New Roman"/>
          <w:b/>
          <w:sz w:val="24"/>
        </w:rPr>
        <w:t>МКОУ «Боранчинская СОШ им.К.Б.Оразбаева»</w:t>
      </w:r>
    </w:p>
    <w:p w:rsidR="00AA752A" w:rsidRDefault="00AA752A" w:rsidP="00754B6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4454" w:type="dxa"/>
        <w:tblLayout w:type="fixed"/>
        <w:tblLook w:val="04A0"/>
      </w:tblPr>
      <w:tblGrid>
        <w:gridCol w:w="1129"/>
        <w:gridCol w:w="709"/>
        <w:gridCol w:w="709"/>
        <w:gridCol w:w="709"/>
        <w:gridCol w:w="708"/>
        <w:gridCol w:w="709"/>
        <w:gridCol w:w="992"/>
        <w:gridCol w:w="851"/>
        <w:gridCol w:w="850"/>
        <w:gridCol w:w="851"/>
        <w:gridCol w:w="850"/>
        <w:gridCol w:w="993"/>
        <w:gridCol w:w="850"/>
        <w:gridCol w:w="851"/>
        <w:gridCol w:w="850"/>
        <w:gridCol w:w="851"/>
        <w:gridCol w:w="992"/>
      </w:tblGrid>
      <w:tr w:rsidR="005B0B66" w:rsidTr="00F821EC">
        <w:tc>
          <w:tcPr>
            <w:tcW w:w="1129" w:type="dxa"/>
            <w:vMerge w:val="restart"/>
          </w:tcPr>
          <w:p w:rsidR="005B0B66" w:rsidRPr="000D0D07" w:rsidRDefault="005B0B66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D07">
              <w:rPr>
                <w:rFonts w:ascii="Times New Roman" w:hAnsi="Times New Roman"/>
                <w:b/>
                <w:sz w:val="24"/>
                <w:szCs w:val="24"/>
              </w:rPr>
              <w:t>Город (район)</w:t>
            </w:r>
          </w:p>
        </w:tc>
        <w:tc>
          <w:tcPr>
            <w:tcW w:w="13325" w:type="dxa"/>
            <w:gridSpan w:val="16"/>
          </w:tcPr>
          <w:p w:rsidR="005B0B66" w:rsidRDefault="005B0B66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Шахматы школе</w:t>
            </w:r>
          </w:p>
        </w:tc>
      </w:tr>
      <w:tr w:rsidR="00F821EC" w:rsidTr="00F821EC">
        <w:tc>
          <w:tcPr>
            <w:tcW w:w="1129" w:type="dxa"/>
            <w:vMerge/>
          </w:tcPr>
          <w:p w:rsidR="004701CF" w:rsidRDefault="004701CF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5"/>
          </w:tcPr>
          <w:p w:rsidR="004701CF" w:rsidRPr="000D0D07" w:rsidRDefault="004701CF" w:rsidP="00470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D07">
              <w:rPr>
                <w:rFonts w:ascii="Times New Roman" w:hAnsi="Times New Roman"/>
                <w:b/>
                <w:sz w:val="24"/>
                <w:szCs w:val="24"/>
              </w:rPr>
              <w:t>Количество (общее)</w:t>
            </w:r>
          </w:p>
        </w:tc>
        <w:tc>
          <w:tcPr>
            <w:tcW w:w="4394" w:type="dxa"/>
            <w:gridSpan w:val="5"/>
          </w:tcPr>
          <w:p w:rsidR="004701CF" w:rsidRPr="000D0D07" w:rsidRDefault="004701CF" w:rsidP="00470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D07">
              <w:rPr>
                <w:rFonts w:ascii="Times New Roman" w:hAnsi="Times New Roman"/>
                <w:b/>
                <w:sz w:val="24"/>
                <w:szCs w:val="24"/>
              </w:rPr>
              <w:t>Количество (внедрение)</w:t>
            </w:r>
          </w:p>
        </w:tc>
        <w:tc>
          <w:tcPr>
            <w:tcW w:w="993" w:type="dxa"/>
          </w:tcPr>
          <w:p w:rsidR="004701CF" w:rsidRPr="000D0D07" w:rsidRDefault="004701CF" w:rsidP="000D0D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D0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4"/>
          </w:tcPr>
          <w:p w:rsidR="004701CF" w:rsidRPr="000D0D07" w:rsidRDefault="004701CF" w:rsidP="00470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D07">
              <w:rPr>
                <w:rFonts w:ascii="Times New Roman" w:hAnsi="Times New Roman"/>
                <w:b/>
                <w:sz w:val="24"/>
                <w:szCs w:val="24"/>
              </w:rPr>
              <w:t>Охват (дети)</w:t>
            </w:r>
          </w:p>
        </w:tc>
        <w:tc>
          <w:tcPr>
            <w:tcW w:w="992" w:type="dxa"/>
          </w:tcPr>
          <w:p w:rsidR="004701CF" w:rsidRPr="000D0D07" w:rsidRDefault="00007D61" w:rsidP="005B0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D0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4701CF" w:rsidRPr="000D0D07">
              <w:rPr>
                <w:rFonts w:ascii="Times New Roman" w:hAnsi="Times New Roman"/>
                <w:b/>
                <w:sz w:val="24"/>
                <w:szCs w:val="24"/>
              </w:rPr>
              <w:t>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821EC" w:rsidTr="00F821EC">
        <w:trPr>
          <w:cantSplit/>
          <w:trHeight w:val="1134"/>
        </w:trPr>
        <w:tc>
          <w:tcPr>
            <w:tcW w:w="1129" w:type="dxa"/>
            <w:vMerge/>
          </w:tcPr>
          <w:p w:rsidR="000D0D07" w:rsidRDefault="000D0D07" w:rsidP="005B0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0D0D07" w:rsidRPr="004701CF" w:rsidRDefault="000D0D07" w:rsidP="000D0D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1CF">
              <w:rPr>
                <w:rFonts w:ascii="Times New Roman" w:hAnsi="Times New Roman"/>
                <w:b/>
                <w:sz w:val="24"/>
                <w:szCs w:val="24"/>
              </w:rPr>
              <w:t>Школ</w:t>
            </w:r>
          </w:p>
        </w:tc>
        <w:tc>
          <w:tcPr>
            <w:tcW w:w="709" w:type="dxa"/>
            <w:textDirection w:val="tbRl"/>
          </w:tcPr>
          <w:p w:rsidR="000D0D07" w:rsidRPr="004701CF" w:rsidRDefault="000D0D07" w:rsidP="000D0D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1CF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709" w:type="dxa"/>
            <w:textDirection w:val="tbRl"/>
          </w:tcPr>
          <w:p w:rsidR="000D0D07" w:rsidRPr="004701CF" w:rsidRDefault="000D0D07" w:rsidP="000D0D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1CF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708" w:type="dxa"/>
            <w:textDirection w:val="tbRl"/>
          </w:tcPr>
          <w:p w:rsidR="000D0D07" w:rsidRPr="004701CF" w:rsidRDefault="000D0D07" w:rsidP="000D0D07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1CF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709" w:type="dxa"/>
            <w:textDirection w:val="tbRl"/>
          </w:tcPr>
          <w:p w:rsidR="000D0D07" w:rsidRDefault="000D0D07" w:rsidP="000D0D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  <w:p w:rsidR="000D0D07" w:rsidRPr="004701CF" w:rsidRDefault="000D0D07" w:rsidP="000D0D07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tbRl"/>
          </w:tcPr>
          <w:p w:rsidR="000D0D07" w:rsidRPr="004701CF" w:rsidRDefault="000D0D07" w:rsidP="000D0D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1CF">
              <w:rPr>
                <w:rFonts w:ascii="Times New Roman" w:hAnsi="Times New Roman"/>
                <w:b/>
                <w:sz w:val="24"/>
                <w:szCs w:val="24"/>
              </w:rPr>
              <w:t>школ</w:t>
            </w:r>
          </w:p>
        </w:tc>
        <w:tc>
          <w:tcPr>
            <w:tcW w:w="851" w:type="dxa"/>
            <w:textDirection w:val="tbRl"/>
          </w:tcPr>
          <w:p w:rsidR="000D0D07" w:rsidRPr="004701CF" w:rsidRDefault="000D0D07" w:rsidP="000D0D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1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850" w:type="dxa"/>
            <w:textDirection w:val="tbRl"/>
          </w:tcPr>
          <w:p w:rsidR="000D0D07" w:rsidRPr="004701CF" w:rsidRDefault="000D0D07" w:rsidP="000D0D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1CF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851" w:type="dxa"/>
            <w:textDirection w:val="tbRl"/>
          </w:tcPr>
          <w:p w:rsidR="000D0D07" w:rsidRPr="004701CF" w:rsidRDefault="000D0D07" w:rsidP="000D0D07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1CF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extDirection w:val="tbRl"/>
          </w:tcPr>
          <w:p w:rsidR="000D0D07" w:rsidRPr="004701CF" w:rsidRDefault="000D0D07" w:rsidP="00F821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4класс</w:t>
            </w:r>
          </w:p>
        </w:tc>
        <w:tc>
          <w:tcPr>
            <w:tcW w:w="993" w:type="dxa"/>
            <w:textDirection w:val="tbRl"/>
          </w:tcPr>
          <w:p w:rsidR="000D0D07" w:rsidRPr="004701CF" w:rsidRDefault="000D0D07" w:rsidP="000D0D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extDirection w:val="tbRl"/>
          </w:tcPr>
          <w:p w:rsidR="000D0D07" w:rsidRPr="004701CF" w:rsidRDefault="000D0D07" w:rsidP="000D0D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1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851" w:type="dxa"/>
            <w:textDirection w:val="tbRl"/>
          </w:tcPr>
          <w:p w:rsidR="000D0D07" w:rsidRPr="004701CF" w:rsidRDefault="000D0D07" w:rsidP="000D0D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1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850" w:type="dxa"/>
            <w:textDirection w:val="tbRl"/>
          </w:tcPr>
          <w:p w:rsidR="000D0D07" w:rsidRDefault="000D0D07" w:rsidP="000D0D07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1CF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0D0D07" w:rsidRPr="004701CF" w:rsidRDefault="000D0D07" w:rsidP="000D0D07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tbRl"/>
          </w:tcPr>
          <w:p w:rsidR="000D0D07" w:rsidRDefault="00F821EC" w:rsidP="00F821EC">
            <w:pPr>
              <w:spacing w:after="160" w:line="259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  <w:p w:rsidR="000D0D07" w:rsidRPr="004701CF" w:rsidRDefault="000D0D07" w:rsidP="00F821EC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D0D07" w:rsidRPr="004701CF" w:rsidRDefault="000D0D07" w:rsidP="005B0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21EC" w:rsidTr="00F821EC">
        <w:trPr>
          <w:cantSplit/>
          <w:trHeight w:val="429"/>
        </w:trPr>
        <w:tc>
          <w:tcPr>
            <w:tcW w:w="1129" w:type="dxa"/>
          </w:tcPr>
          <w:p w:rsidR="000D0D07" w:rsidRDefault="00007D61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Ногайский район </w:t>
            </w:r>
          </w:p>
        </w:tc>
        <w:tc>
          <w:tcPr>
            <w:tcW w:w="709" w:type="dxa"/>
          </w:tcPr>
          <w:p w:rsidR="000D0D07" w:rsidRDefault="00007D61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D0D07" w:rsidRDefault="00007D61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D0D07" w:rsidRDefault="00007D61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0D0D07" w:rsidRDefault="00007D61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D0D07" w:rsidRDefault="00007D61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D0D07" w:rsidRDefault="00007D61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D0D07" w:rsidRDefault="00007D61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D0D07" w:rsidRDefault="00007D61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D0D07" w:rsidRDefault="00007D61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D0D07" w:rsidRDefault="00007D61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D0D07" w:rsidRDefault="00007D61" w:rsidP="005B0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D0D07" w:rsidRDefault="00007D61" w:rsidP="005B0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0D0D07" w:rsidRDefault="00007D61" w:rsidP="005B0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0D0D07" w:rsidRDefault="00007D61" w:rsidP="005B0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0D0D07" w:rsidRDefault="00007D61" w:rsidP="005B0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0D0D07" w:rsidRDefault="00007D61" w:rsidP="005B0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</w:tr>
      <w:tr w:rsidR="00F821EC" w:rsidTr="00F821EC">
        <w:trPr>
          <w:cantSplit/>
          <w:trHeight w:val="429"/>
        </w:trPr>
        <w:tc>
          <w:tcPr>
            <w:tcW w:w="1129" w:type="dxa"/>
          </w:tcPr>
          <w:p w:rsidR="000D0D07" w:rsidRDefault="000D0D07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0D07" w:rsidRDefault="000D0D07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0D07" w:rsidRDefault="000D0D07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0D07" w:rsidRDefault="000D0D07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0D07" w:rsidRDefault="000D0D07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0D07" w:rsidRDefault="000D0D07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D0D07" w:rsidRDefault="000D0D07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D0D07" w:rsidRDefault="000D0D07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D0D07" w:rsidRDefault="000D0D07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D0D07" w:rsidRDefault="000D0D07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D0D07" w:rsidRDefault="000D0D07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0D0D07" w:rsidRDefault="000D0D07" w:rsidP="005B0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D0D07" w:rsidRDefault="000D0D07" w:rsidP="005B0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D0D07" w:rsidRDefault="000D0D07" w:rsidP="005B0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D0D07" w:rsidRDefault="000D0D07" w:rsidP="005B0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D0D07" w:rsidRDefault="000D0D07" w:rsidP="005B0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D0D07" w:rsidRDefault="000D0D07" w:rsidP="005B0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B0B66" w:rsidTr="00F821EC">
        <w:tc>
          <w:tcPr>
            <w:tcW w:w="1129" w:type="dxa"/>
          </w:tcPr>
          <w:p w:rsidR="005B0B66" w:rsidRDefault="005B0B66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25" w:type="dxa"/>
            <w:gridSpan w:val="16"/>
          </w:tcPr>
          <w:p w:rsidR="005B0B66" w:rsidRDefault="00AA752A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«Начальное научно-техническое творчество»</w:t>
            </w:r>
          </w:p>
        </w:tc>
      </w:tr>
      <w:tr w:rsidR="00F821EC" w:rsidTr="00F821EC">
        <w:tc>
          <w:tcPr>
            <w:tcW w:w="1129" w:type="dxa"/>
          </w:tcPr>
          <w:p w:rsidR="000D0D07" w:rsidRDefault="00007D61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D0D07" w:rsidRDefault="00007D61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D0D07" w:rsidRDefault="00007D61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D0D07" w:rsidRDefault="00007D61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D0D07" w:rsidRDefault="00007D61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D0D07" w:rsidRDefault="00007D61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D0D07" w:rsidRDefault="00007D61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D0D07" w:rsidRDefault="00007D61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D0D07" w:rsidRDefault="00007D61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D0D07" w:rsidRDefault="00007D61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D0D07" w:rsidRDefault="00007D61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0D0D07" w:rsidRDefault="00007D61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D0D07" w:rsidRDefault="00007D61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D0D07" w:rsidRDefault="00007D61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--</w:t>
            </w:r>
          </w:p>
        </w:tc>
        <w:tc>
          <w:tcPr>
            <w:tcW w:w="850" w:type="dxa"/>
          </w:tcPr>
          <w:p w:rsidR="000D0D07" w:rsidRDefault="00007D61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D0D07" w:rsidRDefault="00007D61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D0D07" w:rsidRDefault="00007D61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--</w:t>
            </w:r>
          </w:p>
        </w:tc>
      </w:tr>
      <w:tr w:rsidR="00F821EC" w:rsidTr="00F821EC">
        <w:tc>
          <w:tcPr>
            <w:tcW w:w="1129" w:type="dxa"/>
          </w:tcPr>
          <w:p w:rsidR="000D0D07" w:rsidRDefault="000D0D07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0D07" w:rsidRDefault="000D0D07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0D07" w:rsidRDefault="000D0D07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0D07" w:rsidRDefault="000D0D07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0D07" w:rsidRDefault="000D0D07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0D07" w:rsidRDefault="000D0D07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D0D07" w:rsidRDefault="000D0D07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D0D07" w:rsidRDefault="000D0D07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D0D07" w:rsidRDefault="000D0D07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D0D07" w:rsidRDefault="000D0D07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D0D07" w:rsidRDefault="000D0D07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0D0D07" w:rsidRDefault="000D0D07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D0D07" w:rsidRDefault="000D0D07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D0D07" w:rsidRDefault="000D0D07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D0D07" w:rsidRDefault="000D0D07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D0D07" w:rsidRDefault="000D0D07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D0D07" w:rsidRDefault="000D0D07" w:rsidP="0075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54B6C" w:rsidRDefault="00754B6C" w:rsidP="00754B6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198" w:rsidRDefault="00CD1198">
      <w:bookmarkStart w:id="0" w:name="_GoBack"/>
      <w:bookmarkEnd w:id="0"/>
    </w:p>
    <w:sectPr w:rsidR="00CD1198" w:rsidSect="00AA752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F06"/>
    <w:rsid w:val="00007D61"/>
    <w:rsid w:val="00024F06"/>
    <w:rsid w:val="00027A95"/>
    <w:rsid w:val="000D0D07"/>
    <w:rsid w:val="003A5C78"/>
    <w:rsid w:val="004701CF"/>
    <w:rsid w:val="004B02AD"/>
    <w:rsid w:val="005B0B66"/>
    <w:rsid w:val="00754B6C"/>
    <w:rsid w:val="00AA752A"/>
    <w:rsid w:val="00BE2E76"/>
    <w:rsid w:val="00CD1198"/>
    <w:rsid w:val="00F77E60"/>
    <w:rsid w:val="00F82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6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0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01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БОРАНЧИ</cp:lastModifiedBy>
  <cp:revision>2</cp:revision>
  <cp:lastPrinted>2019-09-05T12:30:00Z</cp:lastPrinted>
  <dcterms:created xsi:type="dcterms:W3CDTF">2019-10-17T06:47:00Z</dcterms:created>
  <dcterms:modified xsi:type="dcterms:W3CDTF">2019-10-17T06:47:00Z</dcterms:modified>
</cp:coreProperties>
</file>