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27" w:rsidRDefault="00671227" w:rsidP="0067122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№6</w:t>
      </w:r>
    </w:p>
    <w:p w:rsidR="00671227" w:rsidRDefault="00671227" w:rsidP="00671227">
      <w:pPr>
        <w:jc w:val="right"/>
        <w:rPr>
          <w:b/>
          <w:sz w:val="28"/>
          <w:szCs w:val="28"/>
        </w:rPr>
      </w:pPr>
    </w:p>
    <w:p w:rsidR="000B6ADA" w:rsidRDefault="00671227" w:rsidP="000B6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материально-техническом состоянии учреждений </w:t>
      </w:r>
      <w:r w:rsidR="000B6ADA">
        <w:rPr>
          <w:b/>
          <w:sz w:val="28"/>
          <w:szCs w:val="28"/>
        </w:rPr>
        <w:t>дополнительного образования</w:t>
      </w:r>
      <w:r w:rsidR="00556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Республики Дагестан </w:t>
      </w:r>
      <w:r w:rsidR="00130A1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="001D3EA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октября </w:t>
      </w:r>
      <w:r w:rsidR="00130A18">
        <w:rPr>
          <w:b/>
          <w:sz w:val="28"/>
          <w:szCs w:val="28"/>
        </w:rPr>
        <w:t>201</w:t>
      </w:r>
      <w:r w:rsidR="001D3EAA">
        <w:rPr>
          <w:b/>
          <w:sz w:val="28"/>
          <w:szCs w:val="28"/>
        </w:rPr>
        <w:t>9</w:t>
      </w:r>
      <w:r w:rsidR="00130A18">
        <w:rPr>
          <w:b/>
          <w:sz w:val="28"/>
          <w:szCs w:val="28"/>
        </w:rPr>
        <w:t>г.</w:t>
      </w:r>
      <w:bookmarkStart w:id="0" w:name="_GoBack"/>
      <w:bookmarkEnd w:id="0"/>
    </w:p>
    <w:p w:rsidR="000B6ADA" w:rsidRDefault="00556F57" w:rsidP="000B6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Ногайский район МКОУ «Боранчинская СОШ им.К.Б.Оразбаева»</w:t>
      </w:r>
    </w:p>
    <w:p w:rsidR="00092DF9" w:rsidRDefault="00092DF9" w:rsidP="000B6AD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5416"/>
        <w:gridCol w:w="7513"/>
      </w:tblGrid>
      <w:tr w:rsidR="007F0B41" w:rsidRPr="00130A18" w:rsidTr="00882D2B">
        <w:trPr>
          <w:trHeight w:val="47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41" w:rsidRPr="00130A18" w:rsidRDefault="007F0B41" w:rsidP="00882D2B">
            <w:pPr>
              <w:rPr>
                <w:b/>
                <w:color w:val="000000"/>
              </w:rPr>
            </w:pPr>
            <w:r w:rsidRPr="00130A18">
              <w:rPr>
                <w:b/>
                <w:sz w:val="28"/>
                <w:szCs w:val="28"/>
              </w:rPr>
              <w:tab/>
            </w:r>
            <w:r w:rsidRPr="00130A18">
              <w:rPr>
                <w:b/>
                <w:color w:val="000000"/>
              </w:rPr>
              <w:t>№</w:t>
            </w:r>
            <w:r w:rsidRPr="00130A18">
              <w:rPr>
                <w:b/>
              </w:rPr>
              <w:t>п/п</w:t>
            </w:r>
          </w:p>
        </w:tc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41" w:rsidRPr="00130A18" w:rsidRDefault="00671227" w:rsidP="00882D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41" w:rsidRPr="00130A18" w:rsidRDefault="00671227" w:rsidP="00882D2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Сведения по УДО</w:t>
            </w:r>
            <w:r w:rsidR="00882D2B">
              <w:rPr>
                <w:b/>
              </w:rPr>
              <w:t xml:space="preserve"> (сводная)</w:t>
            </w:r>
          </w:p>
        </w:tc>
      </w:tr>
      <w:tr w:rsidR="007F0B41" w:rsidRPr="00130A18" w:rsidTr="00882D2B">
        <w:trPr>
          <w:trHeight w:val="53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41" w:rsidRPr="00130A18" w:rsidRDefault="007F0B41" w:rsidP="00882D2B">
            <w:pPr>
              <w:rPr>
                <w:b/>
                <w:color w:val="000000"/>
              </w:rPr>
            </w:pPr>
          </w:p>
        </w:tc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41" w:rsidRPr="00130A18" w:rsidRDefault="007F0B41" w:rsidP="00882D2B">
            <w:pPr>
              <w:rPr>
                <w:b/>
                <w:color w:val="00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41" w:rsidRPr="00130A18" w:rsidRDefault="007F0B41" w:rsidP="00882D2B">
            <w:pPr>
              <w:rPr>
                <w:b/>
                <w:bCs/>
              </w:rPr>
            </w:pPr>
          </w:p>
        </w:tc>
      </w:tr>
      <w:tr w:rsidR="00882D2B" w:rsidRPr="00130A18" w:rsidTr="00882D2B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B" w:rsidRPr="00130A18" w:rsidRDefault="00882D2B" w:rsidP="00882D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B" w:rsidRPr="00130A18" w:rsidRDefault="00882D2B" w:rsidP="00882D2B">
            <w:pPr>
              <w:rPr>
                <w:b/>
              </w:rPr>
            </w:pPr>
            <w:r>
              <w:rPr>
                <w:b/>
              </w:rPr>
              <w:t xml:space="preserve">Количество УДО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B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F3FE7" w:rsidP="00882D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7F0B41" w:rsidP="00882D2B">
            <w:pPr>
              <w:rPr>
                <w:b/>
              </w:rPr>
            </w:pPr>
            <w:r w:rsidRPr="001A6BCA">
              <w:rPr>
                <w:b/>
              </w:rPr>
              <w:t xml:space="preserve">Число зданий и сооружений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7F0B41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7" w:rsidRDefault="00671227" w:rsidP="00882D2B">
            <w:pPr>
              <w:rPr>
                <w:b/>
              </w:rPr>
            </w:pPr>
            <w:r>
              <w:rPr>
                <w:b/>
              </w:rPr>
              <w:t>из них:</w:t>
            </w:r>
          </w:p>
          <w:p w:rsidR="007F0B41" w:rsidRPr="001A6BCA" w:rsidRDefault="00092DF9" w:rsidP="00882D2B">
            <w:pPr>
              <w:rPr>
                <w:b/>
              </w:rPr>
            </w:pPr>
            <w:r>
              <w:rPr>
                <w:b/>
              </w:rPr>
              <w:t>собственные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7F0B41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092DF9" w:rsidP="00882D2B">
            <w:pPr>
              <w:rPr>
                <w:b/>
              </w:rPr>
            </w:pPr>
            <w:r w:rsidRPr="001A6BCA">
              <w:rPr>
                <w:b/>
                <w:bCs/>
              </w:rPr>
              <w:t xml:space="preserve">арендованные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92DF9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5F3FE7" w:rsidP="00882D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A6BCA" w:rsidRDefault="00092DF9" w:rsidP="00882D2B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Техническое состояние: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092DF9" w:rsidP="00882D2B">
            <w:pPr>
              <w:jc w:val="center"/>
              <w:rPr>
                <w:b/>
              </w:rPr>
            </w:pPr>
          </w:p>
        </w:tc>
      </w:tr>
      <w:tr w:rsidR="00092DF9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092DF9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A6BCA" w:rsidRDefault="00092DF9" w:rsidP="00882D2B">
            <w:pPr>
              <w:rPr>
                <w:b/>
                <w:bCs/>
              </w:rPr>
            </w:pPr>
            <w:r w:rsidRPr="001A6BCA">
              <w:rPr>
                <w:b/>
              </w:rPr>
              <w:t>требуется капитальный р</w:t>
            </w:r>
            <w:r>
              <w:rPr>
                <w:b/>
              </w:rPr>
              <w:t>емонт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092DF9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092DF9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A6BCA" w:rsidRDefault="00092DF9" w:rsidP="00882D2B">
            <w:pPr>
              <w:rPr>
                <w:b/>
              </w:rPr>
            </w:pPr>
            <w:r w:rsidRPr="001A6BCA">
              <w:rPr>
                <w:b/>
                <w:bCs/>
              </w:rPr>
              <w:t>аварийные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7F0B41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7F0B41" w:rsidP="00882D2B">
            <w:pPr>
              <w:rPr>
                <w:b/>
              </w:rPr>
            </w:pPr>
            <w:r w:rsidRPr="001A6BCA">
              <w:rPr>
                <w:b/>
                <w:bCs/>
              </w:rPr>
              <w:t>ветхие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7F0B41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7F0B41" w:rsidP="00882D2B">
            <w:pPr>
              <w:rPr>
                <w:b/>
              </w:rPr>
            </w:pPr>
            <w:r w:rsidRPr="001A6BCA">
              <w:rPr>
                <w:b/>
                <w:bCs/>
              </w:rPr>
              <w:t>типовые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7F0B41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7F0B41" w:rsidP="00882D2B">
            <w:pPr>
              <w:jc w:val="both"/>
              <w:rPr>
                <w:b/>
              </w:rPr>
            </w:pPr>
            <w:r w:rsidRPr="001A6BCA">
              <w:rPr>
                <w:b/>
                <w:bCs/>
              </w:rPr>
              <w:t>приспособленные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7F0B41" w:rsidP="00882D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092DF9" w:rsidP="00882D2B">
            <w:pPr>
              <w:jc w:val="both"/>
              <w:rPr>
                <w:b/>
              </w:rPr>
            </w:pPr>
            <w:r w:rsidRPr="001A6BCA">
              <w:rPr>
                <w:b/>
                <w:bCs/>
              </w:rPr>
              <w:t xml:space="preserve">сборно-щитовые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0B41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F3FE7" w:rsidP="00882D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A6BCA" w:rsidRDefault="00092DF9" w:rsidP="00882D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Наличие всех видов благоустройства (водопровод, канализация, центральное отопление и т.д.)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41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есть</w:t>
            </w:r>
          </w:p>
        </w:tc>
      </w:tr>
      <w:tr w:rsidR="00092DF9" w:rsidRPr="00130A18" w:rsidTr="00882D2B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Default="005F3FE7" w:rsidP="00882D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Default="00882D2B" w:rsidP="00882D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Наличие медицинского кабинета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9" w:rsidRPr="00130A18" w:rsidRDefault="00556F57" w:rsidP="00882D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376DE" w:rsidRDefault="001376DE"/>
    <w:sectPr w:rsidR="001376DE" w:rsidSect="0067122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6846"/>
    <w:rsid w:val="00092DF9"/>
    <w:rsid w:val="000B6ADA"/>
    <w:rsid w:val="00130A18"/>
    <w:rsid w:val="001376DE"/>
    <w:rsid w:val="001A6BCA"/>
    <w:rsid w:val="001D3EAA"/>
    <w:rsid w:val="00276532"/>
    <w:rsid w:val="00555BAA"/>
    <w:rsid w:val="00556F57"/>
    <w:rsid w:val="005F3FE7"/>
    <w:rsid w:val="00671227"/>
    <w:rsid w:val="00720527"/>
    <w:rsid w:val="007F0B41"/>
    <w:rsid w:val="00882D2B"/>
    <w:rsid w:val="00C56846"/>
    <w:rsid w:val="00F1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БОРАНЧИ</cp:lastModifiedBy>
  <cp:revision>2</cp:revision>
  <cp:lastPrinted>2019-09-05T12:34:00Z</cp:lastPrinted>
  <dcterms:created xsi:type="dcterms:W3CDTF">2019-10-17T06:48:00Z</dcterms:created>
  <dcterms:modified xsi:type="dcterms:W3CDTF">2019-10-17T06:48:00Z</dcterms:modified>
</cp:coreProperties>
</file>