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7E" w:rsidRDefault="00B2507E" w:rsidP="00C60383">
      <w:pPr>
        <w:ind w:left="360"/>
        <w:jc w:val="center"/>
        <w:rPr>
          <w:b/>
        </w:rPr>
      </w:pPr>
      <w:r w:rsidRPr="00AB10E8">
        <w:rPr>
          <w:b/>
        </w:rPr>
        <w:t>ПОЯСНИТЕЛЬНАЯ  ЗАПИСКА</w:t>
      </w:r>
    </w:p>
    <w:p w:rsidR="00CC6547" w:rsidRDefault="00CC6547" w:rsidP="00C60383">
      <w:pPr>
        <w:ind w:left="360"/>
        <w:jc w:val="center"/>
        <w:rPr>
          <w:b/>
        </w:rPr>
      </w:pPr>
    </w:p>
    <w:p w:rsidR="00E929D1" w:rsidRDefault="00E929D1" w:rsidP="00F90AF4">
      <w:pPr>
        <w:ind w:firstLine="709"/>
        <w:jc w:val="both"/>
      </w:pPr>
      <w:r w:rsidRPr="005A63B5">
        <w:rPr>
          <w:u w:val="single"/>
        </w:rPr>
        <w:t>Рабочая программа составлена на основании нормативных документов</w:t>
      </w:r>
      <w:r>
        <w:t>:</w:t>
      </w:r>
    </w:p>
    <w:p w:rsidR="00F90AF4" w:rsidRDefault="00F90AF4" w:rsidP="00F90AF4">
      <w:pPr>
        <w:ind w:firstLine="709"/>
        <w:jc w:val="both"/>
      </w:pPr>
    </w:p>
    <w:p w:rsidR="00F90AF4" w:rsidRDefault="000111F3" w:rsidP="00F90AF4">
      <w:pPr>
        <w:pStyle w:val="a7"/>
        <w:numPr>
          <w:ilvl w:val="0"/>
          <w:numId w:val="5"/>
        </w:numPr>
        <w:jc w:val="both"/>
      </w:pPr>
      <w:r w:rsidRPr="00366F65">
        <w:t>ФЗ-273 от 29.12.2012 г.   «Об образовании в Российско</w:t>
      </w:r>
      <w:r>
        <w:t>й Федерации</w:t>
      </w:r>
      <w:r w:rsidRPr="00366F65">
        <w:t>»</w:t>
      </w:r>
      <w:r>
        <w:t>.</w:t>
      </w:r>
    </w:p>
    <w:p w:rsidR="00F90AF4" w:rsidRDefault="005F3EF1" w:rsidP="00F90AF4">
      <w:pPr>
        <w:pStyle w:val="a7"/>
        <w:numPr>
          <w:ilvl w:val="0"/>
          <w:numId w:val="5"/>
        </w:numPr>
        <w:jc w:val="both"/>
      </w:pPr>
      <w:r w:rsidRPr="00366F65">
        <w:t xml:space="preserve">Федеральный государственный образовательный стандарт основного общего </w:t>
      </w:r>
      <w:r>
        <w:t xml:space="preserve">образования, утв. </w:t>
      </w:r>
      <w:r w:rsidRPr="00366F65">
        <w:t>Приказ</w:t>
      </w:r>
      <w:r>
        <w:t>ом</w:t>
      </w:r>
      <w:r w:rsidRPr="00366F65">
        <w:t>Минобрнауки России  от 17.12. 2010 № 1897 «Об утверждении и введении в действие федерального государственного образовательного стандарта основного общего образования»</w:t>
      </w:r>
      <w:r>
        <w:t xml:space="preserve"> (в ред. приказа №1644 от 29.12.2014 г.; от 31.12.2015 г. № 1577).</w:t>
      </w:r>
    </w:p>
    <w:p w:rsidR="00F90AF4" w:rsidRPr="00F90AF4" w:rsidRDefault="006363D7" w:rsidP="00F90AF4">
      <w:pPr>
        <w:pStyle w:val="a7"/>
        <w:numPr>
          <w:ilvl w:val="0"/>
          <w:numId w:val="5"/>
        </w:numPr>
        <w:jc w:val="both"/>
      </w:pPr>
      <w:r w:rsidRPr="00F90AF4">
        <w:rPr>
          <w:color w:val="000000"/>
        </w:rPr>
        <w:t>Федеральный закон Российской Федерации от 4 декабря 2007 г. N 329-ФЗ "О физической культуре и спорте в Российской Федерации"</w:t>
      </w:r>
      <w:r w:rsidR="00916A91" w:rsidRPr="00F90AF4">
        <w:rPr>
          <w:color w:val="000000"/>
        </w:rPr>
        <w:t>.</w:t>
      </w:r>
    </w:p>
    <w:p w:rsidR="00F90AF4" w:rsidRDefault="006B05C3" w:rsidP="00F90AF4">
      <w:pPr>
        <w:pStyle w:val="a7"/>
        <w:numPr>
          <w:ilvl w:val="0"/>
          <w:numId w:val="5"/>
        </w:numPr>
        <w:jc w:val="both"/>
      </w:pPr>
      <w:r>
        <w:t>Приказ</w:t>
      </w:r>
      <w:r w:rsidRPr="00AB10E8">
        <w:t xml:space="preserve"> Министерства образования и науки Российской Федерации от 30 августа 2010 г. №  889  «О внесении  изменений  в  федеральный базисный   учебный  план и примерные учебные планы  для  образовательных учреждений    Российской Федерации,   реализующих    программы    общего  образования»   о   введении   в объем  недельной  учебной  нагрузки  общеобразовательных  учреждений  всех     видов третьего часа физической культуры.</w:t>
      </w:r>
    </w:p>
    <w:p w:rsidR="00F90AF4" w:rsidRPr="00F90AF4" w:rsidRDefault="004F56CB" w:rsidP="00F90AF4">
      <w:pPr>
        <w:pStyle w:val="a7"/>
        <w:numPr>
          <w:ilvl w:val="0"/>
          <w:numId w:val="5"/>
        </w:numPr>
        <w:jc w:val="both"/>
        <w:rPr>
          <w:rStyle w:val="a9"/>
          <w:b w:val="0"/>
          <w:bCs w:val="0"/>
        </w:rPr>
      </w:pPr>
      <w:r>
        <w:t xml:space="preserve">Основная образовательная программа основного общего образования МБОУ БГО ООШ №9, утв. </w:t>
      </w:r>
      <w:r w:rsidRPr="005A63B5">
        <w:t xml:space="preserve">Приказом </w:t>
      </w:r>
      <w:r w:rsidR="005F3EF1" w:rsidRPr="00F90AF4">
        <w:rPr>
          <w:rStyle w:val="a9"/>
          <w:b w:val="0"/>
        </w:rPr>
        <w:t>№105  от  29.07.2016</w:t>
      </w:r>
      <w:r w:rsidRPr="00F90AF4">
        <w:rPr>
          <w:rStyle w:val="a9"/>
          <w:b w:val="0"/>
        </w:rPr>
        <w:t xml:space="preserve"> г.</w:t>
      </w:r>
    </w:p>
    <w:p w:rsidR="00F90AF4" w:rsidRDefault="00C27E52" w:rsidP="00F90AF4">
      <w:pPr>
        <w:pStyle w:val="a7"/>
        <w:numPr>
          <w:ilvl w:val="0"/>
          <w:numId w:val="5"/>
        </w:numPr>
        <w:jc w:val="both"/>
      </w:pPr>
      <w:r>
        <w:t>Л</w:t>
      </w:r>
      <w:r w:rsidR="00374886">
        <w:t>ях В.</w:t>
      </w:r>
      <w:r>
        <w:t>И. Физическая культура. Рабочие программы. Предметная линия</w:t>
      </w:r>
      <w:r w:rsidR="00374886">
        <w:t xml:space="preserve"> учебников М. Я. Виленского, В.</w:t>
      </w:r>
      <w:r>
        <w:t xml:space="preserve">И. Ляха. </w:t>
      </w:r>
      <w:r w:rsidR="00374886">
        <w:t>5-</w:t>
      </w:r>
      <w:r>
        <w:t>9 классы : пособие для учителей общеобразоват.органи</w:t>
      </w:r>
      <w:r w:rsidR="00374886">
        <w:t>заций / В. И. Лях. – М.</w:t>
      </w:r>
      <w:r>
        <w:t>: Просвещение,</w:t>
      </w:r>
      <w:r w:rsidR="00374886">
        <w:t xml:space="preserve"> 2014.</w:t>
      </w:r>
    </w:p>
    <w:p w:rsidR="00F90AF4" w:rsidRDefault="005C1E9A" w:rsidP="00F90AF4">
      <w:pPr>
        <w:pStyle w:val="a7"/>
        <w:numPr>
          <w:ilvl w:val="0"/>
          <w:numId w:val="5"/>
        </w:numPr>
        <w:jc w:val="both"/>
      </w:pPr>
      <w:r>
        <w:rPr>
          <w:rFonts w:eastAsia="Calibri"/>
          <w:szCs w:val="22"/>
          <w:lang w:eastAsia="en-US"/>
        </w:rPr>
        <w:t>Приказ</w:t>
      </w:r>
      <w:r w:rsidRPr="005C1E9A">
        <w:rPr>
          <w:rFonts w:eastAsia="Calibri"/>
          <w:szCs w:val="22"/>
          <w:lang w:eastAsia="en-US"/>
        </w:rPr>
        <w:t xml:space="preserve">Минпросвещения России  от </w:t>
      </w:r>
      <w:r w:rsidRPr="005C1E9A">
        <w:rPr>
          <w:rFonts w:eastAsia="Calibri"/>
          <w:color w:val="000000"/>
          <w:szCs w:val="22"/>
          <w:lang w:eastAsia="en-US"/>
        </w:rPr>
        <w:t>28.12.2018 г. №345«</w:t>
      </w:r>
      <w:r w:rsidRPr="005C1E9A">
        <w:rPr>
          <w:rFonts w:eastAsia="Calibri"/>
          <w:szCs w:val="22"/>
          <w:lang w:eastAsia="en-US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5C1E9A">
        <w:rPr>
          <w:rFonts w:eastAsia="Calibri"/>
          <w:color w:val="000000"/>
          <w:szCs w:val="22"/>
          <w:lang w:eastAsia="en-US"/>
        </w:rPr>
        <w:t>»</w:t>
      </w:r>
      <w:r w:rsidRPr="005C1E9A">
        <w:rPr>
          <w:rFonts w:eastAsia="Arial Unicode MS"/>
          <w:color w:val="000000"/>
          <w:shd w:val="clear" w:color="auto" w:fill="FFFFFF"/>
        </w:rPr>
        <w:t>(в ред. Приказа</w:t>
      </w:r>
      <w:r w:rsidRPr="005C1E9A">
        <w:rPr>
          <w:rFonts w:eastAsia="Calibri"/>
          <w:szCs w:val="22"/>
          <w:lang w:eastAsia="en-US"/>
        </w:rPr>
        <w:t xml:space="preserve">Минпросвещения России  </w:t>
      </w:r>
      <w:r w:rsidRPr="005C1E9A">
        <w:rPr>
          <w:rFonts w:eastAsia="Arial Unicode MS"/>
          <w:bCs/>
          <w:color w:val="000000"/>
          <w:szCs w:val="22"/>
          <w:shd w:val="clear" w:color="auto" w:fill="FFFFFF"/>
          <w:lang w:eastAsia="en-US"/>
        </w:rPr>
        <w:t>от 08.05.2019 №233</w:t>
      </w:r>
      <w:r w:rsidRPr="005C1E9A">
        <w:rPr>
          <w:rFonts w:eastAsia="Arial Unicode MS"/>
          <w:b/>
          <w:bCs/>
          <w:color w:val="000000"/>
          <w:szCs w:val="22"/>
          <w:shd w:val="clear" w:color="auto" w:fill="FFFFFF"/>
          <w:lang w:eastAsia="en-US"/>
        </w:rPr>
        <w:t xml:space="preserve"> «</w:t>
      </w:r>
      <w:hyperlink r:id="rId7" w:history="1">
        <w:r w:rsidRPr="005C1E9A">
          <w:rPr>
            <w:rFonts w:eastAsia="Calibri"/>
            <w:bCs/>
            <w:color w:val="000000"/>
            <w:szCs w:val="22"/>
            <w:shd w:val="clear" w:color="auto" w:fill="FFFFFF"/>
            <w:lang w:eastAsia="en-US"/>
          </w:rPr>
          <w:t>О внесении изменений в федеральный перечень учебников</w:t>
        </w:r>
      </w:hyperlink>
      <w:r w:rsidRPr="005C1E9A">
        <w:rPr>
          <w:rFonts w:eastAsia="Arial Unicode MS"/>
          <w:b/>
          <w:bCs/>
          <w:color w:val="000000"/>
          <w:szCs w:val="22"/>
          <w:shd w:val="clear" w:color="auto" w:fill="FFFFFF"/>
          <w:lang w:eastAsia="en-US"/>
        </w:rPr>
        <w:t>»)</w:t>
      </w:r>
      <w:r w:rsidR="00395CD5">
        <w:t>Приказ Министерства спорта № 471</w:t>
      </w:r>
      <w:r w:rsidR="000111F3">
        <w:t xml:space="preserve">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</w:t>
      </w:r>
      <w:r w:rsidR="00916A91">
        <w:t>.</w:t>
      </w:r>
    </w:p>
    <w:p w:rsidR="005F3EF1" w:rsidRPr="005F3EF1" w:rsidRDefault="000111F3" w:rsidP="00F90AF4">
      <w:pPr>
        <w:pStyle w:val="a7"/>
        <w:numPr>
          <w:ilvl w:val="0"/>
          <w:numId w:val="5"/>
        </w:numPr>
        <w:jc w:val="both"/>
      </w:pPr>
      <w:r w:rsidRPr="00F90AF4">
        <w:rPr>
          <w:color w:val="000000"/>
        </w:rPr>
        <w:t>Учебный план МБОУ БГО ООШ №9</w:t>
      </w:r>
      <w:r w:rsidR="00916A91" w:rsidRPr="00F90AF4">
        <w:rPr>
          <w:color w:val="000000"/>
        </w:rPr>
        <w:t>.</w:t>
      </w:r>
    </w:p>
    <w:p w:rsidR="005F3EF1" w:rsidRPr="005A63B5" w:rsidRDefault="005F3EF1" w:rsidP="00F62E3E">
      <w:pPr>
        <w:jc w:val="both"/>
      </w:pPr>
    </w:p>
    <w:p w:rsidR="00E929D1" w:rsidRDefault="00B2507E" w:rsidP="00F62E3E">
      <w:pPr>
        <w:ind w:firstLine="709"/>
        <w:jc w:val="both"/>
      </w:pPr>
      <w:r w:rsidRPr="00AB10E8">
        <w:t xml:space="preserve">На преподавание учебного предмета «Физическая культура» </w:t>
      </w:r>
      <w:r w:rsidR="008D4FDC">
        <w:t xml:space="preserve">с 5-9 класс </w:t>
      </w:r>
      <w:r w:rsidRPr="00AB10E8">
        <w:t xml:space="preserve">отводится  </w:t>
      </w:r>
      <w:r w:rsidR="008D4FDC" w:rsidRPr="008D4FDC">
        <w:rPr>
          <w:b/>
        </w:rPr>
        <w:t>525 часов</w:t>
      </w:r>
      <w:r w:rsidR="008D4FDC">
        <w:rPr>
          <w:b/>
        </w:rPr>
        <w:t xml:space="preserve"> (</w:t>
      </w:r>
      <w:r w:rsidR="008F035F">
        <w:rPr>
          <w:b/>
        </w:rPr>
        <w:t>102</w:t>
      </w:r>
      <w:r w:rsidRPr="00AB10E8">
        <w:rPr>
          <w:b/>
        </w:rPr>
        <w:t xml:space="preserve"> ч</w:t>
      </w:r>
      <w:r w:rsidR="008F035F">
        <w:t xml:space="preserve"> </w:t>
      </w:r>
      <w:r w:rsidRPr="00AB10E8">
        <w:t xml:space="preserve"> в год</w:t>
      </w:r>
      <w:r w:rsidR="008D4FDC">
        <w:t>)</w:t>
      </w:r>
      <w:r w:rsidRPr="00AB10E8">
        <w:t>.</w:t>
      </w:r>
    </w:p>
    <w:p w:rsidR="004E2F14" w:rsidRDefault="004E2F14" w:rsidP="004E2F14">
      <w:pPr>
        <w:jc w:val="center"/>
        <w:rPr>
          <w:b/>
          <w:smallCaps/>
        </w:rPr>
      </w:pPr>
      <w:r>
        <w:rPr>
          <w:b/>
          <w:smallCaps/>
        </w:rPr>
        <w:t>Р</w:t>
      </w:r>
      <w:r>
        <w:rPr>
          <w:b/>
        </w:rPr>
        <w:t>аспределениеучебного времени на виды</w:t>
      </w:r>
    </w:p>
    <w:p w:rsidR="004E2F14" w:rsidRDefault="004E2F14" w:rsidP="004E2F14">
      <w:pPr>
        <w:jc w:val="center"/>
      </w:pPr>
      <w:r>
        <w:rPr>
          <w:b/>
        </w:rPr>
        <w:t>программного материала</w:t>
      </w:r>
    </w:p>
    <w:tbl>
      <w:tblPr>
        <w:tblW w:w="0" w:type="auto"/>
        <w:tblInd w:w="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785"/>
        <w:gridCol w:w="2211"/>
      </w:tblGrid>
      <w:tr w:rsidR="004E2F14" w:rsidTr="004E2F14">
        <w:trPr>
          <w:trHeight w:val="3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14" w:rsidRDefault="004E2F14">
            <w:pPr>
              <w:rPr>
                <w:lang w:eastAsia="en-US"/>
              </w:rPr>
            </w:pPr>
            <w:r>
              <w:t>№</w:t>
            </w:r>
          </w:p>
          <w:p w:rsidR="004E2F14" w:rsidRDefault="004E2F14">
            <w:pPr>
              <w:spacing w:after="200"/>
              <w:rPr>
                <w:lang w:eastAsia="en-US"/>
              </w:rPr>
            </w:pPr>
            <w:r>
              <w:t>п/п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2F14" w:rsidRDefault="004E2F14">
            <w:pPr>
              <w:spacing w:after="200"/>
              <w:jc w:val="center"/>
              <w:rPr>
                <w:lang w:eastAsia="en-US"/>
              </w:rPr>
            </w:pPr>
            <w:r>
              <w:t>Вид программного материала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F14" w:rsidRDefault="004E2F14">
            <w:pPr>
              <w:spacing w:after="200"/>
              <w:jc w:val="center"/>
              <w:rPr>
                <w:lang w:eastAsia="en-US"/>
              </w:rPr>
            </w:pPr>
            <w:r>
              <w:t>Количество часов (уроков)</w:t>
            </w:r>
          </w:p>
        </w:tc>
      </w:tr>
      <w:tr w:rsidR="004E2F14" w:rsidTr="004E2F14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rPr>
                <w:lang w:eastAsia="en-US"/>
              </w:rPr>
            </w:pPr>
            <w: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rPr>
                <w:b/>
                <w:lang w:eastAsia="en-US"/>
              </w:rPr>
            </w:pPr>
            <w:r>
              <w:rPr>
                <w:b/>
              </w:rPr>
              <w:t>Базовая часть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75</w:t>
            </w:r>
          </w:p>
        </w:tc>
      </w:tr>
      <w:tr w:rsidR="004E2F14" w:rsidTr="004E2F14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rPr>
                <w:lang w:eastAsia="en-US"/>
              </w:rPr>
            </w:pPr>
            <w:r>
              <w:t>1.1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rPr>
                <w:lang w:eastAsia="en-US"/>
              </w:rPr>
            </w:pPr>
            <w:r>
              <w:t>Основы знаний  о физической культуре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rPr>
                <w:lang w:eastAsia="en-US"/>
              </w:rPr>
            </w:pPr>
            <w:r>
              <w:t>В процессе урока</w:t>
            </w:r>
          </w:p>
        </w:tc>
      </w:tr>
      <w:tr w:rsidR="004E2F14" w:rsidTr="004E2F14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rPr>
                <w:lang w:eastAsia="en-US"/>
              </w:rPr>
            </w:pPr>
            <w:r>
              <w:t>1.2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rPr>
                <w:lang w:eastAsia="en-US"/>
              </w:rPr>
            </w:pPr>
            <w:r>
              <w:t>Легкая  атлетика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jc w:val="center"/>
              <w:rPr>
                <w:lang w:eastAsia="en-US"/>
              </w:rPr>
            </w:pPr>
            <w:r>
              <w:t>21</w:t>
            </w:r>
          </w:p>
        </w:tc>
      </w:tr>
      <w:tr w:rsidR="004E2F14" w:rsidTr="004E2F14">
        <w:trPr>
          <w:trHeight w:val="1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rPr>
                <w:lang w:eastAsia="en-US"/>
              </w:rPr>
            </w:pPr>
            <w:r>
              <w:t>1.3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rPr>
                <w:lang w:eastAsia="en-US"/>
              </w:rPr>
            </w:pPr>
            <w:r>
              <w:t>Спортивные игры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jc w:val="center"/>
              <w:rPr>
                <w:lang w:eastAsia="en-US"/>
              </w:rPr>
            </w:pPr>
            <w:r>
              <w:t>18</w:t>
            </w:r>
          </w:p>
        </w:tc>
      </w:tr>
      <w:tr w:rsidR="004E2F14" w:rsidTr="004E2F14">
        <w:trPr>
          <w:trHeight w:val="2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rPr>
                <w:lang w:eastAsia="en-US"/>
              </w:rPr>
            </w:pPr>
            <w:r>
              <w:t>1.4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rPr>
                <w:lang w:eastAsia="en-US"/>
              </w:rPr>
            </w:pPr>
            <w:r>
              <w:t>Гимнастика с элементами акробатики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jc w:val="center"/>
              <w:rPr>
                <w:lang w:eastAsia="en-US"/>
              </w:rPr>
            </w:pPr>
            <w:r>
              <w:t>18</w:t>
            </w:r>
          </w:p>
        </w:tc>
      </w:tr>
      <w:tr w:rsidR="004E2F14" w:rsidTr="004E2F14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rPr>
                <w:lang w:eastAsia="en-US"/>
              </w:rPr>
            </w:pPr>
            <w:r>
              <w:t>1.5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rPr>
                <w:lang w:eastAsia="en-US"/>
              </w:rPr>
            </w:pPr>
            <w:r>
              <w:t>Лыжная подготовка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jc w:val="center"/>
              <w:rPr>
                <w:lang w:eastAsia="en-US"/>
              </w:rPr>
            </w:pPr>
            <w:r>
              <w:t>18</w:t>
            </w:r>
          </w:p>
        </w:tc>
      </w:tr>
      <w:tr w:rsidR="004E2F14" w:rsidTr="004E2F14">
        <w:trPr>
          <w:trHeight w:val="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rPr>
                <w:lang w:eastAsia="en-US"/>
              </w:rPr>
            </w:pPr>
            <w:r>
              <w:lastRenderedPageBreak/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rPr>
                <w:b/>
                <w:lang w:eastAsia="en-US"/>
              </w:rPr>
            </w:pPr>
            <w:r>
              <w:rPr>
                <w:b/>
              </w:rPr>
              <w:t>Вариативная часть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30</w:t>
            </w:r>
          </w:p>
        </w:tc>
      </w:tr>
      <w:tr w:rsidR="004E2F14" w:rsidTr="004E2F14">
        <w:trPr>
          <w:trHeight w:val="2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rPr>
                <w:lang w:eastAsia="en-US"/>
              </w:rPr>
            </w:pPr>
            <w:r>
              <w:t>2.1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DC3CFF">
            <w:pPr>
              <w:spacing w:after="200"/>
              <w:rPr>
                <w:lang w:eastAsia="en-US"/>
              </w:rPr>
            </w:pPr>
            <w:r>
              <w:t>Спортивные игры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14" w:rsidRDefault="004E2F14">
            <w:pPr>
              <w:spacing w:after="200"/>
              <w:jc w:val="center"/>
              <w:rPr>
                <w:lang w:eastAsia="en-US"/>
              </w:rPr>
            </w:pPr>
            <w:r>
              <w:t>30</w:t>
            </w:r>
          </w:p>
        </w:tc>
      </w:tr>
    </w:tbl>
    <w:p w:rsidR="004E2F14" w:rsidRDefault="004E2F14" w:rsidP="00F62E3E">
      <w:pPr>
        <w:ind w:firstLine="709"/>
        <w:jc w:val="both"/>
      </w:pPr>
    </w:p>
    <w:p w:rsidR="00B2507E" w:rsidRPr="00AB10E8" w:rsidRDefault="00B2507E" w:rsidP="00F62E3E">
      <w:pPr>
        <w:ind w:firstLine="709"/>
        <w:jc w:val="both"/>
      </w:pPr>
      <w:r w:rsidRPr="00AB10E8">
        <w:t>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</w:t>
      </w:r>
      <w:r w:rsidR="000111F3">
        <w:t>ммный м</w:t>
      </w:r>
      <w:r w:rsidR="00DC3CFF">
        <w:t>атериал на основе спортивных игр</w:t>
      </w:r>
      <w:r w:rsidRPr="00AB10E8">
        <w:t>. Программный материал дополняется и усложняется по разделам каждый год за счет увеличения сложности элементов на базе ранее пройденных.</w:t>
      </w:r>
    </w:p>
    <w:p w:rsidR="00B2507E" w:rsidRPr="00F36C34" w:rsidRDefault="00B2507E" w:rsidP="00F62E3E">
      <w:pPr>
        <w:ind w:firstLine="709"/>
        <w:jc w:val="both"/>
        <w:rPr>
          <w:b/>
        </w:rPr>
      </w:pPr>
      <w:r w:rsidRPr="00F36C34">
        <w:rPr>
          <w:b/>
        </w:rPr>
        <w:t>Цель программы:</w:t>
      </w:r>
    </w:p>
    <w:p w:rsidR="00B2507E" w:rsidRPr="00AB10E8" w:rsidRDefault="00B2507E" w:rsidP="00F62E3E">
      <w:pPr>
        <w:jc w:val="both"/>
      </w:pPr>
      <w:r w:rsidRPr="00AB10E8">
        <w:t>- проведение  обязательных  занятий  по  физической  культуре  в  рамках основных образовательных программ в объеме, установленном государственным образовательным стандартом с использованием времени на вариативную часть урока с примене</w:t>
      </w:r>
      <w:r w:rsidR="000E0421">
        <w:t>нием элементов спортивных игр</w:t>
      </w:r>
      <w:r w:rsidRPr="00AB10E8">
        <w:t xml:space="preserve">. </w:t>
      </w:r>
    </w:p>
    <w:p w:rsidR="00B2507E" w:rsidRPr="00F36C34" w:rsidRDefault="00BC4BFB" w:rsidP="00F62E3E">
      <w:pPr>
        <w:ind w:firstLine="709"/>
        <w:jc w:val="both"/>
        <w:rPr>
          <w:b/>
        </w:rPr>
      </w:pPr>
      <w:r w:rsidRPr="00F36C34">
        <w:rPr>
          <w:b/>
        </w:rPr>
        <w:t>Задачи програ</w:t>
      </w:r>
      <w:r w:rsidR="00B2507E" w:rsidRPr="00F36C34">
        <w:rPr>
          <w:b/>
        </w:rPr>
        <w:t>ммы:</w:t>
      </w:r>
    </w:p>
    <w:p w:rsidR="00B2507E" w:rsidRPr="00AB10E8" w:rsidRDefault="00BC4BFB" w:rsidP="00F62E3E">
      <w:pPr>
        <w:jc w:val="both"/>
      </w:pPr>
      <w:r w:rsidRPr="00AB10E8">
        <w:t>-</w:t>
      </w:r>
      <w:r w:rsidR="00B2507E" w:rsidRPr="00AB10E8">
        <w:t xml:space="preserve"> освоение учащимися физических упражнений из видов спорта, включенных в примерную государственную программу по физической культуре: гимнастика, легкая атлетика, лыжная подготовка</w:t>
      </w:r>
      <w:r w:rsidR="004F56CB">
        <w:t>, туризм</w:t>
      </w:r>
      <w:r w:rsidR="00B2507E" w:rsidRPr="00AB10E8">
        <w:t xml:space="preserve"> и др., а также углубленное изуче</w:t>
      </w:r>
      <w:r w:rsidR="000E0421">
        <w:t>ние тех</w:t>
      </w:r>
      <w:r w:rsidR="00C27E52">
        <w:t>нических действий футбола</w:t>
      </w:r>
      <w:r w:rsidR="00F90AF4">
        <w:t>;</w:t>
      </w:r>
    </w:p>
    <w:p w:rsidR="00B2507E" w:rsidRPr="00AB10E8" w:rsidRDefault="00BC4BFB" w:rsidP="00F62E3E">
      <w:pPr>
        <w:jc w:val="both"/>
      </w:pPr>
      <w:r w:rsidRPr="00AB10E8">
        <w:t>-</w:t>
      </w:r>
      <w:r w:rsidR="00B2507E" w:rsidRPr="00AB10E8">
        <w:t xml:space="preserve"> освоение учащимися простейших способов самоконтроля за физической нагрузкой;</w:t>
      </w:r>
    </w:p>
    <w:p w:rsidR="00B2507E" w:rsidRPr="00AB10E8" w:rsidRDefault="00BC4BFB" w:rsidP="00F62E3E">
      <w:pPr>
        <w:jc w:val="both"/>
      </w:pPr>
      <w:r w:rsidRPr="00AB10E8">
        <w:t xml:space="preserve">- </w:t>
      </w:r>
      <w:r w:rsidR="00B2507E" w:rsidRPr="00AB10E8">
        <w:t>приобретение элементарных знаний в области гигиены и медицины, анатомии и физиоло</w:t>
      </w:r>
      <w:r w:rsidR="00F90AF4">
        <w:t>гии;</w:t>
      </w:r>
    </w:p>
    <w:p w:rsidR="00B2468D" w:rsidRPr="00CC6547" w:rsidRDefault="00BC4BFB" w:rsidP="00F62E3E">
      <w:pPr>
        <w:jc w:val="both"/>
      </w:pPr>
      <w:r w:rsidRPr="00AB10E8">
        <w:t xml:space="preserve">- </w:t>
      </w:r>
      <w:r w:rsidR="00B2507E" w:rsidRPr="00AB10E8">
        <w:t>использование факторов отбора (критерии, методы, организация) для дальнейшей спортив</w:t>
      </w:r>
      <w:r w:rsidR="000E0421">
        <w:t>ной ориентации</w:t>
      </w:r>
      <w:r w:rsidRPr="00AB10E8">
        <w:t>.</w:t>
      </w: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CC6547" w:rsidRDefault="00CC6547" w:rsidP="00F62E3E">
      <w:pPr>
        <w:jc w:val="center"/>
        <w:rPr>
          <w:b/>
          <w:sz w:val="28"/>
          <w:szCs w:val="28"/>
        </w:rPr>
      </w:pPr>
    </w:p>
    <w:p w:rsidR="005C1E9A" w:rsidRDefault="005C1E9A" w:rsidP="00F62E3E">
      <w:pPr>
        <w:jc w:val="center"/>
        <w:rPr>
          <w:b/>
          <w:sz w:val="28"/>
          <w:szCs w:val="28"/>
        </w:rPr>
      </w:pPr>
    </w:p>
    <w:p w:rsidR="005C1E9A" w:rsidRDefault="005C1E9A" w:rsidP="00F62E3E">
      <w:pPr>
        <w:jc w:val="center"/>
        <w:rPr>
          <w:b/>
          <w:sz w:val="28"/>
          <w:szCs w:val="28"/>
        </w:rPr>
      </w:pPr>
    </w:p>
    <w:p w:rsidR="00F62E3E" w:rsidRDefault="00F62E3E" w:rsidP="004E2F14">
      <w:pPr>
        <w:rPr>
          <w:b/>
          <w:sz w:val="28"/>
          <w:szCs w:val="28"/>
        </w:rPr>
      </w:pPr>
    </w:p>
    <w:p w:rsidR="00F62E3E" w:rsidRDefault="00F62E3E" w:rsidP="00F62E3E">
      <w:pPr>
        <w:jc w:val="center"/>
        <w:rPr>
          <w:b/>
          <w:sz w:val="28"/>
          <w:szCs w:val="28"/>
        </w:rPr>
      </w:pPr>
    </w:p>
    <w:p w:rsidR="00B2468D" w:rsidRPr="00F90AF4" w:rsidRDefault="004F56CB" w:rsidP="00F90AF4">
      <w:pPr>
        <w:jc w:val="center"/>
        <w:rPr>
          <w:b/>
          <w:caps/>
        </w:rPr>
      </w:pPr>
      <w:r w:rsidRPr="00F90AF4">
        <w:rPr>
          <w:b/>
          <w:caps/>
        </w:rPr>
        <w:lastRenderedPageBreak/>
        <w:t>Планируемые результаты освоения учебного предмета, курса</w:t>
      </w:r>
    </w:p>
    <w:p w:rsidR="006902E5" w:rsidRDefault="006902E5" w:rsidP="00F90AF4">
      <w:pPr>
        <w:jc w:val="center"/>
        <w:rPr>
          <w:b/>
        </w:rPr>
      </w:pPr>
    </w:p>
    <w:p w:rsidR="00C27E52" w:rsidRPr="006902E5" w:rsidRDefault="00C27E52" w:rsidP="00F90AF4">
      <w:pPr>
        <w:jc w:val="center"/>
        <w:rPr>
          <w:b/>
        </w:rPr>
      </w:pPr>
      <w:r w:rsidRPr="006902E5">
        <w:rPr>
          <w:b/>
        </w:rPr>
        <w:t>Личностные результаты освоения предмета физической культуры</w:t>
      </w:r>
    </w:p>
    <w:p w:rsidR="00C27E52" w:rsidRPr="00F90AF4" w:rsidRDefault="00C27E52" w:rsidP="00F90AF4">
      <w:pPr>
        <w:jc w:val="center"/>
        <w:rPr>
          <w:b/>
        </w:rPr>
      </w:pPr>
    </w:p>
    <w:p w:rsidR="006902E5" w:rsidRDefault="00C27E52" w:rsidP="006902E5">
      <w:pPr>
        <w:ind w:firstLine="709"/>
        <w:jc w:val="both"/>
      </w:pPr>
      <w:r w:rsidRPr="00F62E3E">
        <w:t>Личностные результаты отражаются в индивидуальных качественных свойствах обучающихся, приобретенных в процессе освоения учебного предмета «Физическая культура» и, прежде всего, в их положительном отношении к занятиям двигательной (физкультурной) деятельностью, накоплении необходимых знаний,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6902E5" w:rsidRDefault="006902E5" w:rsidP="006902E5">
      <w:pPr>
        <w:ind w:firstLine="709"/>
      </w:pPr>
    </w:p>
    <w:p w:rsidR="00C27E52" w:rsidRPr="00F62E3E" w:rsidRDefault="00F62E3E" w:rsidP="006902E5">
      <w:pPr>
        <w:ind w:firstLine="709"/>
        <w:jc w:val="both"/>
      </w:pPr>
      <w:r w:rsidRPr="00F62E3E">
        <w:t xml:space="preserve">В </w:t>
      </w:r>
      <w:r w:rsidR="00C27E52" w:rsidRPr="00F62E3E">
        <w:t>области познавательной культуры:</w:t>
      </w:r>
    </w:p>
    <w:p w:rsidR="006902E5" w:rsidRDefault="00C27E52" w:rsidP="006902E5">
      <w:pPr>
        <w:numPr>
          <w:ilvl w:val="0"/>
          <w:numId w:val="24"/>
        </w:numPr>
        <w:jc w:val="both"/>
        <w:rPr>
          <w:rFonts w:eastAsia="Symbol"/>
        </w:rPr>
      </w:pPr>
      <w:r w:rsidRPr="00F62E3E"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C27E52" w:rsidRPr="006902E5" w:rsidRDefault="00C27E52" w:rsidP="006902E5">
      <w:pPr>
        <w:numPr>
          <w:ilvl w:val="0"/>
          <w:numId w:val="24"/>
        </w:numPr>
        <w:jc w:val="both"/>
        <w:rPr>
          <w:rFonts w:eastAsia="Symbol"/>
        </w:rPr>
      </w:pPr>
      <w:r w:rsidRPr="00F62E3E"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C27E52" w:rsidRPr="00F62E3E" w:rsidRDefault="00C27E52" w:rsidP="00F62E3E">
      <w:pPr>
        <w:rPr>
          <w:rFonts w:eastAsia="Symbol"/>
        </w:rPr>
      </w:pPr>
    </w:p>
    <w:p w:rsidR="00C27E52" w:rsidRPr="00F62E3E" w:rsidRDefault="00F62E3E" w:rsidP="006902E5">
      <w:pPr>
        <w:ind w:firstLine="709"/>
        <w:jc w:val="both"/>
      </w:pPr>
      <w:r w:rsidRPr="00F62E3E">
        <w:t xml:space="preserve">В </w:t>
      </w:r>
      <w:r w:rsidR="00C27E52" w:rsidRPr="00F62E3E">
        <w:t>области нравственной культуры:</w:t>
      </w:r>
    </w:p>
    <w:p w:rsidR="006902E5" w:rsidRDefault="00C27E52" w:rsidP="00090B9E">
      <w:pPr>
        <w:numPr>
          <w:ilvl w:val="0"/>
          <w:numId w:val="25"/>
        </w:numPr>
        <w:jc w:val="both"/>
        <w:rPr>
          <w:rFonts w:eastAsia="Symbol"/>
        </w:rPr>
      </w:pPr>
      <w:r w:rsidRPr="00F62E3E"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6902E5" w:rsidRDefault="00C27E52" w:rsidP="00090B9E">
      <w:pPr>
        <w:numPr>
          <w:ilvl w:val="0"/>
          <w:numId w:val="25"/>
        </w:numPr>
        <w:jc w:val="both"/>
        <w:rPr>
          <w:rFonts w:eastAsia="Symbol"/>
        </w:rPr>
      </w:pPr>
      <w:r w:rsidRPr="00F62E3E">
        <w:t>способность активно включаться в совместные физкультур</w:t>
      </w:r>
      <w:r w:rsidR="00090B9E">
        <w:t xml:space="preserve">но-оздоровительные и </w:t>
      </w:r>
      <w:r w:rsidRPr="00F62E3E">
        <w:t>спортивные мероприятия, принимать участие в их организации и проведении;</w:t>
      </w:r>
    </w:p>
    <w:p w:rsidR="00C27E52" w:rsidRPr="006902E5" w:rsidRDefault="00C27E52" w:rsidP="00090B9E">
      <w:pPr>
        <w:numPr>
          <w:ilvl w:val="0"/>
          <w:numId w:val="25"/>
        </w:numPr>
        <w:jc w:val="both"/>
        <w:rPr>
          <w:rFonts w:eastAsia="Symbol"/>
        </w:rPr>
      </w:pPr>
      <w:r w:rsidRPr="00F62E3E"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C27E52" w:rsidRPr="00F62E3E" w:rsidRDefault="00C27E52" w:rsidP="00090B9E">
      <w:pPr>
        <w:jc w:val="both"/>
        <w:rPr>
          <w:rFonts w:eastAsia="Symbol"/>
        </w:rPr>
      </w:pPr>
    </w:p>
    <w:p w:rsidR="00C27E52" w:rsidRPr="00F62E3E" w:rsidRDefault="00F62E3E" w:rsidP="00090B9E">
      <w:pPr>
        <w:ind w:firstLine="709"/>
        <w:jc w:val="both"/>
      </w:pPr>
      <w:r w:rsidRPr="00F62E3E">
        <w:t xml:space="preserve">В </w:t>
      </w:r>
      <w:r w:rsidR="00C27E52" w:rsidRPr="00F62E3E">
        <w:t>области трудовой культуры:</w:t>
      </w:r>
    </w:p>
    <w:p w:rsidR="00C27E52" w:rsidRPr="00F62E3E" w:rsidRDefault="00C27E52" w:rsidP="00DA7C18">
      <w:pPr>
        <w:jc w:val="both"/>
      </w:pPr>
    </w:p>
    <w:p w:rsidR="00C27E52" w:rsidRPr="00090B9E" w:rsidRDefault="00C27E52" w:rsidP="00DA7C18">
      <w:pPr>
        <w:numPr>
          <w:ilvl w:val="0"/>
          <w:numId w:val="26"/>
        </w:numPr>
        <w:jc w:val="both"/>
        <w:rPr>
          <w:rFonts w:eastAsia="Symbol"/>
        </w:rPr>
      </w:pPr>
      <w:r w:rsidRPr="00F62E3E">
        <w:t>умение планировать режим дня, обеспечивать оптимальное сочетание нагрузки и отдыха;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C27E52" w:rsidRPr="00F62E3E" w:rsidRDefault="00C27E52" w:rsidP="00090B9E">
      <w:pPr>
        <w:numPr>
          <w:ilvl w:val="0"/>
          <w:numId w:val="26"/>
        </w:numPr>
        <w:jc w:val="both"/>
        <w:rPr>
          <w:rFonts w:eastAsia="Symbol"/>
        </w:rPr>
      </w:pPr>
      <w:r w:rsidRPr="00F62E3E"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F62E3E" w:rsidRPr="00F62E3E" w:rsidRDefault="00F62E3E" w:rsidP="00DA7C18">
      <w:pPr>
        <w:jc w:val="both"/>
        <w:rPr>
          <w:rFonts w:eastAsia="Symbol"/>
        </w:rPr>
      </w:pPr>
    </w:p>
    <w:p w:rsidR="00C27E52" w:rsidRPr="00F62E3E" w:rsidRDefault="00F62E3E" w:rsidP="00090B9E">
      <w:pPr>
        <w:ind w:firstLine="709"/>
        <w:jc w:val="both"/>
      </w:pPr>
      <w:r w:rsidRPr="00F62E3E">
        <w:t xml:space="preserve">В </w:t>
      </w:r>
      <w:r w:rsidR="00C27E52" w:rsidRPr="00F62E3E">
        <w:t>области эстетической культуры:</w:t>
      </w:r>
    </w:p>
    <w:p w:rsidR="00C27E52" w:rsidRPr="00F62E3E" w:rsidRDefault="00C27E52" w:rsidP="00DA7C18">
      <w:pPr>
        <w:jc w:val="both"/>
      </w:pPr>
    </w:p>
    <w:p w:rsidR="00C27E52" w:rsidRPr="00090B9E" w:rsidRDefault="00C27E52" w:rsidP="00DA7C18">
      <w:pPr>
        <w:numPr>
          <w:ilvl w:val="0"/>
          <w:numId w:val="27"/>
        </w:numPr>
        <w:jc w:val="both"/>
        <w:rPr>
          <w:rFonts w:eastAsia="Symbol"/>
        </w:rPr>
      </w:pPr>
      <w:r w:rsidRPr="00F62E3E">
        <w:t>красивая (правильная) осанка, умение ее длительно сохранять при разнообразных формах движения и пере движений;</w:t>
      </w:r>
    </w:p>
    <w:p w:rsidR="00F62E3E" w:rsidRPr="00090B9E" w:rsidRDefault="00C27E52" w:rsidP="00DA7C18">
      <w:pPr>
        <w:numPr>
          <w:ilvl w:val="0"/>
          <w:numId w:val="27"/>
        </w:numPr>
        <w:jc w:val="both"/>
        <w:rPr>
          <w:rFonts w:eastAsia="Symbol"/>
        </w:rPr>
      </w:pPr>
      <w:r w:rsidRPr="00F62E3E"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C27E52" w:rsidRPr="00F62E3E" w:rsidRDefault="00C27E52" w:rsidP="00090B9E">
      <w:pPr>
        <w:numPr>
          <w:ilvl w:val="0"/>
          <w:numId w:val="27"/>
        </w:numPr>
        <w:jc w:val="both"/>
        <w:rPr>
          <w:rFonts w:eastAsia="Symbol"/>
        </w:rPr>
      </w:pPr>
      <w:r w:rsidRPr="00F62E3E">
        <w:t>культура движения, умение передвигаться красиво, легко и непринужденно.</w:t>
      </w:r>
    </w:p>
    <w:p w:rsidR="00F62E3E" w:rsidRPr="00F62E3E" w:rsidRDefault="00F62E3E" w:rsidP="00DA7C18">
      <w:pPr>
        <w:jc w:val="both"/>
      </w:pPr>
    </w:p>
    <w:p w:rsidR="00C27E52" w:rsidRPr="00F62E3E" w:rsidRDefault="00F62E3E" w:rsidP="00090B9E">
      <w:pPr>
        <w:ind w:firstLine="709"/>
        <w:jc w:val="both"/>
      </w:pPr>
      <w:r w:rsidRPr="00F62E3E">
        <w:t xml:space="preserve">В </w:t>
      </w:r>
      <w:r w:rsidR="00C27E52" w:rsidRPr="00F62E3E">
        <w:t>области коммуникативной культуры:</w:t>
      </w:r>
    </w:p>
    <w:p w:rsidR="00C27E52" w:rsidRPr="00090B9E" w:rsidRDefault="00C27E52" w:rsidP="00090B9E">
      <w:pPr>
        <w:numPr>
          <w:ilvl w:val="0"/>
          <w:numId w:val="28"/>
        </w:numPr>
        <w:jc w:val="both"/>
        <w:rPr>
          <w:rFonts w:eastAsia="Symbol"/>
        </w:rPr>
      </w:pPr>
      <w:r w:rsidRPr="00F62E3E"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</w:t>
      </w:r>
      <w:r w:rsidR="00F62E3E" w:rsidRPr="00F62E3E">
        <w:rPr>
          <w:rFonts w:eastAsia="Symbol"/>
        </w:rPr>
        <w:t xml:space="preserve">  в </w:t>
      </w:r>
      <w:r w:rsidRPr="00F62E3E">
        <w:t>самостоятельных занятиях физической культурой;</w:t>
      </w:r>
    </w:p>
    <w:p w:rsidR="00C27E52" w:rsidRPr="00F62E3E" w:rsidRDefault="00C27E52" w:rsidP="00090B9E">
      <w:pPr>
        <w:numPr>
          <w:ilvl w:val="0"/>
          <w:numId w:val="28"/>
        </w:numPr>
        <w:jc w:val="both"/>
        <w:rPr>
          <w:rFonts w:eastAsia="Symbol"/>
        </w:rPr>
      </w:pPr>
      <w:r w:rsidRPr="00F62E3E">
        <w:lastRenderedPageBreak/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C27E52" w:rsidRPr="00F62E3E" w:rsidRDefault="00C27E52" w:rsidP="00090B9E">
      <w:pPr>
        <w:jc w:val="both"/>
        <w:sectPr w:rsidR="00C27E52" w:rsidRPr="00F62E3E" w:rsidSect="004E2F14">
          <w:footerReference w:type="default" r:id="rId8"/>
          <w:footerReference w:type="first" r:id="rId9"/>
          <w:type w:val="continuous"/>
          <w:pgSz w:w="11900" w:h="16838"/>
          <w:pgMar w:top="851" w:right="1134" w:bottom="1701" w:left="1134" w:header="0" w:footer="454" w:gutter="0"/>
          <w:cols w:space="0" w:equalWidth="0">
            <w:col w:w="9633"/>
          </w:cols>
          <w:titlePg/>
          <w:docGrid w:linePitch="360"/>
        </w:sectPr>
      </w:pPr>
    </w:p>
    <w:p w:rsidR="00C27E52" w:rsidRPr="00F62E3E" w:rsidRDefault="00C27E52" w:rsidP="00090B9E">
      <w:pPr>
        <w:numPr>
          <w:ilvl w:val="0"/>
          <w:numId w:val="28"/>
        </w:numPr>
        <w:jc w:val="both"/>
        <w:rPr>
          <w:rFonts w:eastAsia="Symbol"/>
        </w:rPr>
      </w:pPr>
      <w:bookmarkStart w:id="0" w:name="page9"/>
      <w:bookmarkEnd w:id="0"/>
      <w:r w:rsidRPr="00F62E3E">
        <w:lastRenderedPageBreak/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C27E52" w:rsidRPr="00F62E3E" w:rsidRDefault="00C27E52" w:rsidP="00090B9E">
      <w:pPr>
        <w:jc w:val="both"/>
        <w:rPr>
          <w:rFonts w:eastAsia="Symbol"/>
        </w:rPr>
      </w:pPr>
    </w:p>
    <w:p w:rsidR="00C27E52" w:rsidRPr="00F62E3E" w:rsidRDefault="00F62E3E" w:rsidP="00090B9E">
      <w:pPr>
        <w:ind w:firstLine="709"/>
        <w:jc w:val="both"/>
      </w:pPr>
      <w:r w:rsidRPr="00F62E3E">
        <w:t xml:space="preserve">В </w:t>
      </w:r>
      <w:r w:rsidR="00C27E52" w:rsidRPr="00F62E3E">
        <w:t>области физической культуры:</w:t>
      </w:r>
    </w:p>
    <w:p w:rsidR="00C27E52" w:rsidRPr="00F62E3E" w:rsidRDefault="00C27E52" w:rsidP="00090B9E">
      <w:pPr>
        <w:jc w:val="both"/>
      </w:pPr>
    </w:p>
    <w:p w:rsidR="00C27E52" w:rsidRPr="00090B9E" w:rsidRDefault="00C27E52" w:rsidP="00090B9E">
      <w:pPr>
        <w:numPr>
          <w:ilvl w:val="0"/>
          <w:numId w:val="29"/>
        </w:numPr>
        <w:jc w:val="both"/>
        <w:rPr>
          <w:rFonts w:eastAsia="Symbol"/>
        </w:rPr>
      </w:pPr>
      <w:r w:rsidRPr="00F62E3E"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C27E52" w:rsidRPr="00090B9E" w:rsidRDefault="00C27E52" w:rsidP="00090B9E">
      <w:pPr>
        <w:numPr>
          <w:ilvl w:val="0"/>
          <w:numId w:val="29"/>
        </w:numPr>
        <w:jc w:val="both"/>
        <w:rPr>
          <w:rFonts w:eastAsia="Symbol"/>
        </w:rPr>
      </w:pPr>
      <w:r w:rsidRPr="00F62E3E"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C27E52" w:rsidRPr="00F62E3E" w:rsidRDefault="00C27E52" w:rsidP="00090B9E">
      <w:pPr>
        <w:numPr>
          <w:ilvl w:val="0"/>
          <w:numId w:val="29"/>
        </w:numPr>
        <w:jc w:val="both"/>
        <w:rPr>
          <w:rFonts w:eastAsia="Symbol"/>
        </w:rPr>
      </w:pPr>
      <w:r w:rsidRPr="00F62E3E"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C27E52" w:rsidRPr="00F62E3E" w:rsidRDefault="00C27E52" w:rsidP="00F62E3E"/>
    <w:p w:rsidR="00C27E52" w:rsidRPr="00090B9E" w:rsidRDefault="00C27E52" w:rsidP="00090B9E">
      <w:pPr>
        <w:jc w:val="center"/>
        <w:rPr>
          <w:b/>
        </w:rPr>
      </w:pPr>
      <w:r w:rsidRPr="00090B9E">
        <w:rPr>
          <w:b/>
        </w:rPr>
        <w:t>Метапредметные результаты освоения физической культуры</w:t>
      </w:r>
    </w:p>
    <w:p w:rsidR="00C27E52" w:rsidRPr="00F62E3E" w:rsidRDefault="00C27E52" w:rsidP="00F62E3E"/>
    <w:p w:rsidR="00C27E52" w:rsidRPr="00F62E3E" w:rsidRDefault="00C27E52" w:rsidP="00090B9E">
      <w:pPr>
        <w:ind w:firstLine="709"/>
        <w:jc w:val="both"/>
      </w:pPr>
      <w:r w:rsidRPr="00F62E3E">
        <w:t>Метапредметные результаты характеризуют уровень сформированности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C27E52" w:rsidRPr="00F62E3E" w:rsidRDefault="00C27E52" w:rsidP="00F62E3E"/>
    <w:p w:rsidR="00C27E52" w:rsidRPr="00F62E3E" w:rsidRDefault="00C27E52" w:rsidP="00090B9E">
      <w:pPr>
        <w:ind w:firstLine="709"/>
      </w:pPr>
      <w:r w:rsidRPr="00F62E3E">
        <w:t>В области познавательной культуры:</w:t>
      </w:r>
    </w:p>
    <w:p w:rsidR="00C27E52" w:rsidRPr="00F62E3E" w:rsidRDefault="00C27E52" w:rsidP="00F62E3E"/>
    <w:p w:rsidR="00C27E52" w:rsidRPr="00090B9E" w:rsidRDefault="00C27E52" w:rsidP="00A219AC">
      <w:pPr>
        <w:numPr>
          <w:ilvl w:val="0"/>
          <w:numId w:val="30"/>
        </w:numPr>
        <w:jc w:val="both"/>
        <w:rPr>
          <w:rFonts w:eastAsia="Symbol"/>
        </w:rPr>
      </w:pPr>
      <w:r w:rsidRPr="00F62E3E">
        <w:t>понимание  физической  культуры  как  явления  культуры,  способствующего  развитиюцелостной</w:t>
      </w:r>
      <w:r w:rsidRPr="00F62E3E">
        <w:tab/>
        <w:t>личности</w:t>
      </w:r>
      <w:r w:rsidRPr="00F62E3E">
        <w:tab/>
        <w:t>человека,</w:t>
      </w:r>
      <w:r w:rsidRPr="00F62E3E">
        <w:tab/>
        <w:t>с</w:t>
      </w:r>
      <w:r w:rsidR="00090B9E">
        <w:t>ознания</w:t>
      </w:r>
      <w:r w:rsidR="00090B9E">
        <w:tab/>
        <w:t>и</w:t>
      </w:r>
      <w:r w:rsidR="00090B9E">
        <w:tab/>
        <w:t xml:space="preserve">мышления, физических, </w:t>
      </w:r>
      <w:r w:rsidRPr="00F62E3E">
        <w:t>психических</w:t>
      </w:r>
      <w:r w:rsidRPr="00F62E3E">
        <w:tab/>
        <w:t>инравственных качеств;</w:t>
      </w:r>
    </w:p>
    <w:p w:rsidR="00C27E52" w:rsidRPr="00F62E3E" w:rsidRDefault="00C27E52" w:rsidP="00A219AC">
      <w:pPr>
        <w:jc w:val="both"/>
      </w:pPr>
    </w:p>
    <w:p w:rsidR="00C27E52" w:rsidRPr="00F62E3E" w:rsidRDefault="00C27E52" w:rsidP="00A219AC">
      <w:pPr>
        <w:numPr>
          <w:ilvl w:val="0"/>
          <w:numId w:val="30"/>
        </w:numPr>
        <w:jc w:val="both"/>
        <w:rPr>
          <w:rFonts w:eastAsia="Symbol"/>
        </w:rPr>
      </w:pPr>
      <w:r w:rsidRPr="00F62E3E"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 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C27E52" w:rsidRPr="00F62E3E" w:rsidRDefault="00C27E52" w:rsidP="00F62E3E">
      <w:pPr>
        <w:rPr>
          <w:rFonts w:eastAsia="Symbol"/>
        </w:rPr>
      </w:pPr>
    </w:p>
    <w:p w:rsidR="00C27E52" w:rsidRPr="00F62E3E" w:rsidRDefault="00F62E3E" w:rsidP="00A219AC">
      <w:pPr>
        <w:ind w:firstLine="709"/>
        <w:jc w:val="both"/>
      </w:pPr>
      <w:r w:rsidRPr="00F62E3E">
        <w:t xml:space="preserve">В </w:t>
      </w:r>
      <w:r w:rsidR="00C27E52" w:rsidRPr="00F62E3E">
        <w:t>области нравственной культуры:</w:t>
      </w:r>
    </w:p>
    <w:p w:rsidR="00C27E52" w:rsidRPr="00F62E3E" w:rsidRDefault="00C27E52" w:rsidP="00F62E3E"/>
    <w:p w:rsidR="00C27E52" w:rsidRPr="00F62E3E" w:rsidRDefault="00C27E52" w:rsidP="00A219AC">
      <w:pPr>
        <w:numPr>
          <w:ilvl w:val="0"/>
          <w:numId w:val="31"/>
        </w:numPr>
        <w:jc w:val="both"/>
        <w:rPr>
          <w:rFonts w:eastAsia="Symbol"/>
        </w:rPr>
      </w:pPr>
      <w:r w:rsidRPr="00F62E3E"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27E52" w:rsidRPr="00F62E3E" w:rsidRDefault="00C27E52" w:rsidP="00A219AC">
      <w:pPr>
        <w:jc w:val="both"/>
        <w:rPr>
          <w:rFonts w:eastAsia="Symbol"/>
        </w:rPr>
      </w:pPr>
    </w:p>
    <w:p w:rsidR="00C27E52" w:rsidRPr="00F62E3E" w:rsidRDefault="00C27E52" w:rsidP="00A219AC">
      <w:pPr>
        <w:numPr>
          <w:ilvl w:val="0"/>
          <w:numId w:val="31"/>
        </w:numPr>
        <w:jc w:val="both"/>
        <w:rPr>
          <w:rFonts w:eastAsia="Symbol"/>
        </w:rPr>
      </w:pPr>
      <w:r w:rsidRPr="00F62E3E"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C27E52" w:rsidRPr="00F62E3E" w:rsidRDefault="00C27E52" w:rsidP="00A219AC">
      <w:pPr>
        <w:jc w:val="both"/>
        <w:rPr>
          <w:rFonts w:eastAsia="Symbol"/>
        </w:rPr>
      </w:pPr>
    </w:p>
    <w:p w:rsidR="00C27E52" w:rsidRPr="00F62E3E" w:rsidRDefault="00C27E52" w:rsidP="00A219AC">
      <w:pPr>
        <w:numPr>
          <w:ilvl w:val="0"/>
          <w:numId w:val="31"/>
        </w:numPr>
        <w:jc w:val="both"/>
        <w:rPr>
          <w:rFonts w:eastAsia="Symbol"/>
        </w:rPr>
      </w:pPr>
      <w:r w:rsidRPr="00F62E3E">
        <w:lastRenderedPageBreak/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C27E52" w:rsidRPr="00F62E3E" w:rsidRDefault="00C27E52" w:rsidP="00A219AC">
      <w:pPr>
        <w:jc w:val="both"/>
        <w:rPr>
          <w:rFonts w:eastAsia="Symbol"/>
        </w:rPr>
      </w:pPr>
    </w:p>
    <w:p w:rsidR="00C27E52" w:rsidRPr="00F62E3E" w:rsidRDefault="00F62E3E" w:rsidP="00A219AC">
      <w:pPr>
        <w:ind w:firstLine="709"/>
      </w:pPr>
      <w:r w:rsidRPr="00F62E3E">
        <w:t xml:space="preserve">В </w:t>
      </w:r>
      <w:r w:rsidR="00C27E52" w:rsidRPr="00F62E3E">
        <w:t>области трудовой культуры:</w:t>
      </w:r>
    </w:p>
    <w:p w:rsidR="00C27E52" w:rsidRPr="00F62E3E" w:rsidRDefault="00C27E52" w:rsidP="00F62E3E"/>
    <w:p w:rsidR="00C27E52" w:rsidRPr="00F62E3E" w:rsidRDefault="00C27E52" w:rsidP="00A219AC">
      <w:pPr>
        <w:numPr>
          <w:ilvl w:val="0"/>
          <w:numId w:val="32"/>
        </w:numPr>
        <w:jc w:val="both"/>
        <w:rPr>
          <w:rFonts w:eastAsia="Symbol"/>
        </w:rPr>
      </w:pPr>
      <w:r w:rsidRPr="00F62E3E"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C27E52" w:rsidRPr="00F62E3E" w:rsidRDefault="00C27E52" w:rsidP="00A219AC">
      <w:pPr>
        <w:jc w:val="both"/>
        <w:rPr>
          <w:rFonts w:eastAsia="Symbol"/>
        </w:rPr>
      </w:pPr>
    </w:p>
    <w:p w:rsidR="00C27E52" w:rsidRPr="00F62E3E" w:rsidRDefault="00C27E52" w:rsidP="00A219AC">
      <w:pPr>
        <w:numPr>
          <w:ilvl w:val="0"/>
          <w:numId w:val="32"/>
        </w:numPr>
        <w:jc w:val="both"/>
        <w:rPr>
          <w:rFonts w:eastAsia="Symbol"/>
        </w:rPr>
      </w:pPr>
      <w:r w:rsidRPr="00F62E3E"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C27E52" w:rsidRPr="00F62E3E" w:rsidRDefault="00C27E52" w:rsidP="00A219AC">
      <w:pPr>
        <w:jc w:val="both"/>
        <w:rPr>
          <w:rFonts w:eastAsia="Symbol"/>
        </w:rPr>
      </w:pPr>
    </w:p>
    <w:p w:rsidR="00C27E52" w:rsidRPr="00F62E3E" w:rsidRDefault="00C27E52" w:rsidP="00A219AC">
      <w:pPr>
        <w:numPr>
          <w:ilvl w:val="0"/>
          <w:numId w:val="32"/>
        </w:numPr>
        <w:jc w:val="both"/>
        <w:rPr>
          <w:rFonts w:eastAsia="Symbol"/>
        </w:rPr>
      </w:pPr>
      <w:r w:rsidRPr="00F62E3E"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C27E52" w:rsidRPr="00F62E3E" w:rsidRDefault="00C27E52" w:rsidP="00A219AC">
      <w:pPr>
        <w:jc w:val="both"/>
        <w:rPr>
          <w:rFonts w:eastAsia="Symbol"/>
        </w:rPr>
      </w:pPr>
    </w:p>
    <w:p w:rsidR="00C27E52" w:rsidRPr="00F62E3E" w:rsidRDefault="00F62E3E" w:rsidP="00A219AC">
      <w:pPr>
        <w:ind w:firstLine="709"/>
        <w:jc w:val="both"/>
      </w:pPr>
      <w:r w:rsidRPr="00F62E3E">
        <w:t xml:space="preserve">В </w:t>
      </w:r>
      <w:r w:rsidR="00C27E52" w:rsidRPr="00F62E3E">
        <w:t>области эстетической культуры:</w:t>
      </w:r>
    </w:p>
    <w:p w:rsidR="00C27E52" w:rsidRPr="00F62E3E" w:rsidRDefault="00C27E52" w:rsidP="00F62E3E"/>
    <w:p w:rsidR="00C27E52" w:rsidRPr="00A219AC" w:rsidRDefault="00C27E52" w:rsidP="00A219AC">
      <w:pPr>
        <w:numPr>
          <w:ilvl w:val="0"/>
          <w:numId w:val="33"/>
        </w:numPr>
        <w:jc w:val="both"/>
        <w:rPr>
          <w:rFonts w:eastAsia="Symbol"/>
        </w:rPr>
      </w:pPr>
      <w:r w:rsidRPr="00F62E3E"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3D4344" w:rsidRPr="003D4344" w:rsidRDefault="00C27E52" w:rsidP="003D4344">
      <w:pPr>
        <w:numPr>
          <w:ilvl w:val="0"/>
          <w:numId w:val="33"/>
        </w:numPr>
        <w:jc w:val="both"/>
        <w:rPr>
          <w:rFonts w:eastAsia="Symbol"/>
        </w:rPr>
      </w:pPr>
      <w:r w:rsidRPr="00F62E3E"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3D4344" w:rsidRPr="00A219AC" w:rsidRDefault="003D4344" w:rsidP="003D4344">
      <w:pPr>
        <w:numPr>
          <w:ilvl w:val="0"/>
          <w:numId w:val="33"/>
        </w:numPr>
        <w:jc w:val="both"/>
        <w:rPr>
          <w:rFonts w:eastAsia="Symbol"/>
        </w:rPr>
      </w:pPr>
      <w:r w:rsidRPr="00F62E3E"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общениявзаимодействия.</w:t>
      </w:r>
    </w:p>
    <w:p w:rsidR="003D4344" w:rsidRPr="00F62E3E" w:rsidRDefault="003D4344" w:rsidP="003D4344">
      <w:pPr>
        <w:jc w:val="both"/>
      </w:pPr>
    </w:p>
    <w:p w:rsidR="003D4344" w:rsidRDefault="003D4344" w:rsidP="003D4344">
      <w:pPr>
        <w:ind w:firstLine="709"/>
        <w:jc w:val="both"/>
      </w:pPr>
      <w:r>
        <w:t xml:space="preserve">В </w:t>
      </w:r>
      <w:r w:rsidRPr="00F62E3E">
        <w:t>области коммуникативной культуры:</w:t>
      </w:r>
    </w:p>
    <w:p w:rsidR="003D4344" w:rsidRPr="00F62E3E" w:rsidRDefault="003D4344" w:rsidP="003D4344">
      <w:pPr>
        <w:ind w:firstLine="709"/>
        <w:jc w:val="both"/>
      </w:pPr>
    </w:p>
    <w:p w:rsidR="003D4344" w:rsidRPr="00F62E3E" w:rsidRDefault="003D4344" w:rsidP="003D4344">
      <w:pPr>
        <w:numPr>
          <w:ilvl w:val="0"/>
          <w:numId w:val="34"/>
        </w:numPr>
        <w:jc w:val="both"/>
        <w:rPr>
          <w:rFonts w:eastAsia="Symbol"/>
        </w:rPr>
      </w:pPr>
      <w:r w:rsidRPr="00F62E3E"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3D4344" w:rsidRPr="003D4344" w:rsidRDefault="003D4344" w:rsidP="003D4344">
      <w:pPr>
        <w:numPr>
          <w:ilvl w:val="0"/>
          <w:numId w:val="34"/>
        </w:numPr>
        <w:jc w:val="both"/>
        <w:rPr>
          <w:rFonts w:eastAsia="Symbol"/>
        </w:rPr>
      </w:pPr>
      <w:r w:rsidRPr="00F62E3E">
        <w:t xml:space="preserve">владение умением вести дискуссию, обсуждать содержание и результаты совместной деятельности, находить компромиссы при принятии общих решений; </w:t>
      </w:r>
    </w:p>
    <w:p w:rsidR="003D4344" w:rsidRPr="00F62E3E" w:rsidRDefault="003D4344" w:rsidP="003D4344">
      <w:pPr>
        <w:numPr>
          <w:ilvl w:val="0"/>
          <w:numId w:val="34"/>
        </w:numPr>
        <w:jc w:val="both"/>
        <w:rPr>
          <w:rFonts w:eastAsia="Symbol"/>
        </w:rPr>
      </w:pPr>
      <w:r w:rsidRPr="00F62E3E"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3D4344" w:rsidRPr="00F62E3E" w:rsidRDefault="003D4344" w:rsidP="003D4344">
      <w:pPr>
        <w:rPr>
          <w:rFonts w:eastAsia="Symbol"/>
        </w:rPr>
      </w:pPr>
    </w:p>
    <w:p w:rsidR="003D4344" w:rsidRPr="00F62E3E" w:rsidRDefault="003D4344" w:rsidP="003D4344">
      <w:pPr>
        <w:ind w:firstLine="709"/>
      </w:pPr>
      <w:r>
        <w:t xml:space="preserve">В </w:t>
      </w:r>
      <w:r w:rsidRPr="00F62E3E">
        <w:t>области физической культуры:</w:t>
      </w:r>
    </w:p>
    <w:p w:rsidR="003D4344" w:rsidRPr="00F62E3E" w:rsidRDefault="003D4344" w:rsidP="003D4344"/>
    <w:p w:rsidR="003D4344" w:rsidRPr="00A219AC" w:rsidRDefault="003D4344" w:rsidP="003D4344">
      <w:pPr>
        <w:numPr>
          <w:ilvl w:val="0"/>
          <w:numId w:val="35"/>
        </w:numPr>
        <w:jc w:val="both"/>
        <w:rPr>
          <w:rFonts w:eastAsia="Symbol"/>
        </w:rPr>
      </w:pPr>
      <w:r w:rsidRPr="00F62E3E"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3D4344" w:rsidRPr="00A219AC" w:rsidRDefault="003D4344" w:rsidP="003D4344">
      <w:pPr>
        <w:numPr>
          <w:ilvl w:val="0"/>
          <w:numId w:val="35"/>
        </w:numPr>
        <w:jc w:val="both"/>
        <w:rPr>
          <w:rFonts w:eastAsia="Symbol"/>
        </w:rPr>
      </w:pPr>
      <w:r w:rsidRPr="00F62E3E"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3D4344" w:rsidRPr="00F62E3E" w:rsidRDefault="003D4344" w:rsidP="003D4344">
      <w:pPr>
        <w:numPr>
          <w:ilvl w:val="0"/>
          <w:numId w:val="35"/>
        </w:numPr>
        <w:jc w:val="both"/>
        <w:rPr>
          <w:rFonts w:eastAsia="Symbol"/>
        </w:rPr>
      </w:pPr>
      <w:r w:rsidRPr="00F62E3E"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3D4344" w:rsidRPr="00F62E3E" w:rsidRDefault="003D4344" w:rsidP="003D4344"/>
    <w:p w:rsidR="003756C3" w:rsidRDefault="003756C3" w:rsidP="003D4344">
      <w:pPr>
        <w:jc w:val="center"/>
        <w:rPr>
          <w:b/>
        </w:rPr>
      </w:pPr>
    </w:p>
    <w:p w:rsidR="00641C58" w:rsidRDefault="00641C58" w:rsidP="003D4344">
      <w:pPr>
        <w:jc w:val="center"/>
        <w:rPr>
          <w:b/>
        </w:rPr>
      </w:pPr>
    </w:p>
    <w:p w:rsidR="003D4344" w:rsidRPr="00A219AC" w:rsidRDefault="003D4344" w:rsidP="003D4344">
      <w:pPr>
        <w:jc w:val="center"/>
        <w:rPr>
          <w:b/>
        </w:rPr>
      </w:pPr>
      <w:r w:rsidRPr="00A219AC">
        <w:rPr>
          <w:b/>
        </w:rPr>
        <w:lastRenderedPageBreak/>
        <w:t>Предметные результаты освоения физической культуры</w:t>
      </w:r>
    </w:p>
    <w:p w:rsidR="003D4344" w:rsidRPr="00F62E3E" w:rsidRDefault="003D4344" w:rsidP="003D4344"/>
    <w:p w:rsidR="003D4344" w:rsidRPr="00F62E3E" w:rsidRDefault="003D4344" w:rsidP="003D4344">
      <w:pPr>
        <w:ind w:firstLine="709"/>
      </w:pPr>
      <w:r w:rsidRPr="00F62E3E">
        <w:t>Предметные результаты характеризуют опыт обучающихся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3D4344" w:rsidRPr="00F62E3E" w:rsidRDefault="003D4344" w:rsidP="003D4344"/>
    <w:p w:rsidR="003D4344" w:rsidRPr="00F62E3E" w:rsidRDefault="003D4344" w:rsidP="003D4344">
      <w:pPr>
        <w:ind w:firstLine="709"/>
        <w:jc w:val="both"/>
      </w:pPr>
      <w:r>
        <w:t xml:space="preserve">В </w:t>
      </w:r>
      <w:r w:rsidRPr="00F62E3E">
        <w:t>области познавательной культуры:</w:t>
      </w:r>
    </w:p>
    <w:p w:rsidR="003D4344" w:rsidRPr="00F62E3E" w:rsidRDefault="003D4344" w:rsidP="003D4344"/>
    <w:p w:rsidR="003D4344" w:rsidRPr="00A219AC" w:rsidRDefault="003D4344" w:rsidP="003D4344">
      <w:pPr>
        <w:numPr>
          <w:ilvl w:val="0"/>
          <w:numId w:val="36"/>
        </w:numPr>
        <w:jc w:val="both"/>
        <w:rPr>
          <w:rFonts w:eastAsia="Symbol"/>
        </w:rPr>
      </w:pPr>
      <w:r w:rsidRPr="00F62E3E"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3D4344" w:rsidRPr="00A219AC" w:rsidRDefault="003D4344" w:rsidP="003D4344">
      <w:pPr>
        <w:numPr>
          <w:ilvl w:val="0"/>
          <w:numId w:val="36"/>
        </w:numPr>
        <w:jc w:val="both"/>
        <w:rPr>
          <w:rFonts w:eastAsia="Symbol"/>
        </w:rPr>
      </w:pPr>
      <w:r w:rsidRPr="00F62E3E">
        <w:t>знание основных направлений развития физической культуры в обществе, их целей, задач и форм организации; знания о здоровом образе жизни, его связи с укреплением здоровья</w:t>
      </w:r>
    </w:p>
    <w:p w:rsidR="003D4344" w:rsidRPr="00F62E3E" w:rsidRDefault="003D4344" w:rsidP="003D4344">
      <w:pPr>
        <w:numPr>
          <w:ilvl w:val="0"/>
          <w:numId w:val="36"/>
        </w:numPr>
        <w:jc w:val="both"/>
      </w:pPr>
      <w:r w:rsidRPr="00F62E3E">
        <w:t>профилактикой вредных привычек, о роли и месте физической культуры в организации здорового образа жизни.</w:t>
      </w:r>
    </w:p>
    <w:p w:rsidR="003D4344" w:rsidRPr="00F62E3E" w:rsidRDefault="003D4344" w:rsidP="003D4344"/>
    <w:p w:rsidR="003D4344" w:rsidRPr="00F62E3E" w:rsidRDefault="003D4344" w:rsidP="003D4344">
      <w:pPr>
        <w:ind w:firstLine="709"/>
        <w:jc w:val="both"/>
      </w:pPr>
      <w:r>
        <w:t xml:space="preserve">В </w:t>
      </w:r>
      <w:r w:rsidRPr="00F62E3E">
        <w:t>области нравственной культуры:</w:t>
      </w:r>
    </w:p>
    <w:p w:rsidR="003D4344" w:rsidRPr="00F62E3E" w:rsidRDefault="003D4344" w:rsidP="003D4344"/>
    <w:p w:rsidR="003D4344" w:rsidRPr="00A219AC" w:rsidRDefault="003D4344" w:rsidP="003D4344">
      <w:pPr>
        <w:numPr>
          <w:ilvl w:val="0"/>
          <w:numId w:val="37"/>
        </w:numPr>
        <w:jc w:val="both"/>
        <w:rPr>
          <w:rFonts w:eastAsia="Symbol"/>
        </w:rPr>
      </w:pPr>
      <w:r w:rsidRPr="00F62E3E"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3D4344" w:rsidRPr="00F62E3E" w:rsidRDefault="003D4344" w:rsidP="003D4344">
      <w:pPr>
        <w:numPr>
          <w:ilvl w:val="0"/>
          <w:numId w:val="37"/>
        </w:numPr>
        <w:jc w:val="both"/>
        <w:rPr>
          <w:rFonts w:eastAsia="Symbol"/>
        </w:rPr>
      </w:pPr>
      <w:r w:rsidRPr="00F62E3E">
        <w:t>умение оказывать помощь обучающимся при освоении новых двигательных действий, корректно объяснять и объективно оценивать технику их выполнения;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3D4344" w:rsidRDefault="003D4344" w:rsidP="003D4344">
      <w:pPr>
        <w:jc w:val="both"/>
      </w:pPr>
    </w:p>
    <w:p w:rsidR="003D4344" w:rsidRDefault="003D4344" w:rsidP="003D4344">
      <w:pPr>
        <w:ind w:firstLine="709"/>
        <w:jc w:val="both"/>
      </w:pPr>
      <w:r>
        <w:t xml:space="preserve">В </w:t>
      </w:r>
      <w:r w:rsidRPr="00F62E3E">
        <w:t>области трудовой культуры:</w:t>
      </w:r>
    </w:p>
    <w:p w:rsidR="003D4344" w:rsidRPr="00F62E3E" w:rsidRDefault="003D4344" w:rsidP="003D4344">
      <w:pPr>
        <w:jc w:val="both"/>
      </w:pPr>
    </w:p>
    <w:p w:rsidR="003D4344" w:rsidRPr="00A219AC" w:rsidRDefault="003D4344" w:rsidP="003D4344">
      <w:pPr>
        <w:numPr>
          <w:ilvl w:val="0"/>
          <w:numId w:val="37"/>
        </w:numPr>
        <w:jc w:val="both"/>
        <w:rPr>
          <w:rFonts w:eastAsia="Symbol"/>
        </w:rPr>
      </w:pPr>
      <w:r w:rsidRPr="00F62E3E"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3D4344" w:rsidRPr="00A219AC" w:rsidRDefault="003D4344" w:rsidP="003D4344">
      <w:pPr>
        <w:numPr>
          <w:ilvl w:val="0"/>
          <w:numId w:val="37"/>
        </w:numPr>
        <w:jc w:val="both"/>
        <w:rPr>
          <w:rFonts w:eastAsia="Symbol"/>
        </w:rPr>
      </w:pPr>
      <w:r w:rsidRPr="00F62E3E"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3D4344" w:rsidRPr="00F62E3E" w:rsidRDefault="003D4344" w:rsidP="003D4344">
      <w:pPr>
        <w:numPr>
          <w:ilvl w:val="0"/>
          <w:numId w:val="37"/>
        </w:numPr>
        <w:jc w:val="both"/>
        <w:rPr>
          <w:rFonts w:eastAsia="Symbol"/>
        </w:rPr>
      </w:pPr>
      <w:r w:rsidRPr="00F62E3E"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3D4344" w:rsidRPr="00F62E3E" w:rsidRDefault="003D4344" w:rsidP="003D4344">
      <w:pPr>
        <w:jc w:val="both"/>
        <w:rPr>
          <w:rFonts w:eastAsia="Symbol"/>
        </w:rPr>
      </w:pPr>
    </w:p>
    <w:p w:rsidR="003D4344" w:rsidRPr="00F62E3E" w:rsidRDefault="003D4344" w:rsidP="003D4344">
      <w:pPr>
        <w:ind w:firstLine="709"/>
        <w:jc w:val="both"/>
      </w:pPr>
      <w:r>
        <w:t xml:space="preserve">В </w:t>
      </w:r>
      <w:r w:rsidRPr="00F62E3E">
        <w:t>области эстетической культуры:</w:t>
      </w:r>
    </w:p>
    <w:p w:rsidR="003D4344" w:rsidRPr="00F90AF4" w:rsidRDefault="003D4344" w:rsidP="003D4344"/>
    <w:p w:rsidR="003D4344" w:rsidRPr="00A219AC" w:rsidRDefault="003D4344" w:rsidP="003D4344">
      <w:pPr>
        <w:numPr>
          <w:ilvl w:val="0"/>
          <w:numId w:val="38"/>
        </w:numPr>
        <w:jc w:val="both"/>
        <w:rPr>
          <w:rFonts w:eastAsia="Symbol"/>
        </w:rPr>
      </w:pPr>
      <w:r w:rsidRPr="00F90AF4"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3D4344" w:rsidRPr="00F90AF4" w:rsidRDefault="003D4344" w:rsidP="003D4344">
      <w:pPr>
        <w:numPr>
          <w:ilvl w:val="0"/>
          <w:numId w:val="38"/>
        </w:numPr>
        <w:jc w:val="both"/>
        <w:rPr>
          <w:rFonts w:eastAsia="Symbol"/>
        </w:rPr>
      </w:pPr>
      <w:r w:rsidRPr="00F90AF4"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3D4344" w:rsidRDefault="003D4344" w:rsidP="003D4344">
      <w:pPr>
        <w:jc w:val="both"/>
      </w:pPr>
    </w:p>
    <w:p w:rsidR="003D4344" w:rsidRPr="00F90AF4" w:rsidRDefault="003D4344" w:rsidP="003D4344">
      <w:pPr>
        <w:ind w:firstLine="709"/>
        <w:jc w:val="both"/>
      </w:pPr>
      <w:r>
        <w:t xml:space="preserve">В </w:t>
      </w:r>
      <w:r w:rsidRPr="00F90AF4">
        <w:t>области коммуникативной культуры:</w:t>
      </w:r>
    </w:p>
    <w:p w:rsidR="003D4344" w:rsidRPr="00A219AC" w:rsidRDefault="003D4344" w:rsidP="003D4344">
      <w:pPr>
        <w:numPr>
          <w:ilvl w:val="0"/>
          <w:numId w:val="38"/>
        </w:numPr>
        <w:jc w:val="both"/>
        <w:rPr>
          <w:rFonts w:eastAsia="Symbol"/>
        </w:rPr>
      </w:pPr>
      <w:r w:rsidRPr="00F90AF4">
        <w:lastRenderedPageBreak/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3D4344" w:rsidRPr="00F90AF4" w:rsidRDefault="003D4344" w:rsidP="003D4344">
      <w:pPr>
        <w:numPr>
          <w:ilvl w:val="0"/>
          <w:numId w:val="38"/>
        </w:numPr>
        <w:jc w:val="both"/>
        <w:rPr>
          <w:rFonts w:eastAsia="Symbol"/>
        </w:rPr>
      </w:pPr>
      <w:r w:rsidRPr="00F90AF4"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 способность осуществлять судейство соревнований по одному из видов спорта, владеть информационными жестами судьи.</w:t>
      </w:r>
    </w:p>
    <w:p w:rsidR="003D4344" w:rsidRDefault="003D4344" w:rsidP="003D4344">
      <w:pPr>
        <w:ind w:left="360"/>
        <w:jc w:val="both"/>
      </w:pPr>
    </w:p>
    <w:p w:rsidR="003D4344" w:rsidRDefault="003D4344" w:rsidP="003D4344">
      <w:pPr>
        <w:ind w:left="357" w:firstLine="709"/>
        <w:jc w:val="both"/>
      </w:pPr>
      <w:r>
        <w:t xml:space="preserve">В </w:t>
      </w:r>
      <w:r w:rsidRPr="00F90AF4">
        <w:t>области физической культуры:</w:t>
      </w:r>
    </w:p>
    <w:p w:rsidR="003D4344" w:rsidRPr="00F90AF4" w:rsidRDefault="003D4344" w:rsidP="003D4344">
      <w:pPr>
        <w:ind w:left="360"/>
        <w:jc w:val="both"/>
      </w:pPr>
    </w:p>
    <w:p w:rsidR="003D4344" w:rsidRPr="00A219AC" w:rsidRDefault="003D4344" w:rsidP="003D4344">
      <w:pPr>
        <w:numPr>
          <w:ilvl w:val="0"/>
          <w:numId w:val="38"/>
        </w:numPr>
        <w:jc w:val="both"/>
        <w:rPr>
          <w:rFonts w:eastAsia="Symbol"/>
        </w:rPr>
      </w:pPr>
      <w:r w:rsidRPr="00F90AF4"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3D4344" w:rsidRPr="00A219AC" w:rsidRDefault="003D4344" w:rsidP="003D4344">
      <w:pPr>
        <w:numPr>
          <w:ilvl w:val="0"/>
          <w:numId w:val="38"/>
        </w:numPr>
        <w:jc w:val="both"/>
        <w:rPr>
          <w:rFonts w:eastAsia="Symbol"/>
        </w:rPr>
      </w:pPr>
      <w:r w:rsidRPr="00F90AF4"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3D4344" w:rsidRPr="00F90AF4" w:rsidRDefault="003D4344" w:rsidP="003D4344">
      <w:pPr>
        <w:numPr>
          <w:ilvl w:val="0"/>
          <w:numId w:val="38"/>
        </w:numPr>
        <w:jc w:val="both"/>
        <w:rPr>
          <w:rFonts w:eastAsia="Symbol"/>
        </w:rPr>
      </w:pPr>
      <w:r w:rsidRPr="00F90AF4"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</w:r>
    </w:p>
    <w:p w:rsidR="003D4344" w:rsidRPr="00F90AF4" w:rsidRDefault="003D4344" w:rsidP="003D4344">
      <w:pPr>
        <w:numPr>
          <w:ilvl w:val="0"/>
          <w:numId w:val="38"/>
        </w:numPr>
        <w:jc w:val="both"/>
        <w:rPr>
          <w:rFonts w:eastAsia="Symbol"/>
        </w:rPr>
      </w:pPr>
      <w:r w:rsidRPr="00F90AF4">
        <w:t>систематическое наблюдение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«Готов к труду и обороне» (ГТО).</w:t>
      </w:r>
    </w:p>
    <w:p w:rsidR="003D4344" w:rsidRPr="00F90AF4" w:rsidRDefault="003D4344" w:rsidP="003D4344">
      <w:pPr>
        <w:jc w:val="both"/>
      </w:pPr>
    </w:p>
    <w:p w:rsidR="003D4344" w:rsidRPr="00AB10E8" w:rsidRDefault="003D4344" w:rsidP="003D4344">
      <w:pPr>
        <w:shd w:val="clear" w:color="auto" w:fill="FFFFFF"/>
        <w:jc w:val="center"/>
        <w:rPr>
          <w:b/>
          <w:color w:val="000000"/>
        </w:rPr>
      </w:pPr>
    </w:p>
    <w:p w:rsidR="003D4344" w:rsidRDefault="003D4344" w:rsidP="003D4344">
      <w:pPr>
        <w:shd w:val="clear" w:color="auto" w:fill="FFFFFF"/>
        <w:jc w:val="center"/>
        <w:rPr>
          <w:b/>
          <w:color w:val="000000"/>
        </w:rPr>
      </w:pPr>
    </w:p>
    <w:p w:rsidR="003D4344" w:rsidRDefault="003D4344" w:rsidP="003D4344">
      <w:pPr>
        <w:shd w:val="clear" w:color="auto" w:fill="FFFFFF"/>
        <w:jc w:val="center"/>
        <w:rPr>
          <w:b/>
          <w:color w:val="000000"/>
        </w:rPr>
      </w:pPr>
    </w:p>
    <w:p w:rsidR="003D4344" w:rsidRDefault="003D4344" w:rsidP="003D4344">
      <w:pPr>
        <w:shd w:val="clear" w:color="auto" w:fill="FFFFFF"/>
        <w:jc w:val="center"/>
        <w:rPr>
          <w:b/>
          <w:color w:val="000000"/>
        </w:rPr>
      </w:pPr>
    </w:p>
    <w:p w:rsidR="003D4344" w:rsidRDefault="003D4344" w:rsidP="003D4344">
      <w:pPr>
        <w:shd w:val="clear" w:color="auto" w:fill="FFFFFF"/>
        <w:jc w:val="center"/>
        <w:rPr>
          <w:b/>
          <w:color w:val="000000"/>
        </w:rPr>
      </w:pPr>
    </w:p>
    <w:p w:rsidR="003D4344" w:rsidRDefault="003D4344" w:rsidP="003D4344">
      <w:pPr>
        <w:shd w:val="clear" w:color="auto" w:fill="FFFFFF"/>
        <w:jc w:val="center"/>
        <w:rPr>
          <w:b/>
          <w:color w:val="000000"/>
        </w:rPr>
      </w:pPr>
    </w:p>
    <w:p w:rsidR="003D4344" w:rsidRDefault="003D4344" w:rsidP="003D4344">
      <w:pPr>
        <w:shd w:val="clear" w:color="auto" w:fill="FFFFFF"/>
        <w:jc w:val="center"/>
        <w:rPr>
          <w:b/>
          <w:color w:val="000000"/>
        </w:rPr>
      </w:pPr>
    </w:p>
    <w:p w:rsidR="003D4344" w:rsidRDefault="003D4344" w:rsidP="003D4344">
      <w:pPr>
        <w:shd w:val="clear" w:color="auto" w:fill="FFFFFF"/>
        <w:jc w:val="center"/>
        <w:rPr>
          <w:b/>
          <w:color w:val="000000"/>
        </w:rPr>
      </w:pPr>
    </w:p>
    <w:p w:rsidR="00C27E52" w:rsidRPr="00F62E3E" w:rsidRDefault="00C27E52" w:rsidP="003D4344">
      <w:pPr>
        <w:ind w:left="360"/>
        <w:jc w:val="both"/>
        <w:rPr>
          <w:rFonts w:eastAsia="Symbol"/>
        </w:rPr>
      </w:pPr>
    </w:p>
    <w:p w:rsidR="00C27E52" w:rsidRPr="00F62E3E" w:rsidRDefault="00C27E52" w:rsidP="00A219AC">
      <w:pPr>
        <w:jc w:val="both"/>
        <w:sectPr w:rsidR="00C27E52" w:rsidRPr="00F62E3E" w:rsidSect="00CC6547">
          <w:type w:val="continuous"/>
          <w:pgSz w:w="11900" w:h="16838"/>
          <w:pgMar w:top="851" w:right="1134" w:bottom="1701" w:left="1134" w:header="0" w:footer="0" w:gutter="0"/>
          <w:cols w:space="0" w:equalWidth="0">
            <w:col w:w="9626"/>
          </w:cols>
          <w:docGrid w:linePitch="360"/>
        </w:sectPr>
      </w:pPr>
    </w:p>
    <w:p w:rsidR="007523DE" w:rsidRPr="00AB10E8" w:rsidRDefault="007523DE" w:rsidP="00F62E3E">
      <w:pPr>
        <w:shd w:val="clear" w:color="auto" w:fill="FFFFFF"/>
        <w:jc w:val="center"/>
        <w:rPr>
          <w:b/>
          <w:color w:val="000000"/>
        </w:rPr>
      </w:pPr>
      <w:bookmarkStart w:id="1" w:name="page10"/>
      <w:bookmarkEnd w:id="1"/>
      <w:r w:rsidRPr="00AB10E8">
        <w:rPr>
          <w:b/>
          <w:color w:val="000000"/>
        </w:rPr>
        <w:lastRenderedPageBreak/>
        <w:t>СОДЕРЖАНИЕ КУРСА «ФИЗИЧЕСКАЯ КУЛЬТУРА»</w:t>
      </w:r>
    </w:p>
    <w:p w:rsidR="007523DE" w:rsidRPr="00AB10E8" w:rsidRDefault="00DA4F90" w:rsidP="00F62E3E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 В 5</w:t>
      </w:r>
      <w:r w:rsidR="008D4FDC">
        <w:rPr>
          <w:b/>
          <w:color w:val="000000"/>
        </w:rPr>
        <w:t>-9</w:t>
      </w:r>
      <w:r w:rsidR="007523DE" w:rsidRPr="00AB10E8">
        <w:rPr>
          <w:b/>
          <w:color w:val="000000"/>
        </w:rPr>
        <w:t xml:space="preserve"> КЛАС</w:t>
      </w:r>
      <w:r w:rsidR="008D4FDC">
        <w:rPr>
          <w:b/>
          <w:color w:val="000000"/>
        </w:rPr>
        <w:t>САХ</w:t>
      </w:r>
    </w:p>
    <w:p w:rsidR="007523DE" w:rsidRPr="00AB10E8" w:rsidRDefault="007523DE" w:rsidP="00F62E3E">
      <w:pPr>
        <w:ind w:firstLine="709"/>
        <w:jc w:val="both"/>
      </w:pPr>
      <w:r w:rsidRPr="00AB10E8">
        <w:rPr>
          <w:color w:val="000000"/>
        </w:rPr>
        <w:t>В Рабочей программе освоение учебного материала из практических разделов функционально сочетается с основами знаний о физической культуре в процессе урока.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DA4F90" w:rsidRPr="00E560C2" w:rsidRDefault="00DA4F90" w:rsidP="00F62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знаний о физической культуре</w:t>
      </w:r>
    </w:p>
    <w:tbl>
      <w:tblPr>
        <w:tblW w:w="5000" w:type="pct"/>
        <w:tblLook w:val="01E0"/>
      </w:tblPr>
      <w:tblGrid>
        <w:gridCol w:w="642"/>
        <w:gridCol w:w="9212"/>
      </w:tblGrid>
      <w:tr w:rsidR="00DA4F90" w:rsidRPr="00AD0045" w:rsidTr="00F90AF4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F90" w:rsidRPr="00E560C2" w:rsidRDefault="00DA4F90" w:rsidP="00F62E3E">
            <w:r w:rsidRPr="00E560C2">
              <w:t>№</w:t>
            </w:r>
          </w:p>
          <w:p w:rsidR="00DA4F90" w:rsidRPr="00E560C2" w:rsidRDefault="00DA4F90" w:rsidP="00F62E3E">
            <w:r w:rsidRPr="00E560C2">
              <w:t>п/п</w:t>
            </w: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F90" w:rsidRPr="00E560C2" w:rsidRDefault="00DA4F90" w:rsidP="00F62E3E">
            <w:pPr>
              <w:jc w:val="center"/>
            </w:pPr>
            <w:r w:rsidRPr="00E560C2">
              <w:t>Тема беседы</w:t>
            </w:r>
          </w:p>
        </w:tc>
      </w:tr>
      <w:tr w:rsidR="00DA4F90" w:rsidRPr="004A7B8B" w:rsidTr="00F90AF4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90" w:rsidRPr="00E560C2" w:rsidRDefault="00DA4F90" w:rsidP="00F62E3E">
            <w:r w:rsidRPr="00E560C2">
              <w:t>1.</w:t>
            </w:r>
          </w:p>
          <w:p w:rsidR="00DA4F90" w:rsidRPr="00E560C2" w:rsidRDefault="00DA4F90" w:rsidP="00F62E3E">
            <w:r w:rsidRPr="00E560C2">
              <w:t>2.</w:t>
            </w:r>
          </w:p>
          <w:p w:rsidR="00DA4F90" w:rsidRPr="00E560C2" w:rsidRDefault="00DA4F90" w:rsidP="00F62E3E">
            <w:r w:rsidRPr="00E560C2">
              <w:t>3.</w:t>
            </w:r>
          </w:p>
          <w:p w:rsidR="00DA4F90" w:rsidRPr="00E560C2" w:rsidRDefault="00DA4F90" w:rsidP="00F62E3E">
            <w:r w:rsidRPr="00E560C2">
              <w:t>4.</w:t>
            </w:r>
          </w:p>
          <w:p w:rsidR="00DA4F90" w:rsidRPr="00E560C2" w:rsidRDefault="00DA4F90" w:rsidP="00F62E3E">
            <w:r w:rsidRPr="00E560C2">
              <w:t>5.</w:t>
            </w:r>
          </w:p>
          <w:p w:rsidR="00DA4F90" w:rsidRPr="00E560C2" w:rsidRDefault="00DA4F90" w:rsidP="00F62E3E">
            <w:r w:rsidRPr="00E560C2">
              <w:t>6.</w:t>
            </w:r>
          </w:p>
          <w:p w:rsidR="00DA4F90" w:rsidRPr="00E560C2" w:rsidRDefault="00DA4F90" w:rsidP="00F62E3E">
            <w:r w:rsidRPr="00E560C2">
              <w:t>7.</w:t>
            </w:r>
          </w:p>
          <w:p w:rsidR="00DA4F90" w:rsidRPr="00E560C2" w:rsidRDefault="00DA4F90" w:rsidP="00F62E3E">
            <w:r w:rsidRPr="00E560C2">
              <w:t>8.</w:t>
            </w:r>
          </w:p>
          <w:p w:rsidR="00DA4F90" w:rsidRPr="00E560C2" w:rsidRDefault="00DA4F90" w:rsidP="00F62E3E">
            <w:r w:rsidRPr="00E560C2">
              <w:t>9. 10</w:t>
            </w:r>
            <w:r>
              <w:t>.</w:t>
            </w:r>
          </w:p>
          <w:p w:rsidR="00DA4F90" w:rsidRPr="00E560C2" w:rsidRDefault="00DA4F90" w:rsidP="00F62E3E">
            <w:r w:rsidRPr="00E560C2">
              <w:t>11</w:t>
            </w:r>
            <w:r>
              <w:t>.</w:t>
            </w:r>
          </w:p>
          <w:p w:rsidR="00DA4F90" w:rsidRPr="00E560C2" w:rsidRDefault="00DA4F90" w:rsidP="00F62E3E">
            <w:r w:rsidRPr="00E560C2">
              <w:t>12</w:t>
            </w:r>
            <w:r>
              <w:t>.</w:t>
            </w:r>
          </w:p>
          <w:p w:rsidR="00DA4F90" w:rsidRPr="00E560C2" w:rsidRDefault="00DA4F90" w:rsidP="00F62E3E">
            <w:r w:rsidRPr="00E560C2">
              <w:t>13</w:t>
            </w:r>
            <w:r>
              <w:t>.</w:t>
            </w:r>
          </w:p>
          <w:p w:rsidR="00DA4F90" w:rsidRPr="00E560C2" w:rsidRDefault="00DA4F90" w:rsidP="00F62E3E">
            <w:r w:rsidRPr="00E560C2">
              <w:t>14</w:t>
            </w:r>
            <w:r>
              <w:t>.</w:t>
            </w:r>
          </w:p>
          <w:p w:rsidR="00DA4F90" w:rsidRPr="00E560C2" w:rsidRDefault="00DA4F90" w:rsidP="00F62E3E">
            <w:r w:rsidRPr="00E560C2">
              <w:t>15</w:t>
            </w:r>
            <w:r>
              <w:t>.</w:t>
            </w:r>
          </w:p>
          <w:p w:rsidR="00DA4F90" w:rsidRPr="00E560C2" w:rsidRDefault="00DA4F90" w:rsidP="00F62E3E">
            <w:r w:rsidRPr="00E560C2">
              <w:t>16</w:t>
            </w:r>
            <w:r>
              <w:t>.</w:t>
            </w:r>
          </w:p>
          <w:p w:rsidR="00DA4F90" w:rsidRPr="00E560C2" w:rsidRDefault="00DA4F90" w:rsidP="00F62E3E">
            <w:r w:rsidRPr="00E560C2">
              <w:t>17</w:t>
            </w:r>
            <w:r>
              <w:t>.</w:t>
            </w:r>
          </w:p>
          <w:p w:rsidR="00DA4F90" w:rsidRPr="00E560C2" w:rsidRDefault="00DA4F90" w:rsidP="00F62E3E">
            <w:r w:rsidRPr="00E560C2">
              <w:t>18</w:t>
            </w:r>
            <w:r>
              <w:t>.</w:t>
            </w:r>
          </w:p>
          <w:p w:rsidR="00DA4F90" w:rsidRPr="00E560C2" w:rsidRDefault="00DA4F90" w:rsidP="00F62E3E">
            <w:r w:rsidRPr="00E560C2">
              <w:t>19</w:t>
            </w:r>
            <w:r>
              <w:t>.</w:t>
            </w:r>
          </w:p>
          <w:p w:rsidR="00DA4F90" w:rsidRPr="00E560C2" w:rsidRDefault="00DA4F90" w:rsidP="00F62E3E">
            <w:r w:rsidRPr="00E560C2">
              <w:t>20</w:t>
            </w:r>
            <w:r>
              <w:t>.</w:t>
            </w:r>
          </w:p>
          <w:p w:rsidR="00DA4F90" w:rsidRPr="00E560C2" w:rsidRDefault="00DA4F90" w:rsidP="00F62E3E">
            <w:r w:rsidRPr="00E560C2">
              <w:t>21</w:t>
            </w:r>
            <w:r>
              <w:t>.</w:t>
            </w:r>
          </w:p>
          <w:p w:rsidR="00DA4F90" w:rsidRPr="00E560C2" w:rsidRDefault="00DA4F90" w:rsidP="00F62E3E">
            <w:r w:rsidRPr="00E560C2">
              <w:t>22</w:t>
            </w:r>
            <w:r>
              <w:t>.</w:t>
            </w:r>
          </w:p>
          <w:p w:rsidR="00DA4F90" w:rsidRPr="00E560C2" w:rsidRDefault="00DA4F90" w:rsidP="00F62E3E">
            <w:r w:rsidRPr="00E560C2">
              <w:t>23</w:t>
            </w:r>
            <w:r>
              <w:t>.</w:t>
            </w:r>
          </w:p>
          <w:p w:rsidR="00DA4F90" w:rsidRPr="00E560C2" w:rsidRDefault="00DA4F90" w:rsidP="00F62E3E">
            <w:r w:rsidRPr="00E560C2">
              <w:t>24</w:t>
            </w:r>
            <w:r>
              <w:t>.</w:t>
            </w:r>
          </w:p>
          <w:p w:rsidR="00DA4F90" w:rsidRPr="00E560C2" w:rsidRDefault="00DA4F90" w:rsidP="00F62E3E">
            <w:r w:rsidRPr="00E560C2">
              <w:t>25</w:t>
            </w:r>
            <w:r>
              <w:t>.</w:t>
            </w:r>
          </w:p>
          <w:p w:rsidR="00DA4F90" w:rsidRPr="00E560C2" w:rsidRDefault="00DA4F90" w:rsidP="00F62E3E">
            <w:r w:rsidRPr="00E560C2">
              <w:t>26</w:t>
            </w:r>
            <w:r>
              <w:t>.</w:t>
            </w:r>
          </w:p>
          <w:p w:rsidR="00DA4F90" w:rsidRPr="00E560C2" w:rsidRDefault="00DA4F90" w:rsidP="00F62E3E">
            <w:r w:rsidRPr="00E560C2">
              <w:t>27</w:t>
            </w:r>
            <w:r>
              <w:t>.</w:t>
            </w:r>
          </w:p>
          <w:p w:rsidR="00DA4F90" w:rsidRDefault="00DA4F90" w:rsidP="00F62E3E">
            <w:r w:rsidRPr="00E560C2">
              <w:t>28</w:t>
            </w:r>
            <w:r>
              <w:t>.</w:t>
            </w:r>
          </w:p>
          <w:p w:rsidR="00752D90" w:rsidRDefault="00752D90" w:rsidP="00F62E3E">
            <w:r>
              <w:t>29.</w:t>
            </w:r>
          </w:p>
          <w:p w:rsidR="00752D90" w:rsidRPr="00E560C2" w:rsidRDefault="002E4A61" w:rsidP="00F62E3E">
            <w:r>
              <w:t>30.</w:t>
            </w: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90" w:rsidRPr="00E560C2" w:rsidRDefault="00DA4F90" w:rsidP="00F62E3E">
            <w:r w:rsidRPr="00E560C2">
              <w:t>Техника безопасности во время занятий  физической культурой</w:t>
            </w:r>
          </w:p>
          <w:p w:rsidR="00DA4F90" w:rsidRPr="00E560C2" w:rsidRDefault="00DA4F90" w:rsidP="00F62E3E">
            <w:r w:rsidRPr="00E560C2">
              <w:t xml:space="preserve">Дыхание во время выполнения  физических упражнений </w:t>
            </w:r>
          </w:p>
          <w:p w:rsidR="00DA4F90" w:rsidRPr="00E560C2" w:rsidRDefault="00DA4F90" w:rsidP="00F62E3E">
            <w:r w:rsidRPr="00E560C2">
              <w:t>Питание и питьевой  режим</w:t>
            </w:r>
          </w:p>
          <w:p w:rsidR="00DA4F90" w:rsidRPr="00E560C2" w:rsidRDefault="00DA4F90" w:rsidP="00F62E3E">
            <w:r w:rsidRPr="00E560C2">
              <w:t>Двигательный  режим</w:t>
            </w:r>
          </w:p>
          <w:p w:rsidR="00DA4F90" w:rsidRPr="00E560C2" w:rsidRDefault="00DA4F90" w:rsidP="00F62E3E">
            <w:r w:rsidRPr="00E560C2">
              <w:t>Влияние занятий физкультурой на вредные привычки</w:t>
            </w:r>
          </w:p>
          <w:p w:rsidR="00DA4F90" w:rsidRPr="00E560C2" w:rsidRDefault="00DA4F90" w:rsidP="00F62E3E">
            <w:r w:rsidRPr="00E560C2">
              <w:t>Режим дня школьника</w:t>
            </w:r>
          </w:p>
          <w:p w:rsidR="00DA4F90" w:rsidRPr="00E560C2" w:rsidRDefault="00DA4F90" w:rsidP="00F62E3E">
            <w:r w:rsidRPr="00E560C2">
              <w:t xml:space="preserve">Значение правильной осанки в жизнедеятельности человека </w:t>
            </w:r>
          </w:p>
          <w:p w:rsidR="00DA4F90" w:rsidRPr="00E560C2" w:rsidRDefault="00DA4F90" w:rsidP="00F62E3E">
            <w:r w:rsidRPr="00E560C2">
              <w:t>Гигиенические правила занятий физическими упражнениями</w:t>
            </w:r>
          </w:p>
          <w:p w:rsidR="00DA4F90" w:rsidRPr="00E560C2" w:rsidRDefault="00DA4F90" w:rsidP="00F62E3E">
            <w:r w:rsidRPr="00E560C2">
              <w:t>Основные причины травматизма</w:t>
            </w:r>
          </w:p>
          <w:p w:rsidR="00DA4F90" w:rsidRPr="00E560C2" w:rsidRDefault="00DA4F90" w:rsidP="00F62E3E">
            <w:r w:rsidRPr="00E560C2">
              <w:t>Виды легкой атлетики</w:t>
            </w:r>
          </w:p>
          <w:p w:rsidR="00DA4F90" w:rsidRPr="00E560C2" w:rsidRDefault="00DA4F90" w:rsidP="00F62E3E">
            <w:r w:rsidRPr="00E560C2">
              <w:t>Основные требования к одежде и обуви</w:t>
            </w:r>
          </w:p>
          <w:p w:rsidR="00DA4F90" w:rsidRPr="00E560C2" w:rsidRDefault="00DA4F90" w:rsidP="00F62E3E">
            <w:r w:rsidRPr="00E560C2">
              <w:t>Значение ЗОЖ для здоровья человека</w:t>
            </w:r>
          </w:p>
          <w:p w:rsidR="00DA4F90" w:rsidRPr="00E560C2" w:rsidRDefault="00DA4F90" w:rsidP="00F62E3E">
            <w:r w:rsidRPr="00E560C2">
              <w:t>Мир Олимпийских игр</w:t>
            </w:r>
          </w:p>
          <w:p w:rsidR="00DA4F90" w:rsidRPr="00E560C2" w:rsidRDefault="00DA4F90" w:rsidP="00F62E3E">
            <w:r w:rsidRPr="00E560C2">
              <w:t>Требования к температурному режиму</w:t>
            </w:r>
          </w:p>
          <w:p w:rsidR="00DA4F90" w:rsidRPr="00E560C2" w:rsidRDefault="00DA4F90" w:rsidP="00F62E3E">
            <w:r w:rsidRPr="00E560C2">
              <w:t>Понятия об обморожении</w:t>
            </w:r>
          </w:p>
          <w:p w:rsidR="00DA4F90" w:rsidRPr="00E560C2" w:rsidRDefault="00DA4F90" w:rsidP="00F62E3E">
            <w:r w:rsidRPr="00E560C2">
              <w:t>Профилактика плоскостопия</w:t>
            </w:r>
          </w:p>
          <w:p w:rsidR="00DA4F90" w:rsidRPr="00E560C2" w:rsidRDefault="00DA4F90" w:rsidP="00F62E3E">
            <w:r w:rsidRPr="00E560C2">
              <w:t>Профилактика близорукости</w:t>
            </w:r>
          </w:p>
          <w:p w:rsidR="00DA4F90" w:rsidRPr="00E560C2" w:rsidRDefault="00DA4F90" w:rsidP="00F62E3E">
            <w:r w:rsidRPr="00E560C2">
              <w:t>Профилактика простуды</w:t>
            </w:r>
          </w:p>
          <w:p w:rsidR="00DA4F90" w:rsidRPr="00E560C2" w:rsidRDefault="00DA4F90" w:rsidP="00F62E3E">
            <w:r w:rsidRPr="00E560C2">
              <w:t>Поведение в экстремальных ситуациях</w:t>
            </w:r>
          </w:p>
          <w:p w:rsidR="00DA4F90" w:rsidRPr="00E560C2" w:rsidRDefault="00DA4F90" w:rsidP="00F62E3E">
            <w:r w:rsidRPr="00E560C2">
              <w:t>Элементы самомассажа</w:t>
            </w:r>
          </w:p>
          <w:p w:rsidR="00DA4F90" w:rsidRPr="00E560C2" w:rsidRDefault="00DA4F90" w:rsidP="00F62E3E">
            <w:r w:rsidRPr="00E560C2">
              <w:t>Основы аутогенной тренировки</w:t>
            </w:r>
          </w:p>
          <w:p w:rsidR="00DA4F90" w:rsidRPr="00E560C2" w:rsidRDefault="00DA4F90" w:rsidP="00F62E3E">
            <w:r w:rsidRPr="00E560C2">
              <w:t>Приемы определения самочувствия, работоспособности, сна, аппетита</w:t>
            </w:r>
          </w:p>
          <w:p w:rsidR="00DA4F90" w:rsidRPr="00E560C2" w:rsidRDefault="00DA4F90" w:rsidP="00F62E3E">
            <w:r w:rsidRPr="00E560C2">
              <w:t>Влияние физкультуры на развитие внимания, памяти, мышления</w:t>
            </w:r>
          </w:p>
          <w:p w:rsidR="00DA4F90" w:rsidRPr="00E560C2" w:rsidRDefault="00DA4F90" w:rsidP="00F62E3E">
            <w:r w:rsidRPr="00E560C2">
              <w:t>Правила приема водных, воздушных и солнечных ванн</w:t>
            </w:r>
          </w:p>
          <w:p w:rsidR="00DA4F90" w:rsidRPr="00E560C2" w:rsidRDefault="00DA4F90" w:rsidP="00F62E3E">
            <w:r w:rsidRPr="00E560C2">
              <w:t>Виды лыжного спорта</w:t>
            </w:r>
          </w:p>
          <w:p w:rsidR="00DA4F90" w:rsidRPr="00E560C2" w:rsidRDefault="00DA4F90" w:rsidP="00F62E3E">
            <w:r w:rsidRPr="00E560C2">
              <w:t>Звезды советского и российского спорта</w:t>
            </w:r>
          </w:p>
          <w:p w:rsidR="00DA4F90" w:rsidRPr="00E560C2" w:rsidRDefault="00DA4F90" w:rsidP="00F62E3E">
            <w:r w:rsidRPr="00E560C2">
              <w:t>Первая помощь при травмах</w:t>
            </w:r>
          </w:p>
          <w:p w:rsidR="00DA4F90" w:rsidRDefault="00DA4F90" w:rsidP="00F62E3E">
            <w:r w:rsidRPr="00E560C2">
              <w:t>Влияние физических упражнений на развитие телосложения</w:t>
            </w:r>
          </w:p>
          <w:p w:rsidR="00752D90" w:rsidRDefault="00752D90" w:rsidP="00F62E3E">
            <w:r>
              <w:t>Всероссийский</w:t>
            </w:r>
            <w:r w:rsidRPr="00CA0359">
              <w:t xml:space="preserve"> физкультур</w:t>
            </w:r>
            <w:r>
              <w:t>но-спортивный комплекс</w:t>
            </w:r>
            <w:r w:rsidRPr="00CA0359">
              <w:t xml:space="preserve"> «Готов к труду и обороне» (ГТО</w:t>
            </w:r>
            <w:r>
              <w:t>)</w:t>
            </w:r>
          </w:p>
          <w:p w:rsidR="00752D90" w:rsidRPr="00E560C2" w:rsidRDefault="00752D90" w:rsidP="00F62E3E">
            <w:r>
              <w:t>Развитие туризма в России</w:t>
            </w:r>
          </w:p>
        </w:tc>
      </w:tr>
    </w:tbl>
    <w:p w:rsidR="007523DE" w:rsidRPr="00AB10E8" w:rsidRDefault="007523DE" w:rsidP="00F62E3E">
      <w:pPr>
        <w:ind w:firstLine="709"/>
        <w:jc w:val="both"/>
      </w:pPr>
    </w:p>
    <w:p w:rsidR="007523DE" w:rsidRPr="00AB10E8" w:rsidRDefault="007523DE" w:rsidP="00F62E3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523DE" w:rsidRDefault="007523DE" w:rsidP="00F62E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10E8">
        <w:rPr>
          <w:color w:val="000000"/>
        </w:rPr>
        <w:t>Программа соотносит учебное содержание с содержанием базовых видов спорта, которые представляются соответствующими тематическими разделами:</w:t>
      </w:r>
      <w:r w:rsidR="00C27E52">
        <w:rPr>
          <w:color w:val="000000"/>
        </w:rPr>
        <w:t>, «Легкая атлетика</w:t>
      </w:r>
      <w:r w:rsidRPr="00AB10E8">
        <w:rPr>
          <w:color w:val="000000"/>
        </w:rPr>
        <w:t>, «</w:t>
      </w:r>
      <w:r w:rsidR="00BE74E1">
        <w:t>Спортивные игры</w:t>
      </w:r>
      <w:r w:rsidR="00C27E52">
        <w:t>» (Ф</w:t>
      </w:r>
      <w:r w:rsidR="00C84F86">
        <w:t>утбол, Баскетбол</w:t>
      </w:r>
      <w:r w:rsidR="00C27E52">
        <w:t>)</w:t>
      </w:r>
      <w:r w:rsidRPr="00AB10E8">
        <w:rPr>
          <w:color w:val="000000"/>
        </w:rPr>
        <w:t xml:space="preserve">, </w:t>
      </w:r>
      <w:r w:rsidR="00C27E52" w:rsidRPr="00AB10E8">
        <w:rPr>
          <w:color w:val="000000"/>
        </w:rPr>
        <w:t xml:space="preserve">«Гимнастика с элементами акробатики» </w:t>
      </w:r>
      <w:r w:rsidRPr="00AB10E8">
        <w:rPr>
          <w:color w:val="000000"/>
        </w:rPr>
        <w:t xml:space="preserve">«Лыжная подготовка». </w:t>
      </w:r>
    </w:p>
    <w:p w:rsidR="00FD12DB" w:rsidRDefault="002E4A61" w:rsidP="00FD12DB">
      <w:pPr>
        <w:ind w:firstLine="709"/>
        <w:jc w:val="both"/>
      </w:pPr>
      <w:r w:rsidRPr="002E4A61">
        <w:rPr>
          <w:b/>
        </w:rPr>
        <w:t>Легкая атлетика.</w:t>
      </w:r>
      <w:r w:rsidR="00FD12DB">
        <w:t xml:space="preserve">Высокий старт. </w:t>
      </w:r>
      <w:r>
        <w:t xml:space="preserve"> Бег на короткие дистанции (30 м и 60 м). </w:t>
      </w:r>
      <w:r w:rsidR="00C91F60">
        <w:t xml:space="preserve">Бег с ускорением. </w:t>
      </w:r>
      <w:r w:rsidR="00FD12DB">
        <w:t>Р</w:t>
      </w:r>
      <w:r>
        <w:t>авномерный бег на учебные ди</w:t>
      </w:r>
      <w:r w:rsidR="00FD12DB">
        <w:t>станции</w:t>
      </w:r>
      <w:r>
        <w:t>. Прыжки в длину и высоту</w:t>
      </w:r>
      <w:r w:rsidR="00FD12DB">
        <w:t xml:space="preserve">. Метание малого мяча </w:t>
      </w:r>
      <w:r>
        <w:t xml:space="preserve"> в вертикальную </w:t>
      </w:r>
      <w:r w:rsidR="00FD12DB">
        <w:t xml:space="preserve">и горизонтальную </w:t>
      </w:r>
      <w:r>
        <w:t>цель</w:t>
      </w:r>
      <w:r w:rsidR="00FD12DB">
        <w:t>, на заданное расстояние и дальность</w:t>
      </w:r>
      <w:r>
        <w:t xml:space="preserve">.Упражнения общей физической подготовки. </w:t>
      </w:r>
      <w:r w:rsidR="00FD12DB">
        <w:t>Кроссовая подготовка</w:t>
      </w:r>
      <w:r>
        <w:t>.</w:t>
      </w:r>
      <w:r w:rsidR="00F166A6">
        <w:t xml:space="preserve"> Фестиваль ГТО.</w:t>
      </w:r>
    </w:p>
    <w:p w:rsidR="002E4A61" w:rsidRDefault="002E4A61" w:rsidP="00062429">
      <w:pPr>
        <w:ind w:firstLine="709"/>
        <w:jc w:val="both"/>
      </w:pPr>
      <w:r w:rsidRPr="00F166A6">
        <w:rPr>
          <w:b/>
        </w:rPr>
        <w:lastRenderedPageBreak/>
        <w:t>Гимнаст</w:t>
      </w:r>
      <w:r w:rsidR="00F166A6" w:rsidRPr="00F166A6">
        <w:rPr>
          <w:b/>
        </w:rPr>
        <w:t>ика с элементами</w:t>
      </w:r>
      <w:r w:rsidR="00FD12DB" w:rsidRPr="00F166A6">
        <w:rPr>
          <w:b/>
        </w:rPr>
        <w:t xml:space="preserve"> акробатики</w:t>
      </w:r>
      <w:r w:rsidRPr="00F166A6">
        <w:rPr>
          <w:b/>
        </w:rPr>
        <w:t>.</w:t>
      </w:r>
      <w:r w:rsidR="00C91F60">
        <w:t>Перестроение из колонны по одному в колонну по четыре дроблением и сведение</w:t>
      </w:r>
      <w:r w:rsidR="00062429">
        <w:t xml:space="preserve">м. </w:t>
      </w:r>
      <w:r w:rsidR="00C91F60">
        <w:t>Перестроение из колонны по два и по четыре в колонну по одному разведением и слиянием, по восемь в движении</w:t>
      </w:r>
      <w:r w:rsidR="00062429">
        <w:t xml:space="preserve">. </w:t>
      </w:r>
      <w:r w:rsidR="00C91F60">
        <w:t>Общеразвивающие упражнения: сочетание различных положений рук, ног, туловища</w:t>
      </w:r>
      <w:r w:rsidR="00062429">
        <w:t xml:space="preserve">; </w:t>
      </w:r>
      <w:r w:rsidR="00C91F60">
        <w:t>сочетание движений руками с ходьбой на месте и в движении</w:t>
      </w:r>
      <w:r w:rsidR="00062429">
        <w:t xml:space="preserve">; </w:t>
      </w:r>
      <w:r w:rsidR="00C91F60">
        <w:t>сочетание движений руками с маховыми движениями ногой, с подскоками, с приседаниями, с поворотами</w:t>
      </w:r>
      <w:r w:rsidR="00062429">
        <w:t xml:space="preserve">, </w:t>
      </w:r>
      <w:r w:rsidR="00C91F60">
        <w:t>в парах</w:t>
      </w:r>
      <w:r w:rsidR="00062429">
        <w:t xml:space="preserve">, </w:t>
      </w:r>
      <w:r w:rsidR="00C91F60">
        <w:t>с набивными мячами (2-3 кг)</w:t>
      </w:r>
      <w:r w:rsidR="00062429">
        <w:t xml:space="preserve">, </w:t>
      </w:r>
      <w:r w:rsidR="00C91F60">
        <w:t>с гимнастическими палками</w:t>
      </w:r>
      <w:r w:rsidR="00062429">
        <w:t xml:space="preserve">, с гимнастической скамейкой, со скакалкой. </w:t>
      </w:r>
      <w:r w:rsidR="00C91F60">
        <w:t>Опорные прыжки: вскок в упор присев</w:t>
      </w:r>
      <w:r w:rsidR="00062429">
        <w:t xml:space="preserve"> и </w:t>
      </w:r>
      <w:r w:rsidR="00C91F60">
        <w:t>соскок прогнувшись</w:t>
      </w:r>
      <w:r w:rsidR="00062429">
        <w:t xml:space="preserve">. </w:t>
      </w:r>
      <w:r w:rsidR="00C91F60">
        <w:t>Кувырок вперед и назад</w:t>
      </w:r>
      <w:r w:rsidR="00062429">
        <w:t xml:space="preserve">. </w:t>
      </w:r>
      <w:r w:rsidR="00C91F60">
        <w:t>Стойка на лопатках</w:t>
      </w:r>
      <w:r w:rsidR="00062429">
        <w:t xml:space="preserve">. </w:t>
      </w:r>
      <w:r w:rsidR="00C91F60">
        <w:t>Лазанье по канату в три приема</w:t>
      </w:r>
      <w:r w:rsidR="00062429">
        <w:t>.</w:t>
      </w:r>
    </w:p>
    <w:p w:rsidR="002E4A61" w:rsidRDefault="002E4A61" w:rsidP="002E4A61">
      <w:pPr>
        <w:jc w:val="both"/>
      </w:pPr>
    </w:p>
    <w:p w:rsidR="00C91F60" w:rsidRDefault="00F166A6" w:rsidP="00C91F60">
      <w:pPr>
        <w:ind w:firstLine="709"/>
        <w:jc w:val="both"/>
      </w:pPr>
      <w:r w:rsidRPr="00F166A6">
        <w:rPr>
          <w:b/>
        </w:rPr>
        <w:t>Спортивные игры.</w:t>
      </w:r>
      <w:r w:rsidR="00C91F60">
        <w:t>Баскетбол. История игры. Стойки игрока. Перемещения в стойке. Остановка двумя шагами и прыжком. Повороты без мяча и с мячом. Комбинации из освоенных элементов техники передвижений. Ловля и передача мяча двумя руками от  груди  на месте и в движении без сопротивления защитника. Передача мяча одной  рукой  от  плеча  на месте  и  в  движении  без  сопротивления  защитника. Ведение мяча в низкой, средней и высокой стойке на месте, в движении. Ведение мяча в движении по прямой, с изменением направления движения и скорости. Ведение без сопротивления защитника ведущей и неведущей рукой. Броски одной и двумя руками с места и в движении без сопротивления защитника. Вырывание и выбивание мяча. Комбинации из освоенных элементов: ловля, передача, ведение, бросок. Комбинации из освоенных элементов техники перемещений и владения мячом. Тактика свободного нападения. Стритбол</w:t>
      </w:r>
    </w:p>
    <w:p w:rsidR="002E4A61" w:rsidRDefault="00ED20FD" w:rsidP="00ED20FD">
      <w:pPr>
        <w:ind w:firstLine="709"/>
        <w:jc w:val="both"/>
        <w:rPr>
          <w:color w:val="000000"/>
        </w:rPr>
      </w:pPr>
      <w:r>
        <w:t xml:space="preserve">Футбол (мини-футбол). Стойки игрока. Перемещения в стойке приставными шагами боком и спиной вперед. Ускорения, старты из различных положений. Комбинации из освоенных элементов техники передвижений. Удары по неподвижному и катящемуся мячу внутренней стороной стопы. Удары по неподвижному и катящемуся мячу средней частью подъема. Остановка катящегося мяча внутренней стороной стопы. Остановка катящегося мяча подошвой. Ведение мяча по прямой. Ведение мяча с изменением направления движения. Ведение мяча с изменением скорости ведения. Комбинации из освоенных элементов техники ведения без сопротивления защитника ведущей и неведущей ногой. Удары по воротам указанными способами на точность попадания. Отбор мяча. Вбрасывание мяча. Штрафной и свободный удар. Угловой удар. Игра вратаря. Начальный удар при розыгрыше мяча. Технико-тактические действия в защите и нападении. Упражнения общей физической подготовки. </w:t>
      </w:r>
      <w:r>
        <w:rPr>
          <w:color w:val="000000"/>
        </w:rPr>
        <w:t>Учебные</w:t>
      </w:r>
      <w:r w:rsidRPr="00ED20FD">
        <w:rPr>
          <w:color w:val="000000"/>
        </w:rPr>
        <w:t xml:space="preserve"> игр</w:t>
      </w:r>
      <w:r>
        <w:rPr>
          <w:color w:val="000000"/>
        </w:rPr>
        <w:t xml:space="preserve">ы, фестивали, соревнования по футболу (мини-футболу). </w:t>
      </w:r>
    </w:p>
    <w:p w:rsidR="00062429" w:rsidRDefault="00062429" w:rsidP="00ED20FD">
      <w:pPr>
        <w:ind w:firstLine="709"/>
        <w:jc w:val="both"/>
        <w:rPr>
          <w:color w:val="000000"/>
        </w:rPr>
      </w:pPr>
    </w:p>
    <w:p w:rsidR="00062429" w:rsidRDefault="00062429" w:rsidP="00062429">
      <w:pPr>
        <w:ind w:firstLine="709"/>
        <w:jc w:val="both"/>
      </w:pPr>
      <w:r w:rsidRPr="00062429">
        <w:rPr>
          <w:b/>
        </w:rPr>
        <w:t>Лыжная подготовка.</w:t>
      </w:r>
      <w:r>
        <w:t xml:space="preserve"> Попеременный двухшажный ход. Одновременный бесшажный ход. Подъем «полуелочкой». Торможение «плугом». Повороты переступанием. Техника конькового хода. Свободное прохождение по дистанции до 2-3 км. Подвижные игры на лыжах</w:t>
      </w:r>
    </w:p>
    <w:p w:rsidR="00062429" w:rsidRDefault="00062429" w:rsidP="00F62E3E">
      <w:pPr>
        <w:widowControl w:val="0"/>
        <w:autoSpaceDE w:val="0"/>
        <w:autoSpaceDN w:val="0"/>
        <w:adjustRightInd w:val="0"/>
        <w:ind w:firstLine="709"/>
        <w:jc w:val="both"/>
      </w:pPr>
    </w:p>
    <w:p w:rsidR="00FD6690" w:rsidRPr="00752D90" w:rsidRDefault="007523DE" w:rsidP="00F62E3E">
      <w:pPr>
        <w:widowControl w:val="0"/>
        <w:autoSpaceDE w:val="0"/>
        <w:autoSpaceDN w:val="0"/>
        <w:adjustRightInd w:val="0"/>
        <w:ind w:firstLine="709"/>
        <w:jc w:val="both"/>
      </w:pPr>
      <w:r w:rsidRPr="00AB10E8">
        <w:t>Тема и содержание урока,  во время учебного процесса может варьироваться по усмотрению учителя, ориентируясь на  уровень физической подготовленности класса; на  материально-техническую базу школы;  на климатические условия  и места проведения урока. Лыжная подготовка при отсутствии снежного</w:t>
      </w:r>
      <w:r w:rsidR="00752D90">
        <w:t xml:space="preserve"> покрова заменяется спортивными играми</w:t>
      </w:r>
      <w:r w:rsidRPr="00AB10E8">
        <w:t xml:space="preserve"> и кроссовой подготовкой. Учитель физической культуры имеет право вводить в учебный процесс дополнительные темы,  сокращать или упрощать предлагаемый в программе учебный материал, при этом учителю  необходимо избегать учебных перегрузок учащихся, не нарушая логику  распределения  программного  содержания, не выходить за рамки Требований Государственного стандарта.</w:t>
      </w:r>
    </w:p>
    <w:p w:rsidR="00FD6690" w:rsidRDefault="00FD6690" w:rsidP="00F62E3E">
      <w:pPr>
        <w:jc w:val="center"/>
        <w:rPr>
          <w:b/>
        </w:rPr>
      </w:pPr>
    </w:p>
    <w:p w:rsidR="003C4764" w:rsidRDefault="003C4764" w:rsidP="00F62E3E">
      <w:pPr>
        <w:jc w:val="center"/>
        <w:rPr>
          <w:b/>
        </w:rPr>
      </w:pPr>
    </w:p>
    <w:p w:rsidR="00384A8B" w:rsidRPr="002864A7" w:rsidRDefault="00384A8B" w:rsidP="00384A8B">
      <w:pPr>
        <w:shd w:val="clear" w:color="auto" w:fill="FFFFFF"/>
        <w:spacing w:before="103"/>
        <w:ind w:right="24"/>
        <w:jc w:val="center"/>
      </w:pPr>
      <w:r w:rsidRPr="002864A7">
        <w:rPr>
          <w:b/>
          <w:bCs/>
          <w:color w:val="000000"/>
        </w:rPr>
        <w:lastRenderedPageBreak/>
        <w:t>Уровень физической подготовленности учащихся 11 - 15 лет</w:t>
      </w:r>
    </w:p>
    <w:p w:rsidR="00384A8B" w:rsidRDefault="00384A8B" w:rsidP="00384A8B">
      <w:pPr>
        <w:spacing w:after="34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"/>
        <w:gridCol w:w="374"/>
        <w:gridCol w:w="1693"/>
        <w:gridCol w:w="1314"/>
        <w:gridCol w:w="801"/>
        <w:gridCol w:w="928"/>
        <w:gridCol w:w="864"/>
        <w:gridCol w:w="949"/>
        <w:gridCol w:w="921"/>
        <w:gridCol w:w="857"/>
        <w:gridCol w:w="1008"/>
      </w:tblGrid>
      <w:tr w:rsidR="00384A8B" w:rsidRPr="00384A8B" w:rsidTr="00384A8B">
        <w:trPr>
          <w:gridBefore w:val="1"/>
          <w:wBefore w:w="9" w:type="pct"/>
          <w:trHeight w:hRule="exact" w:val="383"/>
        </w:trPr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384A8B">
              <w:rPr>
                <w:b/>
                <w:color w:val="000000"/>
                <w:sz w:val="20"/>
                <w:szCs w:val="20"/>
              </w:rPr>
              <w:t xml:space="preserve">№ </w:t>
            </w:r>
          </w:p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0"/>
              <w:jc w:val="center"/>
              <w:rPr>
                <w:b/>
                <w:sz w:val="20"/>
                <w:szCs w:val="20"/>
              </w:rPr>
            </w:pPr>
            <w:r w:rsidRPr="00384A8B">
              <w:rPr>
                <w:b/>
                <w:color w:val="000000"/>
                <w:spacing w:val="1"/>
                <w:sz w:val="20"/>
                <w:szCs w:val="20"/>
              </w:rPr>
              <w:t>п/п</w:t>
            </w:r>
          </w:p>
        </w:tc>
        <w:tc>
          <w:tcPr>
            <w:tcW w:w="9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384A8B">
              <w:rPr>
                <w:b/>
                <w:color w:val="000000"/>
                <w:sz w:val="20"/>
                <w:szCs w:val="20"/>
              </w:rPr>
              <w:t>Физические</w:t>
            </w:r>
          </w:p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384A8B">
              <w:rPr>
                <w:b/>
                <w:color w:val="000000"/>
                <w:sz w:val="20"/>
                <w:szCs w:val="20"/>
              </w:rPr>
              <w:t>способности</w:t>
            </w: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384A8B">
              <w:rPr>
                <w:b/>
                <w:color w:val="000000"/>
                <w:sz w:val="20"/>
                <w:szCs w:val="20"/>
              </w:rPr>
              <w:t>Контроль</w:t>
            </w:r>
            <w:r w:rsidRPr="00384A8B">
              <w:rPr>
                <w:b/>
                <w:color w:val="000000"/>
                <w:spacing w:val="4"/>
                <w:sz w:val="20"/>
                <w:szCs w:val="20"/>
              </w:rPr>
              <w:t>ное упражнение (тест)</w:t>
            </w:r>
          </w:p>
        </w:tc>
        <w:tc>
          <w:tcPr>
            <w:tcW w:w="4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84A8B">
              <w:rPr>
                <w:b/>
                <w:color w:val="000000"/>
                <w:spacing w:val="-1"/>
                <w:sz w:val="20"/>
                <w:szCs w:val="20"/>
              </w:rPr>
              <w:t>Воз</w:t>
            </w:r>
            <w:r w:rsidRPr="00384A8B">
              <w:rPr>
                <w:b/>
                <w:color w:val="000000"/>
                <w:spacing w:val="-5"/>
                <w:sz w:val="20"/>
                <w:szCs w:val="20"/>
              </w:rPr>
              <w:t>раст,</w:t>
            </w:r>
          </w:p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84A8B">
              <w:rPr>
                <w:b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27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2998"/>
              <w:rPr>
                <w:b/>
                <w:sz w:val="20"/>
                <w:szCs w:val="20"/>
              </w:rPr>
            </w:pPr>
            <w:r w:rsidRPr="00384A8B">
              <w:rPr>
                <w:b/>
                <w:color w:val="000000"/>
                <w:spacing w:val="-3"/>
                <w:sz w:val="20"/>
                <w:szCs w:val="20"/>
              </w:rPr>
              <w:t>Уровень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347"/>
        </w:trPr>
        <w:tc>
          <w:tcPr>
            <w:tcW w:w="1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154"/>
              <w:rPr>
                <w:b/>
                <w:sz w:val="20"/>
                <w:szCs w:val="20"/>
              </w:rPr>
            </w:pPr>
            <w:r w:rsidRPr="00384A8B">
              <w:rPr>
                <w:b/>
                <w:color w:val="000000"/>
                <w:spacing w:val="1"/>
                <w:sz w:val="20"/>
                <w:szCs w:val="20"/>
              </w:rPr>
              <w:t>Мальчики</w:t>
            </w:r>
          </w:p>
        </w:tc>
        <w:tc>
          <w:tcPr>
            <w:tcW w:w="13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226"/>
              <w:rPr>
                <w:b/>
                <w:sz w:val="20"/>
                <w:szCs w:val="20"/>
              </w:rPr>
            </w:pPr>
            <w:r w:rsidRPr="00384A8B">
              <w:rPr>
                <w:b/>
                <w:color w:val="000000"/>
                <w:sz w:val="20"/>
                <w:szCs w:val="20"/>
              </w:rPr>
              <w:t>Девочки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347"/>
        </w:trPr>
        <w:tc>
          <w:tcPr>
            <w:tcW w:w="1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49"/>
              <w:rPr>
                <w:b/>
                <w:sz w:val="20"/>
                <w:szCs w:val="20"/>
              </w:rPr>
            </w:pPr>
            <w:r w:rsidRPr="00384A8B">
              <w:rPr>
                <w:b/>
                <w:color w:val="000000"/>
                <w:spacing w:val="3"/>
                <w:sz w:val="20"/>
                <w:szCs w:val="20"/>
              </w:rPr>
              <w:t>Низкий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384A8B">
              <w:rPr>
                <w:b/>
                <w:color w:val="000000"/>
                <w:spacing w:val="1"/>
                <w:sz w:val="20"/>
                <w:szCs w:val="20"/>
              </w:rPr>
              <w:t>Средний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60"/>
              <w:rPr>
                <w:b/>
                <w:sz w:val="20"/>
                <w:szCs w:val="20"/>
              </w:rPr>
            </w:pPr>
            <w:r w:rsidRPr="00384A8B">
              <w:rPr>
                <w:b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42"/>
              <w:rPr>
                <w:b/>
                <w:sz w:val="20"/>
                <w:szCs w:val="20"/>
              </w:rPr>
            </w:pPr>
            <w:r w:rsidRPr="00384A8B">
              <w:rPr>
                <w:b/>
                <w:color w:val="000000"/>
                <w:spacing w:val="3"/>
                <w:sz w:val="20"/>
                <w:szCs w:val="20"/>
              </w:rPr>
              <w:t>Низкий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b/>
                <w:sz w:val="20"/>
                <w:szCs w:val="20"/>
              </w:rPr>
            </w:pPr>
            <w:r w:rsidRPr="00384A8B">
              <w:rPr>
                <w:b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34"/>
              <w:rPr>
                <w:b/>
                <w:sz w:val="20"/>
                <w:szCs w:val="20"/>
              </w:rPr>
            </w:pPr>
            <w:r w:rsidRPr="00384A8B">
              <w:rPr>
                <w:b/>
                <w:color w:val="000000"/>
                <w:spacing w:val="-2"/>
                <w:sz w:val="20"/>
                <w:szCs w:val="20"/>
              </w:rPr>
              <w:t>Высокий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323"/>
        </w:trPr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86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Скоростные</w:t>
            </w: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46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Бег 30 м,</w:t>
            </w:r>
          </w:p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48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6,3 и выше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6,1-5,5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5,0 и ниже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2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6,4 и выше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46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6,3-5,7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24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5,1 и ниже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276"/>
        </w:trPr>
        <w:tc>
          <w:tcPr>
            <w:tcW w:w="1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86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48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5,8-5,4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7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50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6,2-5,5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7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287"/>
        </w:trPr>
        <w:tc>
          <w:tcPr>
            <w:tcW w:w="1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5,6-5,2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7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6.,2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50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6,0-5,4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7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287"/>
        </w:trPr>
        <w:tc>
          <w:tcPr>
            <w:tcW w:w="1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5,5-5,1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5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53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5,9-5,4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0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323"/>
        </w:trPr>
        <w:tc>
          <w:tcPr>
            <w:tcW w:w="1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5,3-4,9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0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53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5,8-5,3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0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336"/>
        </w:trPr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53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Координационные</w:t>
            </w: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74"/>
              <w:rPr>
                <w:sz w:val="20"/>
                <w:szCs w:val="20"/>
              </w:rPr>
            </w:pPr>
            <w:r w:rsidRPr="00384A8B">
              <w:rPr>
                <w:color w:val="000000"/>
                <w:spacing w:val="-1"/>
                <w:sz w:val="20"/>
                <w:szCs w:val="20"/>
              </w:rPr>
              <w:t>Челноч</w:t>
            </w:r>
            <w:r w:rsidRPr="00384A8B">
              <w:rPr>
                <w:color w:val="000000"/>
                <w:spacing w:val="3"/>
                <w:sz w:val="20"/>
                <w:szCs w:val="20"/>
              </w:rPr>
              <w:t>ный бег</w:t>
            </w:r>
          </w:p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86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3х10 м, с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9,7 и выше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9,3-8,8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7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8,5 и ниже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10,1 и выше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38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9,7-9,3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29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8,9 и ниже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263"/>
        </w:trPr>
        <w:tc>
          <w:tcPr>
            <w:tcW w:w="1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53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86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9,0-8,6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7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38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9,6-9,1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9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8,8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300"/>
        </w:trPr>
        <w:tc>
          <w:tcPr>
            <w:tcW w:w="1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86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9,0-8,6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7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41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9,5-9,0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9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8,7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276"/>
        </w:trPr>
        <w:tc>
          <w:tcPr>
            <w:tcW w:w="1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8,7-8,3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7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41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9,4-9,0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22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347"/>
        </w:trPr>
        <w:tc>
          <w:tcPr>
            <w:tcW w:w="1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8,4-8,0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5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41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9,3-8,8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22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8,5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323"/>
        </w:trPr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79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Скорост</w:t>
            </w:r>
            <w:r w:rsidRPr="00384A8B">
              <w:rPr>
                <w:color w:val="000000"/>
                <w:spacing w:val="2"/>
                <w:sz w:val="20"/>
                <w:szCs w:val="20"/>
              </w:rPr>
              <w:t>но-сило</w:t>
            </w:r>
            <w:r w:rsidRPr="00384A8B">
              <w:rPr>
                <w:color w:val="000000"/>
                <w:sz w:val="20"/>
                <w:szCs w:val="20"/>
              </w:rPr>
              <w:t>вые</w:t>
            </w: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65"/>
              <w:rPr>
                <w:sz w:val="20"/>
                <w:szCs w:val="20"/>
              </w:rPr>
            </w:pPr>
            <w:r w:rsidRPr="00384A8B">
              <w:rPr>
                <w:color w:val="000000"/>
                <w:spacing w:val="6"/>
                <w:sz w:val="20"/>
                <w:szCs w:val="20"/>
              </w:rPr>
              <w:t>Прыжки в</w:t>
            </w:r>
          </w:p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53"/>
              <w:rPr>
                <w:sz w:val="20"/>
                <w:szCs w:val="20"/>
              </w:rPr>
            </w:pPr>
            <w:r w:rsidRPr="00384A8B">
              <w:rPr>
                <w:color w:val="000000"/>
                <w:spacing w:val="5"/>
                <w:sz w:val="20"/>
                <w:szCs w:val="20"/>
              </w:rPr>
              <w:t>длину с</w:t>
            </w:r>
          </w:p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60"/>
              <w:rPr>
                <w:sz w:val="20"/>
                <w:szCs w:val="20"/>
              </w:rPr>
            </w:pPr>
            <w:r w:rsidRPr="00384A8B">
              <w:rPr>
                <w:color w:val="000000"/>
                <w:spacing w:val="4"/>
                <w:sz w:val="20"/>
                <w:szCs w:val="20"/>
              </w:rPr>
              <w:t>места, см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140 и ниже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160-180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195 и выше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130 и ниже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150-175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185 и выше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276"/>
        </w:trPr>
        <w:tc>
          <w:tcPr>
            <w:tcW w:w="1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79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60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165-180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155-175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190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287"/>
        </w:trPr>
        <w:tc>
          <w:tcPr>
            <w:tcW w:w="1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79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60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170-190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160-180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276"/>
        </w:trPr>
        <w:tc>
          <w:tcPr>
            <w:tcW w:w="1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180-195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160-180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336"/>
        </w:trPr>
        <w:tc>
          <w:tcPr>
            <w:tcW w:w="1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190-205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165-185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347"/>
        </w:trPr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29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7"/>
              <w:rPr>
                <w:sz w:val="20"/>
                <w:szCs w:val="20"/>
              </w:rPr>
            </w:pPr>
            <w:r w:rsidRPr="00384A8B">
              <w:rPr>
                <w:color w:val="000000"/>
                <w:spacing w:val="-2"/>
                <w:sz w:val="20"/>
                <w:szCs w:val="20"/>
              </w:rPr>
              <w:t>Выносли</w:t>
            </w:r>
            <w:r w:rsidRPr="00384A8B">
              <w:rPr>
                <w:color w:val="000000"/>
                <w:spacing w:val="-3"/>
                <w:sz w:val="20"/>
                <w:szCs w:val="20"/>
              </w:rPr>
              <w:t>вость</w:t>
            </w: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41"/>
              <w:rPr>
                <w:sz w:val="20"/>
                <w:szCs w:val="20"/>
              </w:rPr>
            </w:pPr>
            <w:r w:rsidRPr="00384A8B">
              <w:rPr>
                <w:color w:val="000000"/>
                <w:spacing w:val="1"/>
                <w:sz w:val="20"/>
                <w:szCs w:val="20"/>
              </w:rPr>
              <w:t>6-минут</w:t>
            </w:r>
            <w:r w:rsidRPr="00384A8B">
              <w:rPr>
                <w:color w:val="000000"/>
                <w:spacing w:val="6"/>
                <w:sz w:val="20"/>
                <w:szCs w:val="20"/>
              </w:rPr>
              <w:t>ный бег, м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900 и менее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1000-1100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1300 и выше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700 и ниже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2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850-1000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1100 и выше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276"/>
        </w:trPr>
        <w:tc>
          <w:tcPr>
            <w:tcW w:w="1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7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41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1100-1200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7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900-1050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1150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287"/>
        </w:trPr>
        <w:tc>
          <w:tcPr>
            <w:tcW w:w="1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1150-1250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ind w:left="10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950-1100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276"/>
        </w:trPr>
        <w:tc>
          <w:tcPr>
            <w:tcW w:w="1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1200-1300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1000-1150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1250</w:t>
            </w:r>
          </w:p>
        </w:tc>
      </w:tr>
      <w:tr w:rsidR="00384A8B" w:rsidRPr="00384A8B" w:rsidTr="00384A8B">
        <w:trPr>
          <w:gridBefore w:val="1"/>
          <w:wBefore w:w="9" w:type="pct"/>
          <w:trHeight w:hRule="exact" w:val="672"/>
        </w:trPr>
        <w:tc>
          <w:tcPr>
            <w:tcW w:w="1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1250-1350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1050-1200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1300</w:t>
            </w:r>
          </w:p>
        </w:tc>
      </w:tr>
      <w:tr w:rsidR="00384A8B" w:rsidRPr="00384A8B" w:rsidTr="00384A8B">
        <w:trPr>
          <w:trHeight w:val="480"/>
        </w:trPr>
        <w:tc>
          <w:tcPr>
            <w:tcW w:w="20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Гибкость</w:t>
            </w: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Наклон вперед из положения сидя, см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2 и ниже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6-8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10 и выше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4 и ниже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8-10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15 и выше</w:t>
            </w:r>
          </w:p>
        </w:tc>
      </w:tr>
      <w:tr w:rsidR="00384A8B" w:rsidRPr="00384A8B" w:rsidTr="00384A8B">
        <w:trPr>
          <w:trHeight w:val="480"/>
        </w:trPr>
        <w:tc>
          <w:tcPr>
            <w:tcW w:w="2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6-8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9-11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16</w:t>
            </w:r>
          </w:p>
        </w:tc>
      </w:tr>
      <w:tr w:rsidR="00384A8B" w:rsidRPr="00384A8B" w:rsidTr="00384A8B">
        <w:trPr>
          <w:trHeight w:val="480"/>
        </w:trPr>
        <w:tc>
          <w:tcPr>
            <w:tcW w:w="2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5-7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10-12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18</w:t>
            </w:r>
          </w:p>
        </w:tc>
      </w:tr>
      <w:tr w:rsidR="00384A8B" w:rsidRPr="00384A8B" w:rsidTr="00384A8B">
        <w:trPr>
          <w:trHeight w:val="480"/>
        </w:trPr>
        <w:tc>
          <w:tcPr>
            <w:tcW w:w="2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7-9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12-14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84A8B" w:rsidRPr="00384A8B" w:rsidTr="00384A8B">
        <w:trPr>
          <w:trHeight w:val="480"/>
        </w:trPr>
        <w:tc>
          <w:tcPr>
            <w:tcW w:w="20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8-10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12-14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84A8B" w:rsidRPr="00384A8B" w:rsidTr="00384A8B">
        <w:trPr>
          <w:trHeight w:val="480"/>
        </w:trPr>
        <w:tc>
          <w:tcPr>
            <w:tcW w:w="20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Силовые</w:t>
            </w: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Подтягивание: на высокой перекладине из</w:t>
            </w:r>
          </w:p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color w:val="000000"/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 xml:space="preserve">виса (мальчики), кол-во раз; </w:t>
            </w:r>
          </w:p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на низкой перекладине из</w:t>
            </w:r>
          </w:p>
          <w:p w:rsidR="00384A8B" w:rsidRPr="00384A8B" w:rsidRDefault="00384A8B" w:rsidP="00384A8B">
            <w:pPr>
              <w:shd w:val="clear" w:color="auto" w:fill="FFFFFF"/>
              <w:spacing w:line="240" w:lineRule="atLeast"/>
              <w:ind w:firstLine="2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виса лежа (девочки),</w:t>
            </w:r>
          </w:p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кол-во раз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4-5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 и выше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</w:tr>
      <w:tr w:rsidR="00384A8B" w:rsidRPr="00384A8B" w:rsidTr="00384A8B">
        <w:trPr>
          <w:trHeight w:val="480"/>
        </w:trPr>
        <w:tc>
          <w:tcPr>
            <w:tcW w:w="2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4-6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</w:tr>
      <w:tr w:rsidR="00384A8B" w:rsidRPr="00384A8B" w:rsidTr="00384A8B">
        <w:trPr>
          <w:trHeight w:val="480"/>
        </w:trPr>
        <w:tc>
          <w:tcPr>
            <w:tcW w:w="2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</w:tr>
      <w:tr w:rsidR="00384A8B" w:rsidRPr="00384A8B" w:rsidTr="00384A8B">
        <w:trPr>
          <w:trHeight w:val="480"/>
        </w:trPr>
        <w:tc>
          <w:tcPr>
            <w:tcW w:w="2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</w:tr>
      <w:tr w:rsidR="00384A8B" w:rsidRPr="00384A8B" w:rsidTr="00384A8B">
        <w:trPr>
          <w:trHeight w:val="480"/>
        </w:trPr>
        <w:tc>
          <w:tcPr>
            <w:tcW w:w="2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7-8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</w:tr>
      <w:tr w:rsidR="00384A8B" w:rsidRPr="00384A8B" w:rsidTr="00384A8B">
        <w:trPr>
          <w:trHeight w:val="480"/>
        </w:trPr>
        <w:tc>
          <w:tcPr>
            <w:tcW w:w="2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sz w:val="20"/>
                <w:szCs w:val="20"/>
              </w:rPr>
              <w:t>11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4 и ниже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10-14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19 и выше</w:t>
            </w:r>
          </w:p>
        </w:tc>
      </w:tr>
      <w:tr w:rsidR="00384A8B" w:rsidRPr="00384A8B" w:rsidTr="00384A8B">
        <w:trPr>
          <w:trHeight w:val="480"/>
        </w:trPr>
        <w:tc>
          <w:tcPr>
            <w:tcW w:w="2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sz w:val="20"/>
                <w:szCs w:val="20"/>
              </w:rPr>
              <w:t>12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11-15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84A8B" w:rsidRPr="00384A8B" w:rsidTr="00384A8B">
        <w:trPr>
          <w:trHeight w:val="480"/>
        </w:trPr>
        <w:tc>
          <w:tcPr>
            <w:tcW w:w="2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sz w:val="20"/>
                <w:szCs w:val="20"/>
              </w:rPr>
              <w:t>13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12-15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19</w:t>
            </w:r>
          </w:p>
        </w:tc>
      </w:tr>
      <w:tr w:rsidR="00384A8B" w:rsidRPr="00384A8B" w:rsidTr="00384A8B">
        <w:trPr>
          <w:trHeight w:val="480"/>
        </w:trPr>
        <w:tc>
          <w:tcPr>
            <w:tcW w:w="2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sz w:val="20"/>
                <w:szCs w:val="20"/>
              </w:rPr>
              <w:t>14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13-15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17</w:t>
            </w:r>
          </w:p>
        </w:tc>
      </w:tr>
      <w:tr w:rsidR="00384A8B" w:rsidRPr="00384A8B" w:rsidTr="00384A8B">
        <w:trPr>
          <w:trHeight w:val="480"/>
        </w:trPr>
        <w:tc>
          <w:tcPr>
            <w:tcW w:w="2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jc w:val="center"/>
              <w:rPr>
                <w:sz w:val="20"/>
                <w:szCs w:val="20"/>
              </w:rPr>
            </w:pPr>
            <w:r w:rsidRPr="00384A8B">
              <w:rPr>
                <w:sz w:val="20"/>
                <w:szCs w:val="20"/>
              </w:rPr>
              <w:t>15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A8B" w:rsidRPr="00384A8B" w:rsidRDefault="00384A8B" w:rsidP="00384A8B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384A8B">
              <w:rPr>
                <w:color w:val="000000"/>
                <w:sz w:val="20"/>
                <w:szCs w:val="20"/>
              </w:rPr>
              <w:t>16</w:t>
            </w:r>
          </w:p>
        </w:tc>
      </w:tr>
      <w:tr w:rsidR="00384A8B" w:rsidRPr="00384A8B" w:rsidTr="00384A8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3885" w:type="pct"/>
          <w:trHeight w:val="100"/>
        </w:trPr>
        <w:tc>
          <w:tcPr>
            <w:tcW w:w="1115" w:type="pct"/>
            <w:gridSpan w:val="3"/>
            <w:tcBorders>
              <w:top w:val="single" w:sz="4" w:space="0" w:color="auto"/>
            </w:tcBorders>
          </w:tcPr>
          <w:p w:rsidR="00384A8B" w:rsidRPr="00384A8B" w:rsidRDefault="00384A8B" w:rsidP="00384A8B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384A8B" w:rsidRPr="00384A8B" w:rsidRDefault="00384A8B" w:rsidP="00384A8B">
      <w:pPr>
        <w:spacing w:line="240" w:lineRule="atLeast"/>
        <w:rPr>
          <w:sz w:val="20"/>
          <w:szCs w:val="20"/>
        </w:rPr>
      </w:pPr>
    </w:p>
    <w:p w:rsidR="003C4764" w:rsidRDefault="003C4764" w:rsidP="00F62E3E">
      <w:pPr>
        <w:jc w:val="center"/>
        <w:rPr>
          <w:b/>
        </w:rPr>
      </w:pPr>
      <w:bookmarkStart w:id="2" w:name="_GoBack"/>
      <w:bookmarkEnd w:id="2"/>
    </w:p>
    <w:p w:rsidR="00566530" w:rsidRDefault="00566530" w:rsidP="00F62E3E">
      <w:pPr>
        <w:widowControl w:val="0"/>
        <w:tabs>
          <w:tab w:val="left" w:pos="5805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8F475D" w:rsidRPr="008F475D" w:rsidRDefault="008F475D" w:rsidP="008F475D">
      <w:pPr>
        <w:shd w:val="clear" w:color="auto" w:fill="FFFFFF"/>
        <w:ind w:firstLine="709"/>
        <w:jc w:val="both"/>
        <w:rPr>
          <w:color w:val="000000"/>
        </w:rPr>
      </w:pPr>
      <w:r w:rsidRPr="008F475D">
        <w:rPr>
          <w:color w:val="000000"/>
        </w:rPr>
        <w:t>При выполнении минимальных требований к подготовленности обуча</w:t>
      </w:r>
      <w:r w:rsidRPr="008F475D">
        <w:rPr>
          <w:color w:val="000000"/>
        </w:rPr>
        <w:softHyphen/>
        <w:t>ющиеся получают положительную оценку по предмету «Физическая куль</w:t>
      </w:r>
      <w:r w:rsidRPr="008F475D">
        <w:rPr>
          <w:color w:val="000000"/>
        </w:rPr>
        <w:softHyphen/>
        <w:t>тура». Градация положительной оценки («3», «4», «5») зависит от пол</w:t>
      </w:r>
      <w:r w:rsidRPr="008F475D">
        <w:rPr>
          <w:color w:val="000000"/>
        </w:rPr>
        <w:softHyphen/>
        <w:t>ноты и глубины знаний, правильности выполнения двигательных дей</w:t>
      </w:r>
      <w:r w:rsidRPr="008F475D">
        <w:rPr>
          <w:color w:val="000000"/>
        </w:rPr>
        <w:softHyphen/>
        <w:t>ствий и уровня физической подготовленности.</w:t>
      </w:r>
    </w:p>
    <w:p w:rsidR="008F475D" w:rsidRPr="008F475D" w:rsidRDefault="008F475D" w:rsidP="008F475D">
      <w:pPr>
        <w:ind w:firstLine="709"/>
        <w:rPr>
          <w:u w:val="single"/>
        </w:rPr>
      </w:pPr>
      <w:r w:rsidRPr="008F475D">
        <w:rPr>
          <w:u w:val="single"/>
        </w:rPr>
        <w:t>По основам знаний.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Оценивая знания обучающихся, надо учитывать глубину и полноту зна</w:t>
      </w:r>
      <w:r w:rsidRPr="008F475D">
        <w:rPr>
          <w:color w:val="000000"/>
        </w:rPr>
        <w:softHyphen/>
        <w:t>ний, аргументированность их изложения, умение обучающихся использо</w:t>
      </w:r>
      <w:r w:rsidRPr="008F475D">
        <w:rPr>
          <w:color w:val="000000"/>
        </w:rPr>
        <w:softHyphen/>
        <w:t>вать знания применительно к конкретным случаям и практическим за</w:t>
      </w:r>
      <w:r w:rsidRPr="008F475D">
        <w:rPr>
          <w:color w:val="000000"/>
        </w:rPr>
        <w:softHyphen/>
        <w:t>нятиям физическими упражнениями.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Оценка «</w:t>
      </w:r>
      <w:r w:rsidRPr="008F475D">
        <w:rPr>
          <w:b/>
          <w:color w:val="000000"/>
        </w:rPr>
        <w:t>5</w:t>
      </w:r>
      <w:r w:rsidRPr="008F475D">
        <w:rPr>
          <w:color w:val="000000"/>
        </w:rPr>
        <w:t>» выставляется за ответ, в котором обучающийся демонстри</w:t>
      </w:r>
      <w:r w:rsidRPr="008F475D">
        <w:rPr>
          <w:color w:val="000000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Оценка «</w:t>
      </w:r>
      <w:r w:rsidRPr="008F475D">
        <w:rPr>
          <w:b/>
          <w:color w:val="000000"/>
        </w:rPr>
        <w:t>4</w:t>
      </w:r>
      <w:r w:rsidRPr="008F475D">
        <w:rPr>
          <w:color w:val="000000"/>
        </w:rPr>
        <w:t>» ставится за ответ, в котором содержатся небольшие неточности и незначительные ошибки.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Оценку «</w:t>
      </w:r>
      <w:r w:rsidRPr="008F475D">
        <w:rPr>
          <w:b/>
          <w:color w:val="000000"/>
        </w:rPr>
        <w:t>3</w:t>
      </w:r>
      <w:r w:rsidRPr="008F475D">
        <w:rPr>
          <w:color w:val="000000"/>
        </w:rPr>
        <w:t>» обучающиеся получают за ответ, в котором отсутствует ло</w:t>
      </w:r>
      <w:r w:rsidRPr="008F475D">
        <w:rPr>
          <w:color w:val="000000"/>
        </w:rPr>
        <w:softHyphen/>
        <w:t>гическая последовательность, имеются пробелы в материале, нет дол</w:t>
      </w:r>
      <w:r w:rsidRPr="008F475D">
        <w:rPr>
          <w:color w:val="000000"/>
        </w:rPr>
        <w:softHyphen/>
        <w:t>жной аргументации и умения использовать знания в своем опыте.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С целью проверки знаний используются различные методы.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8F475D">
        <w:rPr>
          <w:color w:val="000000"/>
        </w:rPr>
        <w:softHyphen/>
        <w:t>ний. Не рекомендуется использовать данный метод после значитель</w:t>
      </w:r>
      <w:r w:rsidRPr="008F475D">
        <w:rPr>
          <w:color w:val="000000"/>
        </w:rPr>
        <w:softHyphen/>
        <w:t>ных физических нагрузок.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Программированный метод заключается в том, что учащиеся полу</w:t>
      </w:r>
      <w:r w:rsidRPr="008F475D">
        <w:rPr>
          <w:color w:val="000000"/>
        </w:rPr>
        <w:softHyphen/>
        <w:t>чают карточки с вопросами и вариантами ответов на них. Обучающийся должен выбрать правильный ответ. Метод экономичен в проведении и позво</w:t>
      </w:r>
      <w:r w:rsidRPr="008F475D">
        <w:rPr>
          <w:color w:val="000000"/>
        </w:rPr>
        <w:softHyphen/>
        <w:t>ляет осуществлять опрос фронтально.</w:t>
      </w:r>
    </w:p>
    <w:p w:rsidR="008F475D" w:rsidRPr="008F475D" w:rsidRDefault="008F475D" w:rsidP="008F475D">
      <w:pPr>
        <w:ind w:firstLine="709"/>
        <w:rPr>
          <w:u w:val="single"/>
        </w:rPr>
      </w:pPr>
      <w:r w:rsidRPr="008F475D">
        <w:rPr>
          <w:u w:val="single"/>
        </w:rPr>
        <w:t>По технике владения двигательными действиями (умениями, навыками).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Оценка «5» — двигательное действие выполнено правильно (задан</w:t>
      </w:r>
      <w:r w:rsidRPr="008F475D">
        <w:rPr>
          <w:color w:val="000000"/>
        </w:rPr>
        <w:softHyphen/>
        <w:t>ным способом), точно в надлежащем темпе, легко и четко.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8F475D">
        <w:rPr>
          <w:color w:val="000000"/>
        </w:rPr>
        <w:softHyphen/>
        <w:t>жений.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Оценка «3» — двигательное действие выполнено в основном пра</w:t>
      </w:r>
      <w:r w:rsidRPr="008F475D">
        <w:rPr>
          <w:color w:val="000000"/>
        </w:rPr>
        <w:softHyphen/>
        <w:t>вильно, но допущена одна грубая или несколько мелких ошибок, при</w:t>
      </w:r>
      <w:r w:rsidRPr="008F475D">
        <w:rPr>
          <w:color w:val="000000"/>
        </w:rPr>
        <w:softHyphen/>
        <w:t>ведших к неуверенному или напряженному выполнению.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Основными методами оценки техники владения двигательными дей</w:t>
      </w:r>
      <w:r w:rsidRPr="008F475D">
        <w:rPr>
          <w:color w:val="000000"/>
        </w:rPr>
        <w:softHyphen/>
        <w:t>ствиями являются методы наблюдения, вызова, упражнений и комби</w:t>
      </w:r>
      <w:r w:rsidRPr="008F475D">
        <w:rPr>
          <w:color w:val="000000"/>
        </w:rPr>
        <w:softHyphen/>
        <w:t>нированный.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Метод открытого наблюдения заключается в том, что обучающиеся зна</w:t>
      </w:r>
      <w:r w:rsidRPr="008F475D">
        <w:rPr>
          <w:color w:val="000000"/>
        </w:rPr>
        <w:softHyphen/>
        <w:t>ют, кого и что будет оценивать учитель. Скрытое наблюдение состоит в том, что обучающимся известно лишь то, что учитель будет вести наблю</w:t>
      </w:r>
      <w:r w:rsidRPr="008F475D">
        <w:rPr>
          <w:color w:val="000000"/>
        </w:rPr>
        <w:softHyphen/>
        <w:t>дение за определенными видами двигательных действий.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Вызов как метод оценки используется для выявления достижений отдельных обучающихся в усвоении программного материала и демонст</w:t>
      </w:r>
      <w:r w:rsidRPr="008F475D">
        <w:rPr>
          <w:color w:val="000000"/>
        </w:rPr>
        <w:softHyphen/>
        <w:t>рации классу образцов правильного выполнения двигательного дей</w:t>
      </w:r>
      <w:r w:rsidRPr="008F475D">
        <w:rPr>
          <w:color w:val="000000"/>
        </w:rPr>
        <w:softHyphen/>
        <w:t>ствия.</w:t>
      </w:r>
    </w:p>
    <w:p w:rsidR="008F475D" w:rsidRPr="008F475D" w:rsidRDefault="008F475D" w:rsidP="008F475D">
      <w:pPr>
        <w:ind w:firstLine="709"/>
        <w:rPr>
          <w:u w:val="single"/>
        </w:rPr>
      </w:pPr>
      <w:r w:rsidRPr="008F475D">
        <w:rPr>
          <w:u w:val="single"/>
        </w:rPr>
        <w:t>По уровню физической подготовленности.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Оценивая уровень физической подготовленности, следует прини</w:t>
      </w:r>
      <w:r w:rsidRPr="008F475D">
        <w:rPr>
          <w:color w:val="000000"/>
        </w:rPr>
        <w:softHyphen/>
        <w:t>мать во внимание реальные сдвиги обучающихся в показателях физичес</w:t>
      </w:r>
      <w:r w:rsidRPr="008F475D">
        <w:rPr>
          <w:color w:val="000000"/>
        </w:rPr>
        <w:softHyphen/>
        <w:t xml:space="preserve">кой подготовленности за </w:t>
      </w:r>
      <w:r w:rsidRPr="008F475D">
        <w:rPr>
          <w:color w:val="000000"/>
        </w:rPr>
        <w:lastRenderedPageBreak/>
        <w:t>определенный период времени. При оценке сдвигов в показателях развития определенных физических качеств учи</w:t>
      </w:r>
      <w:r w:rsidRPr="008F475D">
        <w:rPr>
          <w:color w:val="000000"/>
        </w:rPr>
        <w:softHyphen/>
        <w:t>тель должен принимать во внимание особенности развития двигатель</w:t>
      </w:r>
      <w:r w:rsidRPr="008F475D">
        <w:rPr>
          <w:color w:val="000000"/>
        </w:rPr>
        <w:softHyphen/>
        <w:t>ных способностей, динамику их изменения, исходный уровень достижений конкретных обучающихся. При про</w:t>
      </w:r>
      <w:r w:rsidRPr="008F475D">
        <w:rPr>
          <w:color w:val="000000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 w:rsidRPr="008F475D">
        <w:rPr>
          <w:color w:val="000000"/>
        </w:rPr>
        <w:softHyphen/>
        <w:t>ших сдвигов. Напротив, при прогнозировании показателей выносливо</w:t>
      </w:r>
      <w:r w:rsidRPr="008F475D">
        <w:rPr>
          <w:color w:val="000000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При оценке темпов прироста на отметку «5», «4», «3» учитель дол</w:t>
      </w:r>
      <w:r w:rsidRPr="008F475D">
        <w:rPr>
          <w:color w:val="000000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8F475D">
        <w:rPr>
          <w:color w:val="000000"/>
        </w:rPr>
        <w:softHyphen/>
        <w:t>можно. Задания учителя по улучшению показателей физической под</w:t>
      </w:r>
      <w:r w:rsidRPr="008F475D">
        <w:rPr>
          <w:color w:val="000000"/>
        </w:rPr>
        <w:softHyphen/>
        <w:t>готовленности должны представлять для обучающихся определенную труд</w:t>
      </w:r>
      <w:r w:rsidRPr="008F475D">
        <w:rPr>
          <w:color w:val="000000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 w:rsidRPr="008F475D">
        <w:rPr>
          <w:color w:val="000000"/>
        </w:rPr>
        <w:softHyphen/>
        <w:t>тавления учащимся высокой оценки.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Итоговая оценка успеваемости по физической культуре складыва</w:t>
      </w:r>
      <w:r w:rsidRPr="008F475D">
        <w:rPr>
          <w:color w:val="000000"/>
        </w:rPr>
        <w:softHyphen/>
        <w:t>ется из суммы баллов, полученных обучающимся за все составляющие: знания, двигательные умения и навыки, умения осуществлять физкуль</w:t>
      </w:r>
      <w:r w:rsidRPr="008F475D">
        <w:rPr>
          <w:color w:val="000000"/>
        </w:rPr>
        <w:softHyphen/>
        <w:t>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</w:t>
      </w:r>
      <w:r w:rsidRPr="008F475D">
        <w:rPr>
          <w:color w:val="000000"/>
        </w:rPr>
        <w:softHyphen/>
        <w:t>турно-оздоровительную и спортивную деятельность.</w:t>
      </w:r>
    </w:p>
    <w:p w:rsidR="008F475D" w:rsidRPr="008F475D" w:rsidRDefault="008F475D" w:rsidP="008F475D">
      <w:pPr>
        <w:shd w:val="clear" w:color="auto" w:fill="FFFFFF"/>
        <w:ind w:firstLine="709"/>
        <w:jc w:val="both"/>
      </w:pPr>
      <w:r w:rsidRPr="008F475D">
        <w:rPr>
          <w:color w:val="000000"/>
        </w:rPr>
        <w:t>Обучающиеся, отнесенные по состоянию здоровья к подготовительной медицинской группе, оцениваются на общих основаниях, за исключе</w:t>
      </w:r>
      <w:r w:rsidRPr="008F475D">
        <w:rPr>
          <w:color w:val="000000"/>
        </w:rPr>
        <w:softHyphen/>
        <w:t>нием тех видов двигательных действий, которые им противопоказаны по состоянию здоровья.</w:t>
      </w:r>
    </w:p>
    <w:p w:rsidR="008F475D" w:rsidRPr="008F475D" w:rsidRDefault="008F475D" w:rsidP="008F475D">
      <w:pPr>
        <w:shd w:val="clear" w:color="auto" w:fill="FFFFFF"/>
        <w:ind w:firstLine="709"/>
        <w:jc w:val="both"/>
        <w:rPr>
          <w:color w:val="000000"/>
        </w:rPr>
      </w:pPr>
      <w:r w:rsidRPr="008F475D">
        <w:rPr>
          <w:color w:val="000000"/>
        </w:rPr>
        <w:t>Обучающиеся, отнесенные к специальной медицинской группе, оцени</w:t>
      </w:r>
      <w:r w:rsidRPr="008F475D">
        <w:rPr>
          <w:color w:val="000000"/>
        </w:rPr>
        <w:softHyphen/>
        <w:t>ваются по овладению ими разделом «Основы знаний», умениями осу</w:t>
      </w:r>
      <w:r w:rsidRPr="008F475D">
        <w:rPr>
          <w:color w:val="000000"/>
        </w:rPr>
        <w:softHyphen/>
        <w:t>ществлять физкультурно-оздоровительную деятельность и доступные им двигательные действия.</w:t>
      </w:r>
    </w:p>
    <w:p w:rsidR="008F475D" w:rsidRPr="008F475D" w:rsidRDefault="008F475D" w:rsidP="008F475D">
      <w:pPr>
        <w:shd w:val="clear" w:color="auto" w:fill="FFFFFF"/>
        <w:ind w:firstLine="709"/>
        <w:jc w:val="both"/>
        <w:rPr>
          <w:color w:val="000000"/>
        </w:rPr>
      </w:pPr>
    </w:p>
    <w:p w:rsidR="004025CF" w:rsidRDefault="004025CF" w:rsidP="00F62E3E">
      <w:pPr>
        <w:widowControl w:val="0"/>
        <w:tabs>
          <w:tab w:val="left" w:pos="5805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4025CF" w:rsidRDefault="004025CF" w:rsidP="00F62E3E">
      <w:pPr>
        <w:widowControl w:val="0"/>
        <w:tabs>
          <w:tab w:val="left" w:pos="5805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A67CDB" w:rsidRDefault="00A67CDB" w:rsidP="00F62E3E">
      <w:pPr>
        <w:jc w:val="center"/>
        <w:rPr>
          <w:b/>
        </w:rPr>
      </w:pPr>
    </w:p>
    <w:p w:rsidR="00A67CDB" w:rsidRDefault="00A67CDB" w:rsidP="00F62E3E">
      <w:pPr>
        <w:jc w:val="center"/>
        <w:rPr>
          <w:b/>
        </w:rPr>
      </w:pPr>
    </w:p>
    <w:p w:rsidR="00A67CDB" w:rsidRDefault="00A67CDB" w:rsidP="00F62E3E">
      <w:pPr>
        <w:jc w:val="center"/>
        <w:rPr>
          <w:b/>
        </w:rPr>
      </w:pPr>
    </w:p>
    <w:p w:rsidR="00A67CDB" w:rsidRDefault="00A67CDB" w:rsidP="00F62E3E">
      <w:pPr>
        <w:jc w:val="center"/>
        <w:rPr>
          <w:b/>
        </w:rPr>
      </w:pPr>
    </w:p>
    <w:p w:rsidR="00A67CDB" w:rsidRDefault="00A67CDB" w:rsidP="00F62E3E">
      <w:pPr>
        <w:jc w:val="center"/>
        <w:rPr>
          <w:b/>
        </w:rPr>
      </w:pPr>
    </w:p>
    <w:p w:rsidR="00A67CDB" w:rsidRDefault="00A67CDB" w:rsidP="00F62E3E">
      <w:pPr>
        <w:jc w:val="center"/>
        <w:rPr>
          <w:b/>
        </w:rPr>
      </w:pPr>
    </w:p>
    <w:p w:rsidR="00A67CDB" w:rsidRDefault="00A67CDB" w:rsidP="00F62E3E">
      <w:pPr>
        <w:jc w:val="center"/>
        <w:rPr>
          <w:b/>
        </w:rPr>
      </w:pPr>
    </w:p>
    <w:p w:rsidR="00A67CDB" w:rsidRDefault="00A67CDB" w:rsidP="00F62E3E">
      <w:pPr>
        <w:jc w:val="center"/>
        <w:rPr>
          <w:b/>
        </w:rPr>
      </w:pPr>
    </w:p>
    <w:p w:rsidR="00A67CDB" w:rsidRDefault="00A67CDB" w:rsidP="00F62E3E">
      <w:pPr>
        <w:jc w:val="center"/>
        <w:rPr>
          <w:b/>
        </w:rPr>
      </w:pPr>
    </w:p>
    <w:p w:rsidR="00A67CDB" w:rsidRDefault="00A67CDB" w:rsidP="00CB6FBE">
      <w:pPr>
        <w:jc w:val="center"/>
        <w:rPr>
          <w:b/>
        </w:rPr>
      </w:pPr>
    </w:p>
    <w:p w:rsidR="00A67CDB" w:rsidRDefault="00A67CDB" w:rsidP="00CB6FBE">
      <w:pPr>
        <w:jc w:val="center"/>
        <w:rPr>
          <w:b/>
        </w:rPr>
      </w:pPr>
    </w:p>
    <w:p w:rsidR="00A67CDB" w:rsidRDefault="00A67CDB" w:rsidP="00CB6FBE">
      <w:pPr>
        <w:jc w:val="center"/>
        <w:rPr>
          <w:b/>
        </w:rPr>
      </w:pPr>
    </w:p>
    <w:p w:rsidR="00A67CDB" w:rsidRDefault="00A67CDB" w:rsidP="00CB6FBE">
      <w:pPr>
        <w:jc w:val="center"/>
        <w:rPr>
          <w:b/>
        </w:rPr>
      </w:pPr>
    </w:p>
    <w:p w:rsidR="00A67CDB" w:rsidRDefault="00A67CDB" w:rsidP="00CB6FBE">
      <w:pPr>
        <w:jc w:val="center"/>
        <w:rPr>
          <w:b/>
        </w:rPr>
      </w:pPr>
    </w:p>
    <w:p w:rsidR="00A67CDB" w:rsidRDefault="00A67CDB" w:rsidP="00CB6FBE">
      <w:pPr>
        <w:jc w:val="center"/>
        <w:rPr>
          <w:b/>
        </w:rPr>
      </w:pPr>
    </w:p>
    <w:p w:rsidR="00A67CDB" w:rsidRDefault="00A67CDB" w:rsidP="003C4764">
      <w:pPr>
        <w:rPr>
          <w:b/>
        </w:rPr>
      </w:pPr>
    </w:p>
    <w:p w:rsidR="00A67CDB" w:rsidRDefault="00A67CDB" w:rsidP="00CB6FBE">
      <w:pPr>
        <w:jc w:val="center"/>
        <w:rPr>
          <w:b/>
        </w:rPr>
      </w:pPr>
    </w:p>
    <w:p w:rsidR="00AD1CBD" w:rsidRDefault="00AD1CBD" w:rsidP="00062429">
      <w:pPr>
        <w:rPr>
          <w:b/>
        </w:rPr>
        <w:sectPr w:rsidR="00AD1CBD" w:rsidSect="00CC6547">
          <w:footerReference w:type="default" r:id="rId10"/>
          <w:type w:val="continuous"/>
          <w:pgSz w:w="11906" w:h="16838"/>
          <w:pgMar w:top="851" w:right="1134" w:bottom="1701" w:left="1134" w:header="708" w:footer="454" w:gutter="0"/>
          <w:cols w:space="708"/>
          <w:titlePg/>
          <w:docGrid w:linePitch="360"/>
        </w:sectPr>
      </w:pPr>
    </w:p>
    <w:p w:rsidR="00641C58" w:rsidRDefault="00641C58" w:rsidP="00641C58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CB6FBE" w:rsidRDefault="00CB6FBE" w:rsidP="00CB6FBE">
      <w:pPr>
        <w:jc w:val="center"/>
        <w:rPr>
          <w:b/>
        </w:rPr>
      </w:pPr>
      <w:r w:rsidRPr="00E5703C">
        <w:rPr>
          <w:b/>
        </w:rPr>
        <w:t>ТЕМАТИЧЕСКОЕ  ПЛАНИРОВАНИЕ</w:t>
      </w:r>
    </w:p>
    <w:p w:rsidR="00CB6FBE" w:rsidRPr="00E5703C" w:rsidRDefault="00CB6FBE" w:rsidP="00CB6FBE">
      <w:pPr>
        <w:jc w:val="center"/>
        <w:rPr>
          <w:b/>
        </w:rPr>
      </w:pPr>
      <w:r>
        <w:rPr>
          <w:b/>
        </w:rPr>
        <w:t>5 класс</w:t>
      </w:r>
    </w:p>
    <w:p w:rsidR="00CB6FBE" w:rsidRPr="00C20F9E" w:rsidRDefault="00CB6FBE" w:rsidP="00CB6FBE">
      <w:pPr>
        <w:shd w:val="clear" w:color="auto" w:fill="FFFFFF"/>
        <w:jc w:val="center"/>
        <w:rPr>
          <w:b/>
        </w:rPr>
      </w:pPr>
      <w:r w:rsidRPr="00C20F9E">
        <w:rPr>
          <w:b/>
          <w:spacing w:val="60"/>
        </w:rPr>
        <w:t>ТЕМАТИЧЕСКИЙ    ГОДОВОЙ     ПЛАН – ГРАФИК</w:t>
      </w:r>
    </w:p>
    <w:p w:rsidR="00CB6FBE" w:rsidRDefault="00CB6FBE" w:rsidP="00CB6FBE">
      <w:pPr>
        <w:shd w:val="clear" w:color="auto" w:fill="FFFFFF"/>
        <w:jc w:val="center"/>
        <w:rPr>
          <w:b/>
        </w:rPr>
      </w:pPr>
      <w:r>
        <w:rPr>
          <w:b/>
        </w:rPr>
        <w:t>р</w:t>
      </w:r>
      <w:r w:rsidRPr="00C20F9E">
        <w:rPr>
          <w:b/>
        </w:rPr>
        <w:t>аспределения учебного материала по физической культуре по видам спорта</w:t>
      </w:r>
    </w:p>
    <w:p w:rsidR="00A67CDB" w:rsidRPr="0011268E" w:rsidRDefault="00A67CDB" w:rsidP="002603B8">
      <w:pPr>
        <w:shd w:val="clear" w:color="auto" w:fill="FFFFFF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368"/>
        <w:gridCol w:w="292"/>
        <w:gridCol w:w="292"/>
        <w:gridCol w:w="292"/>
        <w:gridCol w:w="372"/>
        <w:gridCol w:w="372"/>
        <w:gridCol w:w="372"/>
        <w:gridCol w:w="372"/>
        <w:gridCol w:w="372"/>
        <w:gridCol w:w="140"/>
        <w:gridCol w:w="184"/>
        <w:gridCol w:w="32"/>
        <w:gridCol w:w="369"/>
        <w:gridCol w:w="372"/>
        <w:gridCol w:w="372"/>
        <w:gridCol w:w="372"/>
        <w:gridCol w:w="247"/>
        <w:gridCol w:w="109"/>
        <w:gridCol w:w="375"/>
        <w:gridCol w:w="369"/>
        <w:gridCol w:w="236"/>
        <w:gridCol w:w="129"/>
        <w:gridCol w:w="372"/>
        <w:gridCol w:w="373"/>
        <w:gridCol w:w="373"/>
        <w:gridCol w:w="373"/>
        <w:gridCol w:w="376"/>
        <w:gridCol w:w="399"/>
        <w:gridCol w:w="373"/>
        <w:gridCol w:w="373"/>
        <w:gridCol w:w="384"/>
        <w:gridCol w:w="379"/>
        <w:gridCol w:w="373"/>
        <w:gridCol w:w="373"/>
        <w:gridCol w:w="373"/>
        <w:gridCol w:w="349"/>
        <w:gridCol w:w="50"/>
        <w:gridCol w:w="373"/>
        <w:gridCol w:w="373"/>
        <w:gridCol w:w="35"/>
        <w:gridCol w:w="27"/>
        <w:gridCol w:w="390"/>
        <w:gridCol w:w="426"/>
      </w:tblGrid>
      <w:tr w:rsidR="00F414E0" w:rsidRPr="00CC6547" w:rsidTr="007F7D9B">
        <w:trPr>
          <w:cantSplit/>
          <w:trHeight w:val="298"/>
        </w:trPr>
        <w:tc>
          <w:tcPr>
            <w:tcW w:w="155" w:type="pct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F414E0" w:rsidRPr="00CC6547" w:rsidRDefault="00F414E0" w:rsidP="00AD1C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63" w:type="pct"/>
            <w:vMerge w:val="restart"/>
            <w:vAlign w:val="center"/>
          </w:tcPr>
          <w:p w:rsidR="00F414E0" w:rsidRPr="00CC6547" w:rsidRDefault="00F414E0" w:rsidP="00AD1CBD">
            <w:pPr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74" w:type="pct"/>
            <w:gridSpan w:val="9"/>
          </w:tcPr>
          <w:p w:rsidR="00F414E0" w:rsidRPr="00CC6547" w:rsidRDefault="00F414E0" w:rsidP="00AD1CBD">
            <w:pPr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CC6547"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025" w:type="pct"/>
            <w:gridSpan w:val="11"/>
          </w:tcPr>
          <w:p w:rsidR="00F414E0" w:rsidRPr="00CC6547" w:rsidRDefault="00F414E0" w:rsidP="00AD1CBD">
            <w:pPr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  <w:lang w:val="en-US"/>
              </w:rPr>
              <w:t>II</w:t>
            </w:r>
            <w:r w:rsidRPr="00CC6547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320" w:type="pct"/>
            <w:gridSpan w:val="11"/>
          </w:tcPr>
          <w:p w:rsidR="00F414E0" w:rsidRPr="00CC6547" w:rsidRDefault="00F414E0" w:rsidP="00F414E0">
            <w:pPr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  <w:lang w:val="en-US"/>
              </w:rPr>
              <w:t>III</w:t>
            </w:r>
            <w:r w:rsidRPr="00CC6547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062" w:type="pct"/>
            <w:gridSpan w:val="11"/>
          </w:tcPr>
          <w:p w:rsidR="00F414E0" w:rsidRPr="00CC6547" w:rsidRDefault="00F414E0" w:rsidP="00F414E0">
            <w:pPr>
              <w:ind w:left="14"/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  <w:lang w:val="en-US"/>
              </w:rPr>
              <w:t>IV</w:t>
            </w:r>
            <w:r w:rsidRPr="00CC6547">
              <w:rPr>
                <w:b/>
                <w:sz w:val="20"/>
                <w:szCs w:val="20"/>
              </w:rPr>
              <w:t xml:space="preserve"> четверть</w:t>
            </w:r>
          </w:p>
        </w:tc>
      </w:tr>
      <w:tr w:rsidR="00BA507E" w:rsidRPr="00CC6547" w:rsidTr="007F7D9B">
        <w:trPr>
          <w:cantSplit/>
          <w:trHeight w:val="427"/>
        </w:trPr>
        <w:tc>
          <w:tcPr>
            <w:tcW w:w="155" w:type="pct"/>
            <w:vMerge/>
            <w:tcBorders>
              <w:left w:val="single" w:sz="12" w:space="0" w:color="auto"/>
            </w:tcBorders>
            <w:textDirection w:val="btLr"/>
          </w:tcPr>
          <w:p w:rsidR="00CC6547" w:rsidRPr="00CC6547" w:rsidRDefault="00CC6547" w:rsidP="00AD1CB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CC6547" w:rsidRPr="00CC6547" w:rsidRDefault="00CC6547" w:rsidP="00AD1CBD">
            <w:pPr>
              <w:rPr>
                <w:b/>
                <w:sz w:val="20"/>
                <w:szCs w:val="20"/>
              </w:rPr>
            </w:pPr>
          </w:p>
        </w:tc>
        <w:tc>
          <w:tcPr>
            <w:tcW w:w="99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</w:t>
            </w:r>
          </w:p>
        </w:tc>
        <w:tc>
          <w:tcPr>
            <w:tcW w:w="99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</w:t>
            </w:r>
          </w:p>
        </w:tc>
        <w:tc>
          <w:tcPr>
            <w:tcW w:w="99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10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13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16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19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22</w:t>
            </w:r>
          </w:p>
        </w:tc>
        <w:tc>
          <w:tcPr>
            <w:tcW w:w="120" w:type="pct"/>
            <w:gridSpan w:val="3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25</w:t>
            </w:r>
          </w:p>
        </w:tc>
        <w:tc>
          <w:tcPr>
            <w:tcW w:w="125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28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31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34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37</w:t>
            </w:r>
          </w:p>
        </w:tc>
        <w:tc>
          <w:tcPr>
            <w:tcW w:w="120" w:type="pct"/>
            <w:gridSpan w:val="2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40</w:t>
            </w:r>
          </w:p>
        </w:tc>
        <w:tc>
          <w:tcPr>
            <w:tcW w:w="127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43</w:t>
            </w:r>
          </w:p>
        </w:tc>
        <w:tc>
          <w:tcPr>
            <w:tcW w:w="125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46</w:t>
            </w:r>
          </w:p>
        </w:tc>
        <w:tc>
          <w:tcPr>
            <w:tcW w:w="124" w:type="pct"/>
            <w:gridSpan w:val="2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49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52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55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58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61</w:t>
            </w:r>
          </w:p>
        </w:tc>
        <w:tc>
          <w:tcPr>
            <w:tcW w:w="127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64</w:t>
            </w:r>
          </w:p>
        </w:tc>
        <w:tc>
          <w:tcPr>
            <w:tcW w:w="134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67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70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73</w:t>
            </w:r>
          </w:p>
        </w:tc>
        <w:tc>
          <w:tcPr>
            <w:tcW w:w="130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76</w:t>
            </w:r>
          </w:p>
        </w:tc>
        <w:tc>
          <w:tcPr>
            <w:tcW w:w="128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79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82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85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88</w:t>
            </w:r>
          </w:p>
        </w:tc>
        <w:tc>
          <w:tcPr>
            <w:tcW w:w="135" w:type="pct"/>
            <w:gridSpan w:val="2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91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94</w:t>
            </w:r>
          </w:p>
        </w:tc>
        <w:tc>
          <w:tcPr>
            <w:tcW w:w="126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97</w:t>
            </w:r>
          </w:p>
        </w:tc>
        <w:tc>
          <w:tcPr>
            <w:tcW w:w="153" w:type="pct"/>
            <w:gridSpan w:val="3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100</w:t>
            </w:r>
          </w:p>
        </w:tc>
        <w:tc>
          <w:tcPr>
            <w:tcW w:w="144" w:type="pct"/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103</w:t>
            </w:r>
          </w:p>
        </w:tc>
      </w:tr>
      <w:tr w:rsidR="00BA507E" w:rsidRPr="00CC6547" w:rsidTr="007F7D9B">
        <w:trPr>
          <w:cantSplit/>
          <w:trHeight w:val="419"/>
        </w:trPr>
        <w:tc>
          <w:tcPr>
            <w:tcW w:w="155" w:type="pct"/>
            <w:vMerge/>
            <w:tcBorders>
              <w:left w:val="single" w:sz="12" w:space="0" w:color="auto"/>
            </w:tcBorders>
            <w:textDirection w:val="btLr"/>
          </w:tcPr>
          <w:p w:rsidR="00CC6547" w:rsidRPr="00CC6547" w:rsidRDefault="00CC6547" w:rsidP="00AD1CB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CC6547" w:rsidRPr="00CC6547" w:rsidRDefault="00CC6547" w:rsidP="00AD1CBD">
            <w:pPr>
              <w:rPr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</w:t>
            </w:r>
          </w:p>
        </w:tc>
        <w:tc>
          <w:tcPr>
            <w:tcW w:w="99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</w:t>
            </w:r>
          </w:p>
        </w:tc>
        <w:tc>
          <w:tcPr>
            <w:tcW w:w="99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tabs>
                <w:tab w:val="left" w:pos="152"/>
              </w:tabs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11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14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17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20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23</w:t>
            </w:r>
          </w:p>
        </w:tc>
        <w:tc>
          <w:tcPr>
            <w:tcW w:w="120" w:type="pct"/>
            <w:gridSpan w:val="3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26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29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32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35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38</w:t>
            </w:r>
          </w:p>
        </w:tc>
        <w:tc>
          <w:tcPr>
            <w:tcW w:w="120" w:type="pct"/>
            <w:gridSpan w:val="2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41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44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47</w:t>
            </w:r>
          </w:p>
        </w:tc>
        <w:tc>
          <w:tcPr>
            <w:tcW w:w="124" w:type="pct"/>
            <w:gridSpan w:val="2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50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53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56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59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62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65</w:t>
            </w:r>
          </w:p>
        </w:tc>
        <w:tc>
          <w:tcPr>
            <w:tcW w:w="134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68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71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74</w:t>
            </w:r>
          </w:p>
        </w:tc>
        <w:tc>
          <w:tcPr>
            <w:tcW w:w="130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77</w:t>
            </w:r>
          </w:p>
        </w:tc>
        <w:tc>
          <w:tcPr>
            <w:tcW w:w="128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80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83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86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89</w:t>
            </w:r>
          </w:p>
        </w:tc>
        <w:tc>
          <w:tcPr>
            <w:tcW w:w="135" w:type="pct"/>
            <w:gridSpan w:val="2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92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95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98</w:t>
            </w:r>
          </w:p>
        </w:tc>
        <w:tc>
          <w:tcPr>
            <w:tcW w:w="153" w:type="pct"/>
            <w:gridSpan w:val="3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101</w:t>
            </w:r>
          </w:p>
        </w:tc>
        <w:tc>
          <w:tcPr>
            <w:tcW w:w="144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104</w:t>
            </w:r>
          </w:p>
        </w:tc>
      </w:tr>
      <w:tr w:rsidR="00BA507E" w:rsidRPr="00CC6547" w:rsidTr="007F7D9B">
        <w:trPr>
          <w:cantSplit/>
          <w:trHeight w:val="390"/>
        </w:trPr>
        <w:tc>
          <w:tcPr>
            <w:tcW w:w="155" w:type="pct"/>
            <w:vMerge/>
            <w:tcBorders>
              <w:left w:val="single" w:sz="12" w:space="0" w:color="auto"/>
            </w:tcBorders>
            <w:textDirection w:val="btLr"/>
          </w:tcPr>
          <w:p w:rsidR="00CC6547" w:rsidRPr="00CC6547" w:rsidRDefault="00CC6547" w:rsidP="00AD1CB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bottom w:val="single" w:sz="12" w:space="0" w:color="auto"/>
            </w:tcBorders>
          </w:tcPr>
          <w:p w:rsidR="00CC6547" w:rsidRPr="00CC6547" w:rsidRDefault="00CC6547" w:rsidP="00AD1CBD">
            <w:pPr>
              <w:rPr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</w:t>
            </w:r>
          </w:p>
        </w:tc>
        <w:tc>
          <w:tcPr>
            <w:tcW w:w="99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</w:t>
            </w:r>
          </w:p>
        </w:tc>
        <w:tc>
          <w:tcPr>
            <w:tcW w:w="99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12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15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18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21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24</w:t>
            </w:r>
          </w:p>
        </w:tc>
        <w:tc>
          <w:tcPr>
            <w:tcW w:w="120" w:type="pct"/>
            <w:gridSpan w:val="3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27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30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33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36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39</w:t>
            </w:r>
          </w:p>
        </w:tc>
        <w:tc>
          <w:tcPr>
            <w:tcW w:w="120" w:type="pct"/>
            <w:gridSpan w:val="2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42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45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48</w:t>
            </w:r>
          </w:p>
        </w:tc>
        <w:tc>
          <w:tcPr>
            <w:tcW w:w="124" w:type="pct"/>
            <w:gridSpan w:val="2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51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54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57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60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63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66</w:t>
            </w:r>
          </w:p>
        </w:tc>
        <w:tc>
          <w:tcPr>
            <w:tcW w:w="134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69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72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75</w:t>
            </w:r>
          </w:p>
        </w:tc>
        <w:tc>
          <w:tcPr>
            <w:tcW w:w="130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78</w:t>
            </w:r>
          </w:p>
        </w:tc>
        <w:tc>
          <w:tcPr>
            <w:tcW w:w="128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81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84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87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90</w:t>
            </w:r>
          </w:p>
        </w:tc>
        <w:tc>
          <w:tcPr>
            <w:tcW w:w="135" w:type="pct"/>
            <w:gridSpan w:val="2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93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96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99</w:t>
            </w:r>
          </w:p>
        </w:tc>
        <w:tc>
          <w:tcPr>
            <w:tcW w:w="153" w:type="pct"/>
            <w:gridSpan w:val="3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102</w:t>
            </w:r>
          </w:p>
        </w:tc>
        <w:tc>
          <w:tcPr>
            <w:tcW w:w="144" w:type="pct"/>
            <w:tcBorders>
              <w:bottom w:val="single" w:sz="12" w:space="0" w:color="auto"/>
            </w:tcBorders>
            <w:vAlign w:val="center"/>
          </w:tcPr>
          <w:p w:rsidR="00CC6547" w:rsidRPr="00CC6547" w:rsidRDefault="00CC6547" w:rsidP="0038244C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105</w:t>
            </w:r>
          </w:p>
        </w:tc>
      </w:tr>
      <w:tr w:rsidR="007F7D9B" w:rsidRPr="00CC6547" w:rsidTr="00CC6547">
        <w:trPr>
          <w:cantSplit/>
          <w:trHeight w:val="447"/>
        </w:trPr>
        <w:tc>
          <w:tcPr>
            <w:tcW w:w="155" w:type="pct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F7D9B" w:rsidRPr="00CC6547" w:rsidRDefault="007F7D9B" w:rsidP="00AD1C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5  класс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D9B" w:rsidRPr="00CC6547" w:rsidRDefault="007F7D9B" w:rsidP="00AD1CBD">
            <w:pPr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Теорет.</w:t>
            </w:r>
          </w:p>
          <w:p w:rsidR="007F7D9B" w:rsidRPr="00CC6547" w:rsidRDefault="007F7D9B" w:rsidP="00AD1CBD">
            <w:pPr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сведения</w:t>
            </w:r>
          </w:p>
        </w:tc>
        <w:tc>
          <w:tcPr>
            <w:tcW w:w="4382" w:type="pct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D9B" w:rsidRPr="00CC6547" w:rsidRDefault="007F7D9B" w:rsidP="00AD1CBD">
            <w:pPr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pacing w:val="194"/>
                <w:sz w:val="20"/>
                <w:szCs w:val="20"/>
              </w:rPr>
              <w:t>В    ПРОЦЕССЕ    УРОКОВ</w:t>
            </w:r>
          </w:p>
        </w:tc>
      </w:tr>
      <w:tr w:rsidR="007F7D9B" w:rsidRPr="00CC6547" w:rsidTr="00F414E0">
        <w:trPr>
          <w:cantSplit/>
          <w:trHeight w:val="341"/>
        </w:trPr>
        <w:tc>
          <w:tcPr>
            <w:tcW w:w="15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F7D9B" w:rsidRPr="00CC6547" w:rsidRDefault="007F7D9B" w:rsidP="00AD1CB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D9B" w:rsidRPr="00CC6547" w:rsidRDefault="007F7D9B" w:rsidP="00AD1CBD">
            <w:pPr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54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06060"/>
          </w:tcPr>
          <w:p w:rsidR="007F7D9B" w:rsidRPr="00CC6547" w:rsidRDefault="007F7D9B" w:rsidP="00AD1CBD">
            <w:pPr>
              <w:rPr>
                <w:sz w:val="20"/>
                <w:szCs w:val="20"/>
              </w:rPr>
            </w:pPr>
          </w:p>
        </w:tc>
        <w:tc>
          <w:tcPr>
            <w:tcW w:w="3285" w:type="pct"/>
            <w:gridSpan w:val="3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7D9B" w:rsidRPr="00CC6547" w:rsidRDefault="007F7D9B" w:rsidP="00AD1CBD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06060"/>
          </w:tcPr>
          <w:p w:rsidR="007F7D9B" w:rsidRPr="00CC6547" w:rsidRDefault="007F7D9B" w:rsidP="00AD1CBD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F7D9B" w:rsidRPr="00CC6547" w:rsidRDefault="007F7D9B" w:rsidP="00AD1CBD">
            <w:pPr>
              <w:rPr>
                <w:sz w:val="20"/>
                <w:szCs w:val="20"/>
              </w:rPr>
            </w:pPr>
          </w:p>
        </w:tc>
      </w:tr>
      <w:tr w:rsidR="007F7D9B" w:rsidRPr="00CC6547" w:rsidTr="004F6EEA">
        <w:trPr>
          <w:cantSplit/>
          <w:trHeight w:val="405"/>
        </w:trPr>
        <w:tc>
          <w:tcPr>
            <w:tcW w:w="15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F7D9B" w:rsidRPr="00CC6547" w:rsidRDefault="007F7D9B" w:rsidP="00AD1CB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D9B" w:rsidRPr="00CC6547" w:rsidRDefault="007F7D9B" w:rsidP="00AD1CBD">
            <w:pPr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925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D9B" w:rsidRPr="00CC6547" w:rsidRDefault="007F7D9B" w:rsidP="00CC6547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7F7D9B" w:rsidRPr="00CC6547" w:rsidRDefault="007F7D9B" w:rsidP="00CC6547">
            <w:pPr>
              <w:rPr>
                <w:sz w:val="20"/>
                <w:szCs w:val="20"/>
              </w:rPr>
            </w:pPr>
          </w:p>
        </w:tc>
        <w:tc>
          <w:tcPr>
            <w:tcW w:w="2587" w:type="pct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D9B" w:rsidRPr="00CC6547" w:rsidRDefault="007F7D9B" w:rsidP="00CC6547">
            <w:pPr>
              <w:rPr>
                <w:sz w:val="20"/>
                <w:szCs w:val="20"/>
              </w:rPr>
            </w:pPr>
          </w:p>
        </w:tc>
      </w:tr>
      <w:tr w:rsidR="007F7D9B" w:rsidRPr="00CC6547" w:rsidTr="004F6EEA">
        <w:trPr>
          <w:cantSplit/>
          <w:trHeight w:val="405"/>
        </w:trPr>
        <w:tc>
          <w:tcPr>
            <w:tcW w:w="15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F7D9B" w:rsidRPr="00CC6547" w:rsidRDefault="007F7D9B" w:rsidP="00AD1CB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D9B" w:rsidRPr="00CC6547" w:rsidRDefault="007F7D9B" w:rsidP="00AD1CBD">
            <w:pPr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Лыжная подготовка (при наличии условий)</w:t>
            </w:r>
            <w:r w:rsidRPr="00CC6547">
              <w:rPr>
                <w:rStyle w:val="ac"/>
                <w:b/>
                <w:sz w:val="20"/>
                <w:szCs w:val="20"/>
              </w:rPr>
              <w:footnoteReference w:id="2"/>
            </w:r>
          </w:p>
        </w:tc>
        <w:tc>
          <w:tcPr>
            <w:tcW w:w="192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D9B" w:rsidRPr="00CC6547" w:rsidRDefault="007F7D9B" w:rsidP="00AD1CBD">
            <w:pPr>
              <w:jc w:val="center"/>
              <w:rPr>
                <w:spacing w:val="194"/>
                <w:sz w:val="20"/>
                <w:szCs w:val="20"/>
              </w:rPr>
            </w:pPr>
          </w:p>
        </w:tc>
        <w:tc>
          <w:tcPr>
            <w:tcW w:w="890" w:type="pct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7F7D9B" w:rsidRPr="00CC6547" w:rsidRDefault="007F7D9B" w:rsidP="00AD1CBD">
            <w:pPr>
              <w:ind w:left="-108" w:right="-106"/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При наличии инвентаря</w:t>
            </w:r>
          </w:p>
          <w:p w:rsidR="007F7D9B" w:rsidRPr="00CC6547" w:rsidRDefault="007F7D9B" w:rsidP="00AD1CBD">
            <w:pPr>
              <w:jc w:val="center"/>
              <w:rPr>
                <w:spacing w:val="194"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и погодных условий</w:t>
            </w:r>
          </w:p>
        </w:tc>
        <w:tc>
          <w:tcPr>
            <w:tcW w:w="1573" w:type="pct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D9B" w:rsidRPr="00CC6547" w:rsidRDefault="007F7D9B" w:rsidP="00AD1CBD">
            <w:pPr>
              <w:jc w:val="center"/>
              <w:rPr>
                <w:spacing w:val="194"/>
                <w:sz w:val="20"/>
                <w:szCs w:val="20"/>
              </w:rPr>
            </w:pPr>
          </w:p>
        </w:tc>
      </w:tr>
      <w:tr w:rsidR="007F7D9B" w:rsidRPr="00CC6547" w:rsidTr="007F7D9B">
        <w:trPr>
          <w:cantSplit/>
          <w:trHeight w:val="405"/>
        </w:trPr>
        <w:tc>
          <w:tcPr>
            <w:tcW w:w="15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F7D9B" w:rsidRPr="00CC6547" w:rsidRDefault="007F7D9B" w:rsidP="00AD1CB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D9B" w:rsidRPr="00CC6547" w:rsidRDefault="007F7D9B" w:rsidP="00AD1CBD">
            <w:pPr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Футбол</w:t>
            </w:r>
          </w:p>
        </w:tc>
        <w:tc>
          <w:tcPr>
            <w:tcW w:w="2676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D9B" w:rsidRPr="00CC6547" w:rsidRDefault="007F7D9B" w:rsidP="00AD1CBD">
            <w:pPr>
              <w:jc w:val="center"/>
              <w:rPr>
                <w:spacing w:val="194"/>
                <w:sz w:val="20"/>
                <w:szCs w:val="20"/>
              </w:rPr>
            </w:pPr>
          </w:p>
        </w:tc>
        <w:tc>
          <w:tcPr>
            <w:tcW w:w="1141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7F7D9B" w:rsidRPr="00CC6547" w:rsidRDefault="007F7D9B" w:rsidP="00AD1CBD">
            <w:pPr>
              <w:jc w:val="center"/>
              <w:rPr>
                <w:spacing w:val="194"/>
                <w:sz w:val="20"/>
                <w:szCs w:val="20"/>
              </w:rPr>
            </w:pPr>
          </w:p>
        </w:tc>
        <w:tc>
          <w:tcPr>
            <w:tcW w:w="29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D9B" w:rsidRPr="00CC6547" w:rsidRDefault="007F7D9B" w:rsidP="00AD1CBD">
            <w:pPr>
              <w:jc w:val="center"/>
              <w:rPr>
                <w:spacing w:val="194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7F7D9B" w:rsidRPr="00CC6547" w:rsidRDefault="007F7D9B" w:rsidP="00AD1CBD">
            <w:pPr>
              <w:jc w:val="center"/>
              <w:rPr>
                <w:spacing w:val="194"/>
                <w:sz w:val="20"/>
                <w:szCs w:val="20"/>
              </w:rPr>
            </w:pPr>
          </w:p>
        </w:tc>
      </w:tr>
      <w:tr w:rsidR="007F7D9B" w:rsidRPr="00CC6547" w:rsidTr="004F6EEA">
        <w:trPr>
          <w:cantSplit/>
          <w:trHeight w:val="454"/>
        </w:trPr>
        <w:tc>
          <w:tcPr>
            <w:tcW w:w="15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F7D9B" w:rsidRPr="00CC6547" w:rsidRDefault="007F7D9B" w:rsidP="00AD1CB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D9B" w:rsidRPr="00CC6547" w:rsidRDefault="007F7D9B" w:rsidP="00AD1C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Баскетбол</w:t>
            </w:r>
          </w:p>
        </w:tc>
        <w:tc>
          <w:tcPr>
            <w:tcW w:w="54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F7D9B" w:rsidRPr="00CC6547" w:rsidRDefault="007F7D9B" w:rsidP="00AD1CBD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</w:tcPr>
          <w:p w:rsidR="007F7D9B" w:rsidRPr="00CC6547" w:rsidRDefault="007F7D9B" w:rsidP="00AD1CBD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F7D9B" w:rsidRPr="00CC6547" w:rsidRDefault="007F7D9B" w:rsidP="00AD1CBD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</w:tcPr>
          <w:p w:rsidR="007F7D9B" w:rsidRPr="00CC6547" w:rsidRDefault="007F7D9B" w:rsidP="00AD1CBD">
            <w:pPr>
              <w:rPr>
                <w:sz w:val="20"/>
                <w:szCs w:val="20"/>
              </w:rPr>
            </w:pPr>
          </w:p>
        </w:tc>
        <w:tc>
          <w:tcPr>
            <w:tcW w:w="2383" w:type="pct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7D9B" w:rsidRPr="00CC6547" w:rsidRDefault="007F7D9B" w:rsidP="00AD1CBD">
            <w:pPr>
              <w:rPr>
                <w:sz w:val="20"/>
                <w:szCs w:val="20"/>
              </w:rPr>
            </w:pPr>
          </w:p>
        </w:tc>
      </w:tr>
      <w:tr w:rsidR="007F7D9B" w:rsidRPr="00CC6547" w:rsidTr="004F6EEA">
        <w:trPr>
          <w:cantSplit/>
          <w:trHeight w:val="454"/>
        </w:trPr>
        <w:tc>
          <w:tcPr>
            <w:tcW w:w="15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F7D9B" w:rsidRPr="00CC6547" w:rsidRDefault="007F7D9B" w:rsidP="00AD1CB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D9B" w:rsidRDefault="007F7D9B" w:rsidP="00AD1C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Подвижные игры с элементами спортивных игр</w:t>
            </w:r>
          </w:p>
        </w:tc>
        <w:tc>
          <w:tcPr>
            <w:tcW w:w="4382" w:type="pct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:rsidR="007F7D9B" w:rsidRPr="00CC6547" w:rsidRDefault="007F7D9B" w:rsidP="00AD1CBD">
            <w:pPr>
              <w:rPr>
                <w:sz w:val="20"/>
                <w:szCs w:val="20"/>
              </w:rPr>
            </w:pPr>
          </w:p>
        </w:tc>
      </w:tr>
    </w:tbl>
    <w:p w:rsidR="002603B8" w:rsidRDefault="002603B8" w:rsidP="002603B8">
      <w:pPr>
        <w:rPr>
          <w:sz w:val="20"/>
          <w:szCs w:val="20"/>
        </w:rPr>
      </w:pPr>
    </w:p>
    <w:p w:rsidR="00AD1CBD" w:rsidRPr="006902E5" w:rsidRDefault="00AD1CBD" w:rsidP="006902E5">
      <w:pPr>
        <w:sectPr w:rsidR="00AD1CBD" w:rsidRPr="006902E5" w:rsidSect="00AD1CBD">
          <w:pgSz w:w="16838" w:h="11906" w:orient="landscape"/>
          <w:pgMar w:top="851" w:right="1134" w:bottom="1701" w:left="1134" w:header="709" w:footer="454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7"/>
        <w:gridCol w:w="4409"/>
        <w:gridCol w:w="2741"/>
        <w:gridCol w:w="2741"/>
        <w:gridCol w:w="2738"/>
      </w:tblGrid>
      <w:tr w:rsidR="00776D5F" w:rsidRPr="00776D5F" w:rsidTr="00776D5F">
        <w:trPr>
          <w:trHeight w:val="510"/>
        </w:trPr>
        <w:tc>
          <w:tcPr>
            <w:tcW w:w="729" w:type="pct"/>
            <w:shd w:val="clear" w:color="auto" w:fill="auto"/>
            <w:hideMark/>
          </w:tcPr>
          <w:p w:rsidR="00776D5F" w:rsidRPr="00776D5F" w:rsidRDefault="00776D5F" w:rsidP="00776D5F">
            <w:pPr>
              <w:jc w:val="center"/>
              <w:rPr>
                <w:b/>
              </w:rPr>
            </w:pPr>
            <w:r w:rsidRPr="00776D5F">
              <w:rPr>
                <w:b/>
              </w:rPr>
              <w:lastRenderedPageBreak/>
              <w:t>№ п/п</w:t>
            </w:r>
          </w:p>
        </w:tc>
        <w:tc>
          <w:tcPr>
            <w:tcW w:w="1491" w:type="pct"/>
            <w:shd w:val="clear" w:color="auto" w:fill="auto"/>
            <w:hideMark/>
          </w:tcPr>
          <w:p w:rsidR="00776D5F" w:rsidRPr="00776D5F" w:rsidRDefault="00776D5F" w:rsidP="00776D5F">
            <w:pPr>
              <w:jc w:val="center"/>
              <w:rPr>
                <w:b/>
              </w:rPr>
            </w:pPr>
            <w:r w:rsidRPr="00776D5F">
              <w:rPr>
                <w:b/>
              </w:rPr>
              <w:t>Наименование разделов и тем</w:t>
            </w:r>
          </w:p>
        </w:tc>
        <w:tc>
          <w:tcPr>
            <w:tcW w:w="927" w:type="pct"/>
          </w:tcPr>
          <w:p w:rsidR="00776D5F" w:rsidRPr="00776D5F" w:rsidRDefault="00776D5F" w:rsidP="00776D5F">
            <w:pPr>
              <w:jc w:val="center"/>
              <w:rPr>
                <w:b/>
              </w:rPr>
            </w:pPr>
            <w:r w:rsidRPr="00776D5F">
              <w:rPr>
                <w:b/>
              </w:rPr>
              <w:t>Количество часов</w:t>
            </w:r>
          </w:p>
        </w:tc>
        <w:tc>
          <w:tcPr>
            <w:tcW w:w="927" w:type="pct"/>
          </w:tcPr>
          <w:p w:rsidR="00776D5F" w:rsidRPr="00776D5F" w:rsidRDefault="00776D5F" w:rsidP="00776D5F">
            <w:pPr>
              <w:jc w:val="center"/>
              <w:rPr>
                <w:b/>
              </w:rPr>
            </w:pPr>
            <w:r w:rsidRPr="00776D5F">
              <w:rPr>
                <w:b/>
              </w:rPr>
              <w:t>Календарные сроки</w:t>
            </w:r>
          </w:p>
        </w:tc>
        <w:tc>
          <w:tcPr>
            <w:tcW w:w="926" w:type="pct"/>
          </w:tcPr>
          <w:p w:rsidR="00776D5F" w:rsidRPr="00776D5F" w:rsidRDefault="00776D5F" w:rsidP="00776D5F">
            <w:pPr>
              <w:jc w:val="center"/>
              <w:rPr>
                <w:b/>
              </w:rPr>
            </w:pPr>
            <w:r w:rsidRPr="00776D5F">
              <w:rPr>
                <w:b/>
              </w:rPr>
              <w:t>Фактические сроки</w:t>
            </w:r>
          </w:p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1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>Вводный урок. Инструктаж по ОТ и ТБ на уроке физической культуры</w:t>
            </w:r>
            <w:r>
              <w:t>.</w:t>
            </w:r>
            <w:r w:rsidR="006822DB">
              <w:t xml:space="preserve">Легкая атлетика. </w:t>
            </w:r>
            <w:r w:rsidRPr="00776D5F">
              <w:t>Высокий старт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2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DA7C18" w:rsidP="00776D5F">
            <w:r>
              <w:t xml:space="preserve">Легкая атлетика. </w:t>
            </w:r>
            <w:r w:rsidR="00776D5F" w:rsidRPr="00776D5F">
              <w:t>Высокий старт. Стартовый разбег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3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DA7C18" w:rsidP="00776D5F">
            <w:r>
              <w:t xml:space="preserve">Легкая атлетика. </w:t>
            </w:r>
            <w:r w:rsidR="00776D5F" w:rsidRPr="00776D5F">
              <w:t>Высокий старт. Бег по дистанции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4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DA7C18" w:rsidP="00776D5F">
            <w:r>
              <w:t xml:space="preserve">Легкая атлетика. </w:t>
            </w:r>
            <w:r w:rsidR="00776D5F" w:rsidRPr="00776D5F">
              <w:t>Высокий старт. Финиширование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5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DA7C18" w:rsidP="00776D5F">
            <w:r>
              <w:t xml:space="preserve">Легкая атлетика. </w:t>
            </w:r>
            <w:r w:rsidR="00776D5F">
              <w:t>Бег. Понятие «</w:t>
            </w:r>
            <w:r w:rsidR="00776D5F" w:rsidRPr="00776D5F">
              <w:t>короткая дистан</w:t>
            </w:r>
            <w:r w:rsidR="00776D5F">
              <w:t>ция»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6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DA7C18" w:rsidP="00776D5F">
            <w:r>
              <w:t xml:space="preserve">Легкая атлетика. </w:t>
            </w:r>
            <w:r w:rsidR="00776D5F" w:rsidRPr="00776D5F">
              <w:t>Овладение техникой спринтерского бега</w:t>
            </w:r>
            <w:r w:rsidR="009348A3">
              <w:t>. Бег с ускорением от 30 до 40 м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7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DA7C18" w:rsidP="00776D5F">
            <w:r>
              <w:t xml:space="preserve">Легкая атлетика. </w:t>
            </w:r>
            <w:r w:rsidR="00776D5F" w:rsidRPr="00776D5F">
              <w:t>Овладение техникой спринтерского бега</w:t>
            </w:r>
            <w:r w:rsidR="009348A3">
              <w:t>.  Скоростной бег до 40 м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8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DA7C18" w:rsidP="00776D5F">
            <w:r>
              <w:t xml:space="preserve">Легкая атлетика. </w:t>
            </w:r>
            <w:r w:rsidR="00776D5F" w:rsidRPr="00776D5F">
              <w:t>Бег 30 м</w:t>
            </w:r>
            <w:r w:rsidR="00776D5F">
              <w:t xml:space="preserve"> на результат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9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DA7C18" w:rsidP="00776D5F">
            <w:r>
              <w:t xml:space="preserve">Легкая атлетика. </w:t>
            </w:r>
            <w:r w:rsidR="00776D5F" w:rsidRPr="00776D5F">
              <w:t>Развитие координационных способностей</w:t>
            </w:r>
            <w:r w:rsidR="00776D5F">
              <w:t>. Челночный бег 3×10 м, с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10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DA7C18" w:rsidP="00776D5F">
            <w:r>
              <w:t xml:space="preserve">Легкая атлетика. </w:t>
            </w:r>
            <w:r w:rsidR="00417A8F">
              <w:t>Бег в равномерном темпе от 10 до 12 мин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11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DA7C18" w:rsidP="00776D5F">
            <w:r>
              <w:t xml:space="preserve">Легкая атлетика. </w:t>
            </w:r>
            <w:r w:rsidR="00417A8F">
              <w:t>Бег на 1000 м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12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DA7C18" w:rsidP="00776D5F">
            <w:r>
              <w:t xml:space="preserve">Легкая атлетика. </w:t>
            </w:r>
            <w:r w:rsidR="00417A8F">
              <w:t>Прыжки в высоту с 3-5 шагов разбега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13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DA7C18" w:rsidP="00776D5F">
            <w:r>
              <w:t xml:space="preserve">Легкая атлетика. </w:t>
            </w:r>
            <w:r w:rsidR="00417A8F">
              <w:t>Метание теннисного мяча на дальность отскока от стены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14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DA7C18" w:rsidP="00776D5F">
            <w:r>
              <w:t xml:space="preserve">Легкая атлетика. </w:t>
            </w:r>
            <w:r w:rsidR="00417A8F">
              <w:t>Метание на заданное расстояние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15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>Тестовый контроль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lastRenderedPageBreak/>
              <w:t>16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506135" w:rsidP="00776D5F">
            <w:r>
              <w:t>Баскетбол. История игры</w:t>
            </w:r>
            <w:r w:rsidR="00776D5F" w:rsidRPr="00776D5F">
              <w:t>. Основные правила техники безопасности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17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FC7F6A" w:rsidP="00776D5F">
            <w:r>
              <w:t xml:space="preserve">Баскетбол. </w:t>
            </w:r>
            <w:r w:rsidR="00776D5F" w:rsidRPr="00776D5F">
              <w:t xml:space="preserve">Стойки игрока. Перемещения в стойке 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18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FC7F6A" w:rsidP="00776D5F">
            <w:r>
              <w:t>Баскетбол. Остановка двумя шагами и прыжком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19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FC7F6A" w:rsidP="00776D5F">
            <w:r>
              <w:t>Баскетбол. Повороты без мяча и с мячом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20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FC7F6A" w:rsidP="00776D5F">
            <w:r>
              <w:t>Баскетбол. Комбинации из освоенных элементов техники передвижений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127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21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FC7F6A" w:rsidP="00FC7F6A">
            <w:r>
              <w:t xml:space="preserve">Баскетбол. </w:t>
            </w:r>
            <w:r w:rsidR="00776D5F" w:rsidRPr="00776D5F">
              <w:t xml:space="preserve">Ловля и передача мяча двумя руками от  груди  </w:t>
            </w:r>
            <w:r>
              <w:t>на месте и в движении без сопротивления защитника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F66BDF">
        <w:trPr>
          <w:trHeight w:val="1142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22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F66BDF" w:rsidP="00F66BDF">
            <w:r>
              <w:t xml:space="preserve">Баскетбол. </w:t>
            </w:r>
            <w:r w:rsidR="00FC7F6A">
              <w:t>Передача мяча</w:t>
            </w:r>
            <w:r w:rsidR="00FC7F6A" w:rsidRPr="00776D5F">
              <w:t xml:space="preserve">одной  рукой  от  плеча  на месте  и  в  движении  без  сопротивления  защитника  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102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23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F66BDF" w:rsidP="00776D5F">
            <w:r>
              <w:t>Баскетбол. Ведение мяча в низкой, средней и высокой стойке на месте, в движении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24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F66BDF" w:rsidP="00F66BDF">
            <w:r>
              <w:t>Баскетбол. Ведение мяча в движении по прямой, с изменением направления движения и скорости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25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F66BDF" w:rsidP="00776D5F">
            <w:r>
              <w:t>Баскетбол. Ведение без сопротивления защитника ведущей и неведущей рукой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26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F66BDF" w:rsidP="00776D5F">
            <w:r>
              <w:t>Баскетбол. Броски одной и двумя руками с места и в движении без сопротивления защитника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76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27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Гимнастика с элементами акробатики. Инструктаж по ОТ. Строевые </w:t>
            </w:r>
            <w:r w:rsidRPr="00776D5F">
              <w:lastRenderedPageBreak/>
              <w:t>упражнения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lastRenderedPageBreak/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lastRenderedPageBreak/>
              <w:t>28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Гимнастика с элементами акробатики. </w:t>
            </w:r>
            <w:r w:rsidR="00F66BDF">
              <w:t>Перестроение из колонны по одному в колонну по четыре дроблением и сведением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29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Гимнастика с элементами акробатики. </w:t>
            </w:r>
            <w:r w:rsidR="00F66BDF">
              <w:t>Перестроение из колонны по два и по четыре в колонну по одному</w:t>
            </w:r>
            <w:r w:rsidR="00CF73FC">
              <w:t xml:space="preserve"> разведением и слиянием, по восемь в движении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30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CF73FC">
            <w:r w:rsidRPr="00776D5F">
              <w:t xml:space="preserve">Гимнастика с элементами акробатики. </w:t>
            </w:r>
            <w:r w:rsidR="00CF73FC">
              <w:t>Общеразвивающие упражнения: сочетание различных положений рук, ног, туловища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31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Гимнастика с элементами акробатики. </w:t>
            </w:r>
            <w:r w:rsidR="00CF73FC">
              <w:t>ОРУ: сочетание движений руками с ходьбой на месте и в движении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32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Гимнастика с элементами акробатики. </w:t>
            </w:r>
            <w:r w:rsidR="00CF73FC">
              <w:t>ОРУ: сочетание движений руками с маховыми движениями ногой, с подскоками, с приседаниями, с поворотами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33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>Гимнастика с элементами акробати</w:t>
            </w:r>
            <w:r w:rsidR="00CF73FC">
              <w:t>ки. ОРУ в парах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34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Гимнастика с элементами акробатики. </w:t>
            </w:r>
            <w:r w:rsidR="00CF73FC">
              <w:t>ОРУ с набивными мячами (2-3 кг)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35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Гимнастика с элементами акробатики. </w:t>
            </w:r>
            <w:r w:rsidR="00CF73FC">
              <w:t>ОРУ с гимнастическими палками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36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>Гимнастика с элементами акробатики.</w:t>
            </w:r>
            <w:r w:rsidR="00CF73FC">
              <w:t xml:space="preserve"> Опорные прыжки: вскок в упор присев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76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lastRenderedPageBreak/>
              <w:t>37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Гимнастика с элементами акробатики. </w:t>
            </w:r>
            <w:r w:rsidR="00CF73FC">
              <w:t xml:space="preserve"> Опорные прыжки: соскок прогнувшись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76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38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Гимнастика с элементами акробатики. </w:t>
            </w:r>
            <w:r w:rsidR="00CF73FC">
              <w:t>Кувырок вперед и назад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76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39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Гимнастика с элементами акробатики. </w:t>
            </w:r>
            <w:r w:rsidR="007F3DED">
              <w:t>Стойка на лопатках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40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F3DED" w:rsidRDefault="00776D5F" w:rsidP="00776D5F">
            <w:r w:rsidRPr="00776D5F">
              <w:t xml:space="preserve">Гимнастика с элементами акробатики. </w:t>
            </w:r>
            <w:r w:rsidR="007F3DED">
              <w:t>ОРУ с гимнастической скамейкой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41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Гимнастика с элементами акробатики. </w:t>
            </w:r>
            <w:r w:rsidR="007F3DED">
              <w:t>Прыжки с пружинного мостика в глубину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42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>Гимнастика с элементами акробатики. Лазанье по канату в три приема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43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Гимнастика с элементами акробатики. </w:t>
            </w:r>
            <w:r w:rsidR="007F3DED">
              <w:t>ОРУ со скакалкой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44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F7D9B" w:rsidP="00776D5F">
            <w:r>
              <w:t>Тестовый контроль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102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45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F3DED" w:rsidP="00776D5F">
            <w:r>
              <w:t>Баскетбол. Вырывание и выбивание мяча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102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46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F3DED" w:rsidP="00776D5F">
            <w:r>
              <w:t>Баскетбол. Комбинации из освоенных элементов</w:t>
            </w:r>
            <w:r w:rsidR="009E06C2">
              <w:t>: ловля, передача, ведение, бросок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47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9E06C2" w:rsidP="00776D5F">
            <w:r>
              <w:t>Баскетбол. Комбинации из освоенных элементов техники перемещений и владения мячом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127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lastRenderedPageBreak/>
              <w:t>48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9E06C2" w:rsidP="00776D5F">
            <w:r>
              <w:t>Баскетбол. Тактика свободного нападения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49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9E06C2" w:rsidP="00776D5F">
            <w:r>
              <w:t>Баскетбольный аттракцион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76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50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9E06C2" w:rsidP="00776D5F">
            <w:r>
              <w:t>Стритбол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51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>Лыжная подготовка. Правила ОТ. Одежда, подборка инвентаря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76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52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9E06C2" w:rsidP="009E06C2">
            <w:r>
              <w:t>Лыжная подготовка. П</w:t>
            </w:r>
            <w:r w:rsidR="00C547BD">
              <w:t>опеременный двухшажный ход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53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C547BD" w:rsidP="00776D5F">
            <w:r>
              <w:t>Лыжная подготовка. Одновременныйбесшажный</w:t>
            </w:r>
            <w:r w:rsidR="00776D5F" w:rsidRPr="00776D5F">
              <w:t>ход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54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Лыжная подготовка. </w:t>
            </w:r>
            <w:r w:rsidR="00C547BD">
              <w:t>Подъем «полуелочкой»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55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Лыжная подготовка. </w:t>
            </w:r>
            <w:r w:rsidR="00C547BD">
              <w:t>Торможение «плугом»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56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Лыжная подготовка. </w:t>
            </w:r>
            <w:r w:rsidR="00C547BD">
              <w:t>Повороты переступанием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76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57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Лыжная подготовка. </w:t>
            </w:r>
            <w:r w:rsidR="00C547BD">
              <w:t>Техника конькового хода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76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58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>Лыжна</w:t>
            </w:r>
            <w:r w:rsidR="00C547BD">
              <w:t xml:space="preserve">я подготовка. </w:t>
            </w:r>
            <w:r w:rsidRPr="00776D5F">
              <w:t>П</w:t>
            </w:r>
            <w:r w:rsidR="00C547BD">
              <w:t>ередвижение коньковым ходом без палок. Отталкивание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59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 xml:space="preserve">Лыжная подготовка. </w:t>
            </w:r>
            <w:r w:rsidR="00C547BD">
              <w:t>Передвижение коньковым ходом без палок. Скольжение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60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C547BD">
            <w:r w:rsidRPr="00776D5F">
              <w:t xml:space="preserve">Лыжная подготовка. </w:t>
            </w:r>
            <w:r w:rsidR="00C547BD" w:rsidRPr="00776D5F">
              <w:t xml:space="preserve"> Свободное прохождение по дистанции до 2-3 км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lastRenderedPageBreak/>
              <w:t>61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C547BD">
            <w:r w:rsidRPr="00776D5F">
              <w:t xml:space="preserve">Лыжная подготовка. </w:t>
            </w:r>
            <w:r w:rsidR="00C547BD">
              <w:t>Тестовый контроль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62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C547BD" w:rsidP="00776D5F">
            <w:r w:rsidRPr="00776D5F">
              <w:t>Лыжная подготовка. Свободное прохождение по дистанции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63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C547BD" w:rsidP="00C547BD">
            <w:r>
              <w:t>Подвижные игры на лыжах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64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C547BD" w:rsidP="00776D5F">
            <w:r w:rsidRPr="00776D5F">
              <w:t>Лыжная подготовка. Эстафета по кругу 200м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65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506135" w:rsidP="00776D5F">
            <w:r w:rsidRPr="00776D5F">
              <w:t>Лыжная подготовка. Переход с одного хода на другой по дистанции 2 км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66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506135" w:rsidP="00776D5F">
            <w:r>
              <w:t>Лыжная подготовка. Темповая тренировка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67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506135" w:rsidP="00776D5F">
            <w:r>
              <w:t>Лыжная подготовка. Темповая тренировка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68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506135" w:rsidP="00776D5F">
            <w:r>
              <w:t>Лыжная подготовка. Совершенствование навыков лыжных ходов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69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506135" w:rsidP="00776D5F">
            <w:r>
              <w:t>Футбол. Инструктаж по ОТ. Стойки игрока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506135">
        <w:trPr>
          <w:trHeight w:val="258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70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506135" w:rsidP="00776D5F">
            <w:r>
              <w:t>Футбол. Перемещения в стойке приставными шагами боком и спиной вперед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71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506135" w:rsidP="00776D5F">
            <w:r>
              <w:t>Футбол. Ускорения, старты из различных положений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72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6A7396" w:rsidP="00776D5F">
            <w:r>
              <w:t>Футбол. Комбинации из освоенных элементов техники передвижений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73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> </w:t>
            </w:r>
            <w:r w:rsidR="006A7396">
              <w:t>Футбол. Удары по неподвижному и катящемуся мячу внутренней стороной стопы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74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> </w:t>
            </w:r>
            <w:r w:rsidR="006A7396">
              <w:t>Футбол. Удары по неподвижному и катящемуся мячу средней частью подъема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75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> </w:t>
            </w:r>
            <w:r w:rsidR="006A7396">
              <w:t xml:space="preserve">Футбол. Остановка катящегося мяча </w:t>
            </w:r>
            <w:r w:rsidR="006A7396">
              <w:lastRenderedPageBreak/>
              <w:t>внутренней стороной стопы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lastRenderedPageBreak/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lastRenderedPageBreak/>
              <w:t>76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> </w:t>
            </w:r>
            <w:r w:rsidR="006A7396">
              <w:t>Футбол. Остановка катящегося мяча подошвой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77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> </w:t>
            </w:r>
            <w:r w:rsidR="006A7396">
              <w:t>Футбол. Ведение мяча по прямой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78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> </w:t>
            </w:r>
            <w:r w:rsidR="006A7396">
              <w:t>Футбол. Ведение мяча с изменением направления движения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79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776D5F" w:rsidP="00776D5F">
            <w:r w:rsidRPr="00776D5F">
              <w:t> </w:t>
            </w:r>
            <w:r w:rsidR="006A7396">
              <w:t xml:space="preserve">Футбол. Ведение мяча с изменением скорости ведения 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80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6A7396" w:rsidP="00776D5F">
            <w:r>
              <w:t>Футбол. Комбинация из освоенных элементов техники ведения без сопротивления защитника ведущей и неведущей ногой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81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1A6A30" w:rsidP="00776D5F">
            <w:r>
              <w:t>Футбол. Удары по воротам указанными способами на точность попадания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82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1A6A30" w:rsidP="00776D5F">
            <w:r>
              <w:t>Футбол. Отбор мяча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83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1A6A30" w:rsidP="00776D5F">
            <w:r>
              <w:t>Футбол. Вбрасывание мяча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84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1A6A30" w:rsidP="00776D5F">
            <w:r>
              <w:t>Футбол. Штрафной и свободный удар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85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1A6A30" w:rsidP="00776D5F">
            <w:r>
              <w:t>Футбол. Угловой удар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86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1A6A30" w:rsidP="00776D5F">
            <w:r>
              <w:t>Футбол. Игра вратаря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776D5F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776D5F" w:rsidRPr="00776D5F" w:rsidRDefault="009348A3" w:rsidP="00776D5F">
            <w:r>
              <w:t>87</w:t>
            </w:r>
          </w:p>
        </w:tc>
        <w:tc>
          <w:tcPr>
            <w:tcW w:w="1491" w:type="pct"/>
            <w:shd w:val="clear" w:color="000000" w:fill="FFFFFF"/>
            <w:hideMark/>
          </w:tcPr>
          <w:p w:rsidR="00776D5F" w:rsidRPr="00776D5F" w:rsidRDefault="006822DB" w:rsidP="00776D5F">
            <w:r>
              <w:t>Футбольный фестиваль «Вместе к Победе»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776D5F" w:rsidRPr="00776D5F" w:rsidRDefault="00776D5F" w:rsidP="00776D5F"/>
        </w:tc>
        <w:tc>
          <w:tcPr>
            <w:tcW w:w="926" w:type="pct"/>
            <w:shd w:val="clear" w:color="000000" w:fill="FFFFFF"/>
          </w:tcPr>
          <w:p w:rsidR="00776D5F" w:rsidRPr="00776D5F" w:rsidRDefault="00776D5F" w:rsidP="00776D5F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88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6822DB" w:rsidP="006822DB">
            <w:r w:rsidRPr="00776D5F">
              <w:t> </w:t>
            </w:r>
            <w:r>
              <w:t>Футбол. Игра вратаря: техника передвижений на воротах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89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6822DB" w:rsidP="006822DB">
            <w:r>
              <w:t>Футбол. Игра вратаря: ловля мяча при ударе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90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6822DB" w:rsidP="006822DB">
            <w:r>
              <w:t xml:space="preserve">Футбол. Игра вратаря: отбивание мяча кулаком 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91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6822DB" w:rsidP="006822DB">
            <w:r>
              <w:t>Турнир по мини-футболу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92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6822DB" w:rsidP="006822DB">
            <w:r>
              <w:t>Футбол. Игра вратаря: введение мяча в игру после ловли от земли и слету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93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6822DB" w:rsidP="006822DB">
            <w:r>
              <w:t>Футбол. Начальный удар при розыгрыше мяча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94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6822DB" w:rsidP="006822DB">
            <w:r>
              <w:t>Фестиваль ГТО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lastRenderedPageBreak/>
              <w:t>95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6822DB" w:rsidP="006822DB">
            <w:r>
              <w:t>Легкая атлетика. Метание на дальность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96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6822DB" w:rsidP="006822DB">
            <w:r>
              <w:t>Легкая атлетика. Метание в горизонтальную и вертикальную цель (1×1) с расстояния 6-8 м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97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DA7C18" w:rsidP="006822DB">
            <w:r>
              <w:t xml:space="preserve">Легкая атлетика. </w:t>
            </w:r>
            <w:r w:rsidR="006822DB">
              <w:t>Бросок набивного мяча (2 кг) двумя руками из-за головы, от груди, снизу вперед-вверх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98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DA7C18" w:rsidP="006822DB">
            <w:r>
              <w:t>Легкая атлетика. Кроссовый бег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99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DA7C18" w:rsidP="006822DB">
            <w:r>
              <w:t>Легкая атлетика. Бег с препятствием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100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DA7C18" w:rsidP="006822DB">
            <w:r>
              <w:t>Футбол. Комбинации из освоенных элементов техники перемещений и владения мячом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101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DA7C18" w:rsidP="006822DB">
            <w:r>
              <w:t>Футбол. Тактика свободного нападения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102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6822DB" w:rsidP="006822DB">
            <w:r w:rsidRPr="00776D5F">
              <w:t> </w:t>
            </w:r>
            <w:r w:rsidR="00DA7C18">
              <w:t>Футбол. Позиционное нападение без изменения позиций игроков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103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6822DB" w:rsidP="006822DB">
            <w:r w:rsidRPr="00776D5F">
              <w:t> </w:t>
            </w:r>
            <w:r w:rsidR="00DA7C18">
              <w:t>Футбол. Нападение быстрым прорывом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104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6822DB" w:rsidP="006822DB">
            <w:r w:rsidRPr="00776D5F">
              <w:t> </w:t>
            </w:r>
            <w:r w:rsidR="007F7D9B">
              <w:t>Тестовый контроль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>
            <w:r>
              <w:t>105</w:t>
            </w:r>
          </w:p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6822DB" w:rsidP="006822DB">
            <w:r w:rsidRPr="00776D5F">
              <w:t> </w:t>
            </w:r>
            <w:r w:rsidR="00DA7C18">
              <w:t>Футбол. Учебная игра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  <w:tr w:rsidR="006822DB" w:rsidRPr="00776D5F" w:rsidTr="00776D5F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822DB" w:rsidRPr="00776D5F" w:rsidRDefault="006822DB" w:rsidP="006822DB"/>
        </w:tc>
        <w:tc>
          <w:tcPr>
            <w:tcW w:w="1491" w:type="pct"/>
            <w:shd w:val="clear" w:color="000000" w:fill="FFFFFF"/>
            <w:hideMark/>
          </w:tcPr>
          <w:p w:rsidR="006822DB" w:rsidRPr="00776D5F" w:rsidRDefault="006822DB" w:rsidP="006822DB">
            <w:r w:rsidRPr="00776D5F">
              <w:t>Итого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3C4764" w:rsidP="003C4764">
            <w:pPr>
              <w:jc w:val="center"/>
            </w:pPr>
            <w:r>
              <w:t>105</w:t>
            </w:r>
          </w:p>
        </w:tc>
        <w:tc>
          <w:tcPr>
            <w:tcW w:w="927" w:type="pct"/>
            <w:shd w:val="clear" w:color="000000" w:fill="FFFFFF"/>
          </w:tcPr>
          <w:p w:rsidR="006822DB" w:rsidRPr="00776D5F" w:rsidRDefault="006822DB" w:rsidP="006822DB"/>
        </w:tc>
        <w:tc>
          <w:tcPr>
            <w:tcW w:w="926" w:type="pct"/>
            <w:shd w:val="clear" w:color="000000" w:fill="FFFFFF"/>
          </w:tcPr>
          <w:p w:rsidR="006822DB" w:rsidRPr="00776D5F" w:rsidRDefault="006822DB" w:rsidP="006822DB"/>
        </w:tc>
      </w:tr>
    </w:tbl>
    <w:p w:rsidR="004025CF" w:rsidRDefault="004025CF" w:rsidP="00566530">
      <w:pPr>
        <w:widowControl w:val="0"/>
        <w:tabs>
          <w:tab w:val="left" w:pos="5805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4025CF" w:rsidRPr="00385731" w:rsidRDefault="004025CF" w:rsidP="00566530">
      <w:pPr>
        <w:widowControl w:val="0"/>
        <w:tabs>
          <w:tab w:val="left" w:pos="5805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641C58" w:rsidRDefault="00641C58" w:rsidP="00641C58">
      <w:pPr>
        <w:jc w:val="center"/>
        <w:rPr>
          <w:b/>
        </w:rPr>
      </w:pPr>
    </w:p>
    <w:p w:rsidR="00641C58" w:rsidRDefault="00641C58" w:rsidP="00641C58">
      <w:pPr>
        <w:jc w:val="center"/>
        <w:rPr>
          <w:b/>
        </w:rPr>
      </w:pPr>
    </w:p>
    <w:p w:rsidR="00641C58" w:rsidRDefault="00641C58" w:rsidP="00641C58">
      <w:pPr>
        <w:jc w:val="center"/>
        <w:rPr>
          <w:b/>
        </w:rPr>
      </w:pPr>
    </w:p>
    <w:p w:rsidR="00641C58" w:rsidRDefault="00641C58" w:rsidP="00641C58">
      <w:pPr>
        <w:jc w:val="center"/>
        <w:rPr>
          <w:b/>
        </w:rPr>
      </w:pPr>
    </w:p>
    <w:p w:rsidR="00641C58" w:rsidRDefault="00641C58" w:rsidP="00641C58">
      <w:pPr>
        <w:jc w:val="center"/>
        <w:rPr>
          <w:b/>
        </w:rPr>
      </w:pPr>
    </w:p>
    <w:p w:rsidR="00641C58" w:rsidRDefault="00641C58" w:rsidP="00641C58">
      <w:pPr>
        <w:jc w:val="center"/>
        <w:rPr>
          <w:b/>
        </w:rPr>
      </w:pPr>
    </w:p>
    <w:p w:rsidR="00641C58" w:rsidRDefault="00641C58" w:rsidP="00641C58">
      <w:pPr>
        <w:jc w:val="center"/>
        <w:rPr>
          <w:b/>
        </w:rPr>
      </w:pPr>
    </w:p>
    <w:p w:rsidR="00641C58" w:rsidRDefault="00641C58" w:rsidP="00641C58">
      <w:pPr>
        <w:jc w:val="center"/>
        <w:rPr>
          <w:b/>
        </w:rPr>
      </w:pPr>
    </w:p>
    <w:p w:rsidR="00641C58" w:rsidRDefault="00641C58" w:rsidP="00641C58">
      <w:pPr>
        <w:jc w:val="center"/>
        <w:rPr>
          <w:b/>
        </w:rPr>
      </w:pPr>
    </w:p>
    <w:p w:rsidR="00641C58" w:rsidRDefault="00641C58" w:rsidP="00641C58">
      <w:pPr>
        <w:jc w:val="center"/>
        <w:rPr>
          <w:b/>
        </w:rPr>
      </w:pPr>
    </w:p>
    <w:p w:rsidR="00641C58" w:rsidRDefault="00641C58" w:rsidP="00641C58">
      <w:pPr>
        <w:jc w:val="center"/>
        <w:rPr>
          <w:b/>
        </w:rPr>
      </w:pPr>
    </w:p>
    <w:p w:rsidR="00641C58" w:rsidRDefault="00641C58" w:rsidP="00641C58">
      <w:pPr>
        <w:jc w:val="center"/>
        <w:rPr>
          <w:b/>
        </w:rPr>
      </w:pPr>
    </w:p>
    <w:p w:rsidR="00641C58" w:rsidRDefault="00641C58" w:rsidP="00641C58">
      <w:pPr>
        <w:jc w:val="center"/>
        <w:rPr>
          <w:b/>
        </w:rPr>
      </w:pPr>
    </w:p>
    <w:p w:rsidR="00641C58" w:rsidRDefault="00641C58" w:rsidP="00641C58">
      <w:pPr>
        <w:jc w:val="center"/>
        <w:rPr>
          <w:b/>
        </w:rPr>
      </w:pPr>
      <w:r w:rsidRPr="00E5703C">
        <w:rPr>
          <w:b/>
        </w:rPr>
        <w:t>ТЕМАТИЧЕСКОЕ  ПЛАНИРОВАНИЕ</w:t>
      </w:r>
    </w:p>
    <w:p w:rsidR="00641C58" w:rsidRPr="00E5703C" w:rsidRDefault="00641C58" w:rsidP="00641C58">
      <w:pPr>
        <w:jc w:val="center"/>
        <w:rPr>
          <w:b/>
        </w:rPr>
      </w:pPr>
      <w:r>
        <w:rPr>
          <w:b/>
        </w:rPr>
        <w:t>6 класс</w:t>
      </w:r>
    </w:p>
    <w:p w:rsidR="00641C58" w:rsidRPr="00C20F9E" w:rsidRDefault="00641C58" w:rsidP="00641C58">
      <w:pPr>
        <w:shd w:val="clear" w:color="auto" w:fill="FFFFFF"/>
        <w:jc w:val="center"/>
        <w:rPr>
          <w:b/>
        </w:rPr>
      </w:pPr>
      <w:r w:rsidRPr="00C20F9E">
        <w:rPr>
          <w:b/>
          <w:spacing w:val="60"/>
        </w:rPr>
        <w:t>ТЕМАТИЧЕСКИЙ    ГОДОВОЙ     ПЛАН – ГРАФИК</w:t>
      </w:r>
    </w:p>
    <w:p w:rsidR="00641C58" w:rsidRDefault="00641C58" w:rsidP="00641C58">
      <w:pPr>
        <w:shd w:val="clear" w:color="auto" w:fill="FFFFFF"/>
        <w:jc w:val="center"/>
        <w:rPr>
          <w:b/>
        </w:rPr>
      </w:pPr>
      <w:r>
        <w:rPr>
          <w:b/>
        </w:rPr>
        <w:t>р</w:t>
      </w:r>
      <w:r w:rsidRPr="00C20F9E">
        <w:rPr>
          <w:b/>
        </w:rPr>
        <w:t>аспределения учебного материала по физической культуре по видам спорта</w:t>
      </w:r>
    </w:p>
    <w:p w:rsidR="00641C58" w:rsidRPr="0011268E" w:rsidRDefault="00641C58" w:rsidP="00641C58">
      <w:pPr>
        <w:shd w:val="clear" w:color="auto" w:fill="FFFFFF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368"/>
        <w:gridCol w:w="292"/>
        <w:gridCol w:w="292"/>
        <w:gridCol w:w="292"/>
        <w:gridCol w:w="372"/>
        <w:gridCol w:w="372"/>
        <w:gridCol w:w="372"/>
        <w:gridCol w:w="372"/>
        <w:gridCol w:w="372"/>
        <w:gridCol w:w="140"/>
        <w:gridCol w:w="184"/>
        <w:gridCol w:w="32"/>
        <w:gridCol w:w="369"/>
        <w:gridCol w:w="372"/>
        <w:gridCol w:w="372"/>
        <w:gridCol w:w="372"/>
        <w:gridCol w:w="247"/>
        <w:gridCol w:w="109"/>
        <w:gridCol w:w="375"/>
        <w:gridCol w:w="369"/>
        <w:gridCol w:w="233"/>
        <w:gridCol w:w="132"/>
        <w:gridCol w:w="372"/>
        <w:gridCol w:w="373"/>
        <w:gridCol w:w="373"/>
        <w:gridCol w:w="373"/>
        <w:gridCol w:w="373"/>
        <w:gridCol w:w="402"/>
        <w:gridCol w:w="373"/>
        <w:gridCol w:w="373"/>
        <w:gridCol w:w="384"/>
        <w:gridCol w:w="379"/>
        <w:gridCol w:w="373"/>
        <w:gridCol w:w="373"/>
        <w:gridCol w:w="373"/>
        <w:gridCol w:w="346"/>
        <w:gridCol w:w="53"/>
        <w:gridCol w:w="373"/>
        <w:gridCol w:w="373"/>
        <w:gridCol w:w="35"/>
        <w:gridCol w:w="24"/>
        <w:gridCol w:w="393"/>
        <w:gridCol w:w="426"/>
      </w:tblGrid>
      <w:tr w:rsidR="00641C58" w:rsidRPr="00CC6547" w:rsidTr="00032A68">
        <w:trPr>
          <w:cantSplit/>
          <w:trHeight w:val="298"/>
        </w:trPr>
        <w:tc>
          <w:tcPr>
            <w:tcW w:w="155" w:type="pct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641C58" w:rsidRPr="00CC6547" w:rsidRDefault="00641C58" w:rsidP="00032A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63" w:type="pct"/>
            <w:vMerge w:val="restart"/>
            <w:vAlign w:val="center"/>
          </w:tcPr>
          <w:p w:rsidR="00641C58" w:rsidRPr="00CC6547" w:rsidRDefault="00641C58" w:rsidP="00032A68">
            <w:pPr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74" w:type="pct"/>
            <w:gridSpan w:val="9"/>
          </w:tcPr>
          <w:p w:rsidR="00641C58" w:rsidRPr="00CC6547" w:rsidRDefault="00641C58" w:rsidP="00032A68">
            <w:pPr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CC6547"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024" w:type="pct"/>
            <w:gridSpan w:val="11"/>
          </w:tcPr>
          <w:p w:rsidR="00641C58" w:rsidRPr="00CC6547" w:rsidRDefault="00641C58" w:rsidP="00032A68">
            <w:pPr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  <w:lang w:val="en-US"/>
              </w:rPr>
              <w:t>II</w:t>
            </w:r>
            <w:r w:rsidRPr="00CC6547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321" w:type="pct"/>
            <w:gridSpan w:val="11"/>
          </w:tcPr>
          <w:p w:rsidR="00641C58" w:rsidRPr="00CC6547" w:rsidRDefault="00641C58" w:rsidP="00032A68">
            <w:pPr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  <w:lang w:val="en-US"/>
              </w:rPr>
              <w:t>III</w:t>
            </w:r>
            <w:r w:rsidRPr="00CC6547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062" w:type="pct"/>
            <w:gridSpan w:val="11"/>
          </w:tcPr>
          <w:p w:rsidR="00641C58" w:rsidRPr="00CC6547" w:rsidRDefault="00641C58" w:rsidP="00032A68">
            <w:pPr>
              <w:ind w:left="14"/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  <w:lang w:val="en-US"/>
              </w:rPr>
              <w:t>IV</w:t>
            </w:r>
            <w:r w:rsidRPr="00CC6547">
              <w:rPr>
                <w:b/>
                <w:sz w:val="20"/>
                <w:szCs w:val="20"/>
              </w:rPr>
              <w:t xml:space="preserve"> четверть</w:t>
            </w:r>
          </w:p>
        </w:tc>
      </w:tr>
      <w:tr w:rsidR="00641C58" w:rsidRPr="00CC6547" w:rsidTr="00032A68">
        <w:trPr>
          <w:cantSplit/>
          <w:trHeight w:val="427"/>
        </w:trPr>
        <w:tc>
          <w:tcPr>
            <w:tcW w:w="155" w:type="pct"/>
            <w:vMerge/>
            <w:tcBorders>
              <w:left w:val="single" w:sz="12" w:space="0" w:color="auto"/>
            </w:tcBorders>
            <w:textDirection w:val="btLr"/>
          </w:tcPr>
          <w:p w:rsidR="00641C58" w:rsidRPr="00CC6547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641C58" w:rsidRPr="00CC6547" w:rsidRDefault="00641C58" w:rsidP="00032A68">
            <w:pPr>
              <w:rPr>
                <w:b/>
                <w:sz w:val="20"/>
                <w:szCs w:val="20"/>
              </w:rPr>
            </w:pPr>
          </w:p>
        </w:tc>
        <w:tc>
          <w:tcPr>
            <w:tcW w:w="99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</w:t>
            </w:r>
          </w:p>
        </w:tc>
        <w:tc>
          <w:tcPr>
            <w:tcW w:w="99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</w:t>
            </w:r>
          </w:p>
        </w:tc>
        <w:tc>
          <w:tcPr>
            <w:tcW w:w="99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10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13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16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19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22</w:t>
            </w:r>
          </w:p>
        </w:tc>
        <w:tc>
          <w:tcPr>
            <w:tcW w:w="120" w:type="pct"/>
            <w:gridSpan w:val="3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25</w:t>
            </w:r>
          </w:p>
        </w:tc>
        <w:tc>
          <w:tcPr>
            <w:tcW w:w="125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28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31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34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37</w:t>
            </w:r>
          </w:p>
        </w:tc>
        <w:tc>
          <w:tcPr>
            <w:tcW w:w="120" w:type="pct"/>
            <w:gridSpan w:val="2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40</w:t>
            </w:r>
          </w:p>
        </w:tc>
        <w:tc>
          <w:tcPr>
            <w:tcW w:w="127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43</w:t>
            </w:r>
          </w:p>
        </w:tc>
        <w:tc>
          <w:tcPr>
            <w:tcW w:w="125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46</w:t>
            </w:r>
          </w:p>
        </w:tc>
        <w:tc>
          <w:tcPr>
            <w:tcW w:w="124" w:type="pct"/>
            <w:gridSpan w:val="2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49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52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55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58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61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64</w:t>
            </w:r>
          </w:p>
        </w:tc>
        <w:tc>
          <w:tcPr>
            <w:tcW w:w="13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67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70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73</w:t>
            </w:r>
          </w:p>
        </w:tc>
        <w:tc>
          <w:tcPr>
            <w:tcW w:w="130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76</w:t>
            </w:r>
          </w:p>
        </w:tc>
        <w:tc>
          <w:tcPr>
            <w:tcW w:w="128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79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82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85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88</w:t>
            </w:r>
          </w:p>
        </w:tc>
        <w:tc>
          <w:tcPr>
            <w:tcW w:w="135" w:type="pct"/>
            <w:gridSpan w:val="2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91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94</w:t>
            </w:r>
          </w:p>
        </w:tc>
        <w:tc>
          <w:tcPr>
            <w:tcW w:w="126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97</w:t>
            </w:r>
          </w:p>
        </w:tc>
        <w:tc>
          <w:tcPr>
            <w:tcW w:w="153" w:type="pct"/>
            <w:gridSpan w:val="3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100</w:t>
            </w:r>
          </w:p>
        </w:tc>
        <w:tc>
          <w:tcPr>
            <w:tcW w:w="144" w:type="pct"/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103</w:t>
            </w:r>
          </w:p>
        </w:tc>
      </w:tr>
      <w:tr w:rsidR="00641C58" w:rsidRPr="00CC6547" w:rsidTr="00032A68">
        <w:trPr>
          <w:cantSplit/>
          <w:trHeight w:val="419"/>
        </w:trPr>
        <w:tc>
          <w:tcPr>
            <w:tcW w:w="155" w:type="pct"/>
            <w:vMerge/>
            <w:tcBorders>
              <w:left w:val="single" w:sz="12" w:space="0" w:color="auto"/>
            </w:tcBorders>
            <w:textDirection w:val="btLr"/>
          </w:tcPr>
          <w:p w:rsidR="00641C58" w:rsidRPr="00CC6547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641C58" w:rsidRPr="00CC6547" w:rsidRDefault="00641C58" w:rsidP="00032A68">
            <w:pPr>
              <w:rPr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</w:t>
            </w:r>
          </w:p>
        </w:tc>
        <w:tc>
          <w:tcPr>
            <w:tcW w:w="99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</w:t>
            </w:r>
          </w:p>
        </w:tc>
        <w:tc>
          <w:tcPr>
            <w:tcW w:w="99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tabs>
                <w:tab w:val="left" w:pos="152"/>
              </w:tabs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11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14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17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20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23</w:t>
            </w:r>
          </w:p>
        </w:tc>
        <w:tc>
          <w:tcPr>
            <w:tcW w:w="120" w:type="pct"/>
            <w:gridSpan w:val="3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26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29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32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35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38</w:t>
            </w:r>
          </w:p>
        </w:tc>
        <w:tc>
          <w:tcPr>
            <w:tcW w:w="120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41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44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47</w:t>
            </w:r>
          </w:p>
        </w:tc>
        <w:tc>
          <w:tcPr>
            <w:tcW w:w="124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50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53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56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59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62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65</w:t>
            </w:r>
          </w:p>
        </w:tc>
        <w:tc>
          <w:tcPr>
            <w:tcW w:w="13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68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71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74</w:t>
            </w:r>
          </w:p>
        </w:tc>
        <w:tc>
          <w:tcPr>
            <w:tcW w:w="130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77</w:t>
            </w:r>
          </w:p>
        </w:tc>
        <w:tc>
          <w:tcPr>
            <w:tcW w:w="128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80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83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86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89</w:t>
            </w:r>
          </w:p>
        </w:tc>
        <w:tc>
          <w:tcPr>
            <w:tcW w:w="135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92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95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98</w:t>
            </w:r>
          </w:p>
        </w:tc>
        <w:tc>
          <w:tcPr>
            <w:tcW w:w="153" w:type="pct"/>
            <w:gridSpan w:val="3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101</w:t>
            </w:r>
          </w:p>
        </w:tc>
        <w:tc>
          <w:tcPr>
            <w:tcW w:w="144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104</w:t>
            </w:r>
          </w:p>
        </w:tc>
      </w:tr>
      <w:tr w:rsidR="00641C58" w:rsidRPr="00CC6547" w:rsidTr="00032A68">
        <w:trPr>
          <w:cantSplit/>
          <w:trHeight w:val="390"/>
        </w:trPr>
        <w:tc>
          <w:tcPr>
            <w:tcW w:w="155" w:type="pct"/>
            <w:vMerge/>
            <w:tcBorders>
              <w:left w:val="single" w:sz="12" w:space="0" w:color="auto"/>
            </w:tcBorders>
            <w:textDirection w:val="btLr"/>
          </w:tcPr>
          <w:p w:rsidR="00641C58" w:rsidRPr="00CC6547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bottom w:val="single" w:sz="12" w:space="0" w:color="auto"/>
            </w:tcBorders>
          </w:tcPr>
          <w:p w:rsidR="00641C58" w:rsidRPr="00CC6547" w:rsidRDefault="00641C58" w:rsidP="00032A68">
            <w:pPr>
              <w:rPr>
                <w:b/>
                <w:sz w:val="20"/>
                <w:szCs w:val="20"/>
              </w:rPr>
            </w:pPr>
          </w:p>
        </w:tc>
        <w:tc>
          <w:tcPr>
            <w:tcW w:w="99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</w:t>
            </w:r>
          </w:p>
        </w:tc>
        <w:tc>
          <w:tcPr>
            <w:tcW w:w="99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</w:t>
            </w:r>
          </w:p>
        </w:tc>
        <w:tc>
          <w:tcPr>
            <w:tcW w:w="99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12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15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18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21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24</w:t>
            </w:r>
          </w:p>
        </w:tc>
        <w:tc>
          <w:tcPr>
            <w:tcW w:w="120" w:type="pct"/>
            <w:gridSpan w:val="3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27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30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33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36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39</w:t>
            </w:r>
          </w:p>
        </w:tc>
        <w:tc>
          <w:tcPr>
            <w:tcW w:w="120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42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45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48</w:t>
            </w:r>
          </w:p>
        </w:tc>
        <w:tc>
          <w:tcPr>
            <w:tcW w:w="124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51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54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57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60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63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66</w:t>
            </w:r>
          </w:p>
        </w:tc>
        <w:tc>
          <w:tcPr>
            <w:tcW w:w="13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69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72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75</w:t>
            </w:r>
          </w:p>
        </w:tc>
        <w:tc>
          <w:tcPr>
            <w:tcW w:w="130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78</w:t>
            </w:r>
          </w:p>
        </w:tc>
        <w:tc>
          <w:tcPr>
            <w:tcW w:w="128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81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84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87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90</w:t>
            </w:r>
          </w:p>
        </w:tc>
        <w:tc>
          <w:tcPr>
            <w:tcW w:w="135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93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96</w:t>
            </w:r>
          </w:p>
        </w:tc>
        <w:tc>
          <w:tcPr>
            <w:tcW w:w="126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99</w:t>
            </w:r>
          </w:p>
        </w:tc>
        <w:tc>
          <w:tcPr>
            <w:tcW w:w="153" w:type="pct"/>
            <w:gridSpan w:val="3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102</w:t>
            </w:r>
          </w:p>
        </w:tc>
        <w:tc>
          <w:tcPr>
            <w:tcW w:w="144" w:type="pct"/>
            <w:tcBorders>
              <w:bottom w:val="single" w:sz="12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z w:val="14"/>
                <w:szCs w:val="14"/>
              </w:rPr>
            </w:pPr>
            <w:r w:rsidRPr="00CC6547">
              <w:rPr>
                <w:sz w:val="14"/>
                <w:szCs w:val="14"/>
              </w:rPr>
              <w:t>105</w:t>
            </w:r>
          </w:p>
        </w:tc>
      </w:tr>
      <w:tr w:rsidR="00641C58" w:rsidRPr="00CC6547" w:rsidTr="00032A68">
        <w:trPr>
          <w:cantSplit/>
          <w:trHeight w:val="447"/>
        </w:trPr>
        <w:tc>
          <w:tcPr>
            <w:tcW w:w="155" w:type="pct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1C58" w:rsidRPr="00CC6547" w:rsidRDefault="00641C58" w:rsidP="00032A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CC6547">
              <w:rPr>
                <w:b/>
                <w:sz w:val="20"/>
                <w:szCs w:val="20"/>
              </w:rPr>
              <w:t xml:space="preserve">  класс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C58" w:rsidRPr="00CC6547" w:rsidRDefault="00641C58" w:rsidP="00032A68">
            <w:pPr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Теорет.</w:t>
            </w:r>
          </w:p>
          <w:p w:rsidR="00641C58" w:rsidRPr="00CC6547" w:rsidRDefault="00641C58" w:rsidP="00032A68">
            <w:pPr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сведения</w:t>
            </w:r>
          </w:p>
        </w:tc>
        <w:tc>
          <w:tcPr>
            <w:tcW w:w="4382" w:type="pct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pacing w:val="194"/>
                <w:sz w:val="20"/>
                <w:szCs w:val="20"/>
              </w:rPr>
              <w:t>В    ПРОЦЕССЕ    УРОКОВ</w:t>
            </w:r>
          </w:p>
        </w:tc>
      </w:tr>
      <w:tr w:rsidR="00641C58" w:rsidRPr="00CC6547" w:rsidTr="00032A68">
        <w:trPr>
          <w:cantSplit/>
          <w:trHeight w:val="341"/>
        </w:trPr>
        <w:tc>
          <w:tcPr>
            <w:tcW w:w="15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41C58" w:rsidRPr="00CC6547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C58" w:rsidRPr="00CC6547" w:rsidRDefault="00641C58" w:rsidP="00032A68">
            <w:pPr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54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06060"/>
          </w:tcPr>
          <w:p w:rsidR="00641C58" w:rsidRPr="00CC6547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3285" w:type="pct"/>
            <w:gridSpan w:val="3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1C58" w:rsidRPr="00CC6547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06060"/>
          </w:tcPr>
          <w:p w:rsidR="00641C58" w:rsidRPr="00CC6547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1C58" w:rsidRPr="00CC6547" w:rsidRDefault="00641C58" w:rsidP="00032A68">
            <w:pPr>
              <w:rPr>
                <w:sz w:val="20"/>
                <w:szCs w:val="20"/>
              </w:rPr>
            </w:pPr>
          </w:p>
        </w:tc>
      </w:tr>
      <w:tr w:rsidR="00641C58" w:rsidRPr="00CC6547" w:rsidTr="00032A68">
        <w:trPr>
          <w:cantSplit/>
          <w:trHeight w:val="405"/>
        </w:trPr>
        <w:tc>
          <w:tcPr>
            <w:tcW w:w="15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41C58" w:rsidRPr="00CC6547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C58" w:rsidRPr="00CC6547" w:rsidRDefault="00641C58" w:rsidP="00032A68">
            <w:pPr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925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C58" w:rsidRPr="00CC6547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641C58" w:rsidRPr="00CC6547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2587" w:type="pct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C58" w:rsidRPr="00CC6547" w:rsidRDefault="00641C58" w:rsidP="00032A68">
            <w:pPr>
              <w:rPr>
                <w:sz w:val="20"/>
                <w:szCs w:val="20"/>
              </w:rPr>
            </w:pPr>
          </w:p>
        </w:tc>
      </w:tr>
      <w:tr w:rsidR="00641C58" w:rsidRPr="00CC6547" w:rsidTr="00032A68">
        <w:trPr>
          <w:cantSplit/>
          <w:trHeight w:val="405"/>
        </w:trPr>
        <w:tc>
          <w:tcPr>
            <w:tcW w:w="15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41C58" w:rsidRPr="00CC6547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C58" w:rsidRPr="00CC6547" w:rsidRDefault="00641C58" w:rsidP="00032A68">
            <w:pPr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Лыжная подготовка (при наличии условий)</w:t>
            </w:r>
            <w:r w:rsidRPr="00CC6547">
              <w:rPr>
                <w:rStyle w:val="ac"/>
                <w:b/>
                <w:sz w:val="20"/>
                <w:szCs w:val="20"/>
              </w:rPr>
              <w:footnoteReference w:id="3"/>
            </w:r>
          </w:p>
        </w:tc>
        <w:tc>
          <w:tcPr>
            <w:tcW w:w="192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pacing w:val="194"/>
                <w:sz w:val="20"/>
                <w:szCs w:val="20"/>
              </w:rPr>
            </w:pPr>
          </w:p>
        </w:tc>
        <w:tc>
          <w:tcPr>
            <w:tcW w:w="890" w:type="pct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641C58" w:rsidRPr="00CC6547" w:rsidRDefault="00641C58" w:rsidP="00032A68">
            <w:pPr>
              <w:ind w:left="-108" w:right="-106"/>
              <w:jc w:val="center"/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При наличии инвентаря</w:t>
            </w:r>
          </w:p>
          <w:p w:rsidR="00641C58" w:rsidRPr="00CC6547" w:rsidRDefault="00641C58" w:rsidP="00032A68">
            <w:pPr>
              <w:jc w:val="center"/>
              <w:rPr>
                <w:spacing w:val="194"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и погодных условий</w:t>
            </w:r>
          </w:p>
        </w:tc>
        <w:tc>
          <w:tcPr>
            <w:tcW w:w="1573" w:type="pct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pacing w:val="194"/>
                <w:sz w:val="20"/>
                <w:szCs w:val="20"/>
              </w:rPr>
            </w:pPr>
          </w:p>
        </w:tc>
      </w:tr>
      <w:tr w:rsidR="00641C58" w:rsidRPr="00CC6547" w:rsidTr="00032A68">
        <w:trPr>
          <w:cantSplit/>
          <w:trHeight w:val="405"/>
        </w:trPr>
        <w:tc>
          <w:tcPr>
            <w:tcW w:w="15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41C58" w:rsidRPr="00CC6547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C58" w:rsidRPr="00CC6547" w:rsidRDefault="00641C58" w:rsidP="00032A68">
            <w:pPr>
              <w:rPr>
                <w:b/>
                <w:sz w:val="20"/>
                <w:szCs w:val="20"/>
              </w:rPr>
            </w:pPr>
            <w:r w:rsidRPr="00CC6547">
              <w:rPr>
                <w:b/>
                <w:sz w:val="20"/>
                <w:szCs w:val="20"/>
              </w:rPr>
              <w:t>Футбол</w:t>
            </w:r>
          </w:p>
        </w:tc>
        <w:tc>
          <w:tcPr>
            <w:tcW w:w="2676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pacing w:val="194"/>
                <w:sz w:val="20"/>
                <w:szCs w:val="20"/>
              </w:rPr>
            </w:pPr>
          </w:p>
        </w:tc>
        <w:tc>
          <w:tcPr>
            <w:tcW w:w="1141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641C58" w:rsidRPr="00CC6547" w:rsidRDefault="00641C58" w:rsidP="00032A68">
            <w:pPr>
              <w:jc w:val="center"/>
              <w:rPr>
                <w:spacing w:val="194"/>
                <w:sz w:val="20"/>
                <w:szCs w:val="20"/>
              </w:rPr>
            </w:pPr>
          </w:p>
        </w:tc>
        <w:tc>
          <w:tcPr>
            <w:tcW w:w="29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C58" w:rsidRPr="00CC6547" w:rsidRDefault="00641C58" w:rsidP="00032A68">
            <w:pPr>
              <w:jc w:val="center"/>
              <w:rPr>
                <w:spacing w:val="194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641C58" w:rsidRPr="00CC6547" w:rsidRDefault="00641C58" w:rsidP="00032A68">
            <w:pPr>
              <w:jc w:val="center"/>
              <w:rPr>
                <w:spacing w:val="194"/>
                <w:sz w:val="20"/>
                <w:szCs w:val="20"/>
              </w:rPr>
            </w:pPr>
          </w:p>
        </w:tc>
      </w:tr>
      <w:tr w:rsidR="00641C58" w:rsidRPr="00CC6547" w:rsidTr="00032A68">
        <w:trPr>
          <w:cantSplit/>
          <w:trHeight w:val="454"/>
        </w:trPr>
        <w:tc>
          <w:tcPr>
            <w:tcW w:w="15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41C58" w:rsidRPr="00CC6547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C58" w:rsidRPr="00CC6547" w:rsidRDefault="00641C58" w:rsidP="00032A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Баскетбол</w:t>
            </w:r>
          </w:p>
        </w:tc>
        <w:tc>
          <w:tcPr>
            <w:tcW w:w="54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1C58" w:rsidRPr="00CC6547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</w:tcPr>
          <w:p w:rsidR="00641C58" w:rsidRPr="00CC6547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1C58" w:rsidRPr="00CC6547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</w:tcPr>
          <w:p w:rsidR="00641C58" w:rsidRPr="00CC6547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2384" w:type="pct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1C58" w:rsidRPr="00CC6547" w:rsidRDefault="00641C58" w:rsidP="00032A68">
            <w:pPr>
              <w:rPr>
                <w:sz w:val="20"/>
                <w:szCs w:val="20"/>
              </w:rPr>
            </w:pPr>
          </w:p>
        </w:tc>
      </w:tr>
      <w:tr w:rsidR="00641C58" w:rsidRPr="00CC6547" w:rsidTr="00032A68">
        <w:trPr>
          <w:cantSplit/>
          <w:trHeight w:val="454"/>
        </w:trPr>
        <w:tc>
          <w:tcPr>
            <w:tcW w:w="15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41C58" w:rsidRPr="00CC6547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C58" w:rsidRDefault="00641C58" w:rsidP="00032A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Подвижные игры с элементами спортивных игр</w:t>
            </w:r>
          </w:p>
        </w:tc>
        <w:tc>
          <w:tcPr>
            <w:tcW w:w="4382" w:type="pct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/>
          </w:tcPr>
          <w:p w:rsidR="00641C58" w:rsidRPr="00CC6547" w:rsidRDefault="00641C58" w:rsidP="00032A68">
            <w:pPr>
              <w:rPr>
                <w:sz w:val="20"/>
                <w:szCs w:val="20"/>
              </w:rPr>
            </w:pPr>
          </w:p>
        </w:tc>
      </w:tr>
    </w:tbl>
    <w:p w:rsidR="00641C58" w:rsidRPr="00CC6547" w:rsidRDefault="00641C58" w:rsidP="00641C58">
      <w:pPr>
        <w:jc w:val="center"/>
        <w:rPr>
          <w:sz w:val="20"/>
          <w:szCs w:val="20"/>
        </w:rPr>
      </w:pPr>
    </w:p>
    <w:p w:rsidR="00641C58" w:rsidRPr="006902E5" w:rsidRDefault="00641C58" w:rsidP="00641C58">
      <w:pPr>
        <w:sectPr w:rsidR="00641C58" w:rsidRPr="006902E5" w:rsidSect="00AD1CBD">
          <w:pgSz w:w="16838" w:h="11906" w:orient="landscape"/>
          <w:pgMar w:top="851" w:right="1134" w:bottom="1701" w:left="1134" w:header="709" w:footer="454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7"/>
        <w:gridCol w:w="4409"/>
        <w:gridCol w:w="2741"/>
        <w:gridCol w:w="2741"/>
        <w:gridCol w:w="2738"/>
      </w:tblGrid>
      <w:tr w:rsidR="00641C58" w:rsidRPr="00776D5F" w:rsidTr="00032A68">
        <w:trPr>
          <w:trHeight w:val="510"/>
        </w:trPr>
        <w:tc>
          <w:tcPr>
            <w:tcW w:w="729" w:type="pct"/>
            <w:shd w:val="clear" w:color="auto" w:fill="auto"/>
            <w:hideMark/>
          </w:tcPr>
          <w:p w:rsidR="00641C58" w:rsidRPr="00776D5F" w:rsidRDefault="00641C58" w:rsidP="00032A68">
            <w:pPr>
              <w:jc w:val="center"/>
              <w:rPr>
                <w:b/>
              </w:rPr>
            </w:pPr>
            <w:r w:rsidRPr="00776D5F">
              <w:rPr>
                <w:b/>
              </w:rPr>
              <w:lastRenderedPageBreak/>
              <w:t>№ п/п</w:t>
            </w:r>
          </w:p>
        </w:tc>
        <w:tc>
          <w:tcPr>
            <w:tcW w:w="1491" w:type="pct"/>
            <w:shd w:val="clear" w:color="auto" w:fill="auto"/>
            <w:hideMark/>
          </w:tcPr>
          <w:p w:rsidR="00641C58" w:rsidRPr="00776D5F" w:rsidRDefault="00641C58" w:rsidP="00032A68">
            <w:pPr>
              <w:jc w:val="center"/>
              <w:rPr>
                <w:b/>
              </w:rPr>
            </w:pPr>
            <w:r w:rsidRPr="00776D5F">
              <w:rPr>
                <w:b/>
              </w:rPr>
              <w:t>Наименование разделов и тем</w:t>
            </w:r>
          </w:p>
        </w:tc>
        <w:tc>
          <w:tcPr>
            <w:tcW w:w="927" w:type="pct"/>
          </w:tcPr>
          <w:p w:rsidR="00641C58" w:rsidRPr="00776D5F" w:rsidRDefault="00641C58" w:rsidP="00032A68">
            <w:pPr>
              <w:jc w:val="center"/>
              <w:rPr>
                <w:b/>
              </w:rPr>
            </w:pPr>
            <w:r w:rsidRPr="00776D5F">
              <w:rPr>
                <w:b/>
              </w:rPr>
              <w:t>Количество часов</w:t>
            </w:r>
          </w:p>
        </w:tc>
        <w:tc>
          <w:tcPr>
            <w:tcW w:w="927" w:type="pct"/>
          </w:tcPr>
          <w:p w:rsidR="00641C58" w:rsidRPr="00776D5F" w:rsidRDefault="00641C58" w:rsidP="00032A68">
            <w:pPr>
              <w:jc w:val="center"/>
              <w:rPr>
                <w:b/>
              </w:rPr>
            </w:pPr>
            <w:r w:rsidRPr="00776D5F">
              <w:rPr>
                <w:b/>
              </w:rPr>
              <w:t>Календарные сроки</w:t>
            </w:r>
          </w:p>
        </w:tc>
        <w:tc>
          <w:tcPr>
            <w:tcW w:w="926" w:type="pct"/>
          </w:tcPr>
          <w:p w:rsidR="00641C58" w:rsidRPr="00776D5F" w:rsidRDefault="00641C58" w:rsidP="00032A68">
            <w:pPr>
              <w:jc w:val="center"/>
              <w:rPr>
                <w:b/>
              </w:rPr>
            </w:pPr>
            <w:r w:rsidRPr="00776D5F">
              <w:rPr>
                <w:b/>
              </w:rPr>
              <w:t>Фактические сроки</w:t>
            </w:r>
          </w:p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1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Вводный урок. Инструктаж по ОТ и ТБ на уроке физической культуры</w:t>
            </w:r>
            <w:r>
              <w:t xml:space="preserve">. 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2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Легкая атлетика. Низкий старт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3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Легкая атлетика. Низкий старт со стартовыми колодками и без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4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Легкая атлетика. Спринт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5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 xml:space="preserve">Легкая атлетика. </w:t>
            </w:r>
            <w:r w:rsidRPr="00776D5F">
              <w:t xml:space="preserve"> Овладение техникой спринтерского бега</w:t>
            </w:r>
            <w:r>
              <w:t>. Бег с ускорением от 30 до 50 м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6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 xml:space="preserve">Легкая атлетика. </w:t>
            </w:r>
            <w:r w:rsidRPr="00776D5F">
              <w:t xml:space="preserve"> Овладение техникой спринтерского бега</w:t>
            </w:r>
            <w:r>
              <w:t>.  Скоростной бег до 50 м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7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 xml:space="preserve">Легкая атлетика. </w:t>
            </w:r>
            <w:r w:rsidRPr="00776D5F">
              <w:t xml:space="preserve"> Бег 30 м</w:t>
            </w:r>
            <w:r>
              <w:t xml:space="preserve"> на результат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8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Легкая атлетика. Эстафетный бег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9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Легкая атлетика. Эстафетный бег, передача палочки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10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Легкая атлетика. Бег в равномерном темпе  до 15 мин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11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Легкая атлетика. Бег на 1200 м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12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Легкая атлетика. Прыжки в высоту с 3-5 шагов разбега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13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Легкая атлетика. Метание теннисного мяча на дальность отскока от стены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14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Легкая атлетика. Метание на заданное расстояние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15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Тестовый контроль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16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Баскетбол.  Техника безопасности во время игры. Защитная стойка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17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Баскетбол. Ведение мяча с изменением направления и высоты отскока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lastRenderedPageBreak/>
              <w:t>18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Баскетбол. Остановка в два шага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19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Баскетбол. Вырывание мяча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20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Баскетбол. Передача одной рукой от плеча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68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21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Баскетбол. Бросок после ведения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64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22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 xml:space="preserve">Баскетбол. Бросок одной рукой от плеча с места  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102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23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Баскетбол. Комбинации из освоенных элементов техники перемещений и владения мячом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24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Баскетбол. Тактика свободного нападения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25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Баскетбол. Позиционное нападение (5:0) без изменения позиций игроков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26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Баскетбол. Нападение быстрым прорывом (1:0)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76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27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Гимнастика с элементами акробатики. Инструктаж по ОТ. Строевые упражнения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28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Гимнастика с элементами акробатики. </w:t>
            </w:r>
            <w:r>
              <w:t>Строевой шаг, размыкание и смыкание на месте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29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Гимнастика с элементами акробатики. </w:t>
            </w:r>
            <w:r>
              <w:t>Опорные прыжки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30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Гимнастика с элементами акробатики. </w:t>
            </w:r>
            <w:r>
              <w:t>Опорные прыжки. Разбег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31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Гимнастика с элементами акробатики. </w:t>
            </w:r>
            <w:r>
              <w:t>Опорные прыжки. Наскок на мостик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32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Гимнастика с элементами акробатики. </w:t>
            </w:r>
            <w:r>
              <w:t xml:space="preserve">Опорные прыжки. Полёт с </w:t>
            </w:r>
            <w:r>
              <w:lastRenderedPageBreak/>
              <w:t>промежуточным толчком руками о снаряд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lastRenderedPageBreak/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lastRenderedPageBreak/>
              <w:t>33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Гимнастика с элементами акробати</w:t>
            </w:r>
            <w:r>
              <w:t>ки. Опорные прыжки. Приземление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34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Гимнастика с элементами акробатики. </w:t>
            </w:r>
            <w:r>
              <w:t>Прыжок ноги врозь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35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Гимнастика с элементами акробатики. </w:t>
            </w:r>
            <w:r>
              <w:t>ОРУ с гимнастическими палками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36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Гимнастика с элементами акробатики.</w:t>
            </w:r>
            <w:r>
              <w:t xml:space="preserve"> «Мост» из положения стоя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76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37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Гимнастика с элементами акробатики. </w:t>
            </w:r>
            <w:r>
              <w:t xml:space="preserve"> Два кувырка вперёд слитно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76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38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Гимнастика с элементами акробатики. </w:t>
            </w:r>
            <w:r>
              <w:t>Комбинации из гимнастических элементов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76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39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Гимнастика с элементами акробатики.</w:t>
            </w:r>
            <w:r>
              <w:t xml:space="preserve"> ОРУ на развитие гибкости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40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F3DED" w:rsidRDefault="00641C58" w:rsidP="00032A68">
            <w:r w:rsidRPr="00776D5F">
              <w:t xml:space="preserve">Гимнастика с элементами акробатики. </w:t>
            </w:r>
            <w:r>
              <w:t>ОРУ с гимнастической скамейкой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41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Гимнастика с элементами акробатики. </w:t>
            </w:r>
            <w:r>
              <w:t>Перетягивание каната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42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Гимнастика с элементами акробатики. Лазанье по канату в </w:t>
            </w:r>
            <w:r>
              <w:t>два-</w:t>
            </w:r>
            <w:r w:rsidRPr="00776D5F">
              <w:t>три приема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43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Гимнастика с элементами акробатики. </w:t>
            </w:r>
            <w:r>
              <w:t>ОРУ со скакалкой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44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Тестовый контроль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102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45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Баскетбол. Взаимодействие двух игроков «Отдай мяч и выйди»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102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lastRenderedPageBreak/>
              <w:t>46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Баскетбол. Игра по по упрощенным правилам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47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Баскетбол. Игры и игровые задания 2:1, 3:1, 3:2, 3:3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127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48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Баскетбольный аттракцион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49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Баскетбол. Игры и игровые задания 2:1, 3:1, 3:2, 3:3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41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50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Стритбол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51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Лыжная подготовка. Правила ОТ. Одежда, подборка инвентаря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76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52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Лыжная подготовка. Одновременный двухшажный ход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53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Лыжная подготовка. Бесшажный</w:t>
            </w:r>
            <w:r w:rsidRPr="00776D5F">
              <w:t>ход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54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Лыжная подготовка. </w:t>
            </w:r>
            <w:r>
              <w:t xml:space="preserve"> Одновременный двухшажный ход и бесшажный ход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55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Лыжная подготовка. </w:t>
            </w:r>
            <w:r>
              <w:t>Подъем «елочкой»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56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Лыжная подготовка. </w:t>
            </w:r>
            <w:r>
              <w:t>Торможение и поворот упором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76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57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Лыжная подготовка. </w:t>
            </w:r>
            <w:r>
              <w:t>Техника конькового хода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76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58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Лыжна</w:t>
            </w:r>
            <w:r>
              <w:t xml:space="preserve">я подготовка. </w:t>
            </w:r>
            <w:r w:rsidRPr="00776D5F">
              <w:t>П</w:t>
            </w:r>
            <w:r>
              <w:t>ередвижение коньковым ходом без палок. Отталкивание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lastRenderedPageBreak/>
              <w:t>59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Лыжная подготовка. </w:t>
            </w:r>
            <w:r>
              <w:t>Передвижение коньковым ходом без палок. Скольжение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60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Лыжная подготовка.  Свободное прохождение по дистан</w:t>
            </w:r>
            <w:r>
              <w:t xml:space="preserve">ции </w:t>
            </w:r>
            <w:r w:rsidRPr="00776D5F">
              <w:t>3</w:t>
            </w:r>
            <w:r>
              <w:t>,5</w:t>
            </w:r>
            <w:r w:rsidRPr="00776D5F">
              <w:t xml:space="preserve"> км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61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Лыжная подготовка. </w:t>
            </w:r>
            <w:r>
              <w:t>Тестовый контроль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62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Лыжная подготовка. </w:t>
            </w:r>
            <w:r>
              <w:t>Игра «Остановка рывком»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63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Лыжная подготовка.</w:t>
            </w:r>
            <w:r>
              <w:t xml:space="preserve"> Игра «Эстафета с передачей палок»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64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 xml:space="preserve">Лыжная подготовка. </w:t>
            </w:r>
            <w:r>
              <w:t>Игра «С горки на горку»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65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Лыжная подготовка. Переход с одного хода на другой по дистанции 2 км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66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Лыжная подготовка. Темповая тренировка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67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Лыжная подготовка. Темповая тренировка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68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Лыжная подготовка. Совершенствование лыжных ходов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510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69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Футбол. Инструктаж по ОТ. Удар внутренней частью подъёма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8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70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Футбол. Основная стойка вратаря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71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Футбол. Игра вратаря – ловля, отбивание, переводы и броски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72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Футбол. Бег лицом вперёд с переходом на бег спиной вперёд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73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 </w:t>
            </w:r>
            <w:r>
              <w:t>Футбол. Стартовые ускорения с пробеганием отрезков 10-15 м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74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 </w:t>
            </w:r>
            <w:r>
              <w:t>Футбол. Бег  рывком, догоняя впереди бегущего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75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 </w:t>
            </w:r>
            <w:r>
              <w:t xml:space="preserve">Футбол. Поворот на 90° (180°) и вновь </w:t>
            </w:r>
            <w:r>
              <w:lastRenderedPageBreak/>
              <w:t>ускорение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lastRenderedPageBreak/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lastRenderedPageBreak/>
              <w:t>76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 </w:t>
            </w:r>
            <w:r>
              <w:t>Футбол. Многократные прыжки с одной ноги на другую в чередовании с прыжками на двух ногах на месте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77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 </w:t>
            </w:r>
            <w:r>
              <w:t>Футбол. Прыжки на двух ногах с поворотом в разные стороны на 90,180, 360°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78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 </w:t>
            </w:r>
            <w:r>
              <w:t>Футбол. Остановка опускающегося мяча подошвой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79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 </w:t>
            </w:r>
            <w:r>
              <w:t>Футбол. Остановка опускающегося мяча внутренней стороной стопы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80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Футбол. Ловля мячей: катящихся, низколетящих, полувысоких высоких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81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Футбольный фестиваль «Вместе к Победе»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82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Футбол. Жонглирование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83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 xml:space="preserve">Футбол. Передача мяча с 3 м с отскоком от стены 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84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Футбол. Удары на точность с 10 м верхом по воротам из 5 попыток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85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Футбольный аттракцион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86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Футбол. Жесты и сигналы судей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87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Футбол. Жесты и сигналы судей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88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 </w:t>
            </w:r>
            <w:r>
              <w:t>Футбол. Судейство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89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Футбол. Судейство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90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 xml:space="preserve">Футбол. Обманные движения (финты) 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91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Футбол. Финт «ложный замах на удар»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92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Футбол. Финт «ложная остановка»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93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Футбол. Финт «Пробрось мяч»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94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Легкая атлетика. Метание на дальность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95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Легкая атлетика. Метание в горизонтальную и вертикальную цель (1×1) с расстояния 8-10 м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lastRenderedPageBreak/>
              <w:t>96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Легкая атлетика. Упражнения для улучшения техники низкого и высокого стартов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97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Легкая атлетика. Кроссовый бег до 15 мин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98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Легкая атлетика. Бег с препятствием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99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BB3250" w:rsidRDefault="00641C58" w:rsidP="00032A68">
            <w:pPr>
              <w:rPr>
                <w:b/>
              </w:rPr>
            </w:pPr>
            <w:r>
              <w:t>Сдача нормативов ГТО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100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Футбол. Финт «уход с мячом»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101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Футбол. Финт «выпад в сторону»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102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 </w:t>
            </w:r>
            <w:r>
              <w:t>Футбол. Финт «Оставь мяч партнеру»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103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 </w:t>
            </w:r>
            <w:r>
              <w:t>Футбол. Финт «переступание через мяч»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104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>
              <w:t>Тестовый контроль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>
            <w:r>
              <w:t>105</w:t>
            </w:r>
          </w:p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 </w:t>
            </w:r>
            <w:r>
              <w:t>Футбол. Учебная игра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927" w:type="pct"/>
            <w:shd w:val="clear" w:color="000000" w:fill="FFFFFF"/>
          </w:tcPr>
          <w:p w:rsidR="00641C58" w:rsidRPr="003D244E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  <w:tr w:rsidR="00641C58" w:rsidRPr="00776D5F" w:rsidTr="00032A68">
        <w:trPr>
          <w:trHeight w:val="255"/>
        </w:trPr>
        <w:tc>
          <w:tcPr>
            <w:tcW w:w="729" w:type="pct"/>
            <w:shd w:val="clear" w:color="000000" w:fill="FFFFFF"/>
            <w:hideMark/>
          </w:tcPr>
          <w:p w:rsidR="00641C58" w:rsidRPr="00776D5F" w:rsidRDefault="00641C58" w:rsidP="00032A68"/>
        </w:tc>
        <w:tc>
          <w:tcPr>
            <w:tcW w:w="1491" w:type="pct"/>
            <w:shd w:val="clear" w:color="000000" w:fill="FFFFFF"/>
            <w:hideMark/>
          </w:tcPr>
          <w:p w:rsidR="00641C58" w:rsidRPr="00776D5F" w:rsidRDefault="00641C58" w:rsidP="00032A68">
            <w:r w:rsidRPr="00776D5F">
              <w:t>Итого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>
            <w:pPr>
              <w:jc w:val="center"/>
            </w:pPr>
            <w:r>
              <w:t>105</w:t>
            </w:r>
          </w:p>
        </w:tc>
        <w:tc>
          <w:tcPr>
            <w:tcW w:w="927" w:type="pct"/>
            <w:shd w:val="clear" w:color="000000" w:fill="FFFFFF"/>
          </w:tcPr>
          <w:p w:rsidR="00641C58" w:rsidRPr="00776D5F" w:rsidRDefault="00641C58" w:rsidP="00032A68"/>
        </w:tc>
        <w:tc>
          <w:tcPr>
            <w:tcW w:w="926" w:type="pct"/>
            <w:shd w:val="clear" w:color="000000" w:fill="FFFFFF"/>
          </w:tcPr>
          <w:p w:rsidR="00641C58" w:rsidRPr="00776D5F" w:rsidRDefault="00641C58" w:rsidP="00032A68"/>
        </w:tc>
      </w:tr>
    </w:tbl>
    <w:p w:rsidR="00641C58" w:rsidRDefault="00641C58" w:rsidP="00641C58">
      <w:pPr>
        <w:widowControl w:val="0"/>
        <w:tabs>
          <w:tab w:val="left" w:pos="5805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641C58" w:rsidRPr="00385731" w:rsidRDefault="00641C58" w:rsidP="00641C58">
      <w:pPr>
        <w:widowControl w:val="0"/>
        <w:tabs>
          <w:tab w:val="left" w:pos="5805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641C58" w:rsidRDefault="00641C58" w:rsidP="00641C58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</w:rPr>
      </w:pPr>
    </w:p>
    <w:p w:rsidR="00641C58" w:rsidRDefault="00641C58" w:rsidP="00641C58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</w:rPr>
      </w:pPr>
    </w:p>
    <w:p w:rsidR="00641C58" w:rsidRDefault="00641C58" w:rsidP="00641C58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</w:rPr>
      </w:pPr>
    </w:p>
    <w:p w:rsidR="00641C58" w:rsidRDefault="00641C58" w:rsidP="00641C58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</w:rPr>
      </w:pPr>
    </w:p>
    <w:p w:rsidR="00641C58" w:rsidRDefault="00641C58" w:rsidP="00641C58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</w:rPr>
      </w:pPr>
    </w:p>
    <w:p w:rsidR="00641C58" w:rsidRDefault="00641C58" w:rsidP="00641C58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</w:rPr>
      </w:pPr>
    </w:p>
    <w:p w:rsidR="00641C58" w:rsidRDefault="00641C58" w:rsidP="00641C58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</w:rPr>
      </w:pPr>
    </w:p>
    <w:p w:rsidR="00641C58" w:rsidRDefault="00641C58" w:rsidP="00641C58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</w:rPr>
      </w:pPr>
    </w:p>
    <w:p w:rsidR="00641C58" w:rsidRDefault="00641C58" w:rsidP="00641C58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</w:rPr>
      </w:pPr>
    </w:p>
    <w:p w:rsidR="00641C58" w:rsidRDefault="00641C58" w:rsidP="00641C58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</w:rPr>
      </w:pPr>
    </w:p>
    <w:p w:rsidR="00641C58" w:rsidRDefault="00641C58" w:rsidP="00641C58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</w:rPr>
      </w:pPr>
    </w:p>
    <w:p w:rsidR="00641C58" w:rsidRPr="005D154D" w:rsidRDefault="00641C58" w:rsidP="00641C58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b/>
        </w:rPr>
      </w:pPr>
      <w:r w:rsidRPr="005D154D">
        <w:rPr>
          <w:b/>
        </w:rPr>
        <w:lastRenderedPageBreak/>
        <w:t>ТЕМАТИЧЕСКОЕ ПЛАНИРОВАНИЕ</w:t>
      </w:r>
    </w:p>
    <w:p w:rsidR="00641C58" w:rsidRPr="005D154D" w:rsidRDefault="00641C58" w:rsidP="00641C58">
      <w:pPr>
        <w:jc w:val="center"/>
        <w:rPr>
          <w:b/>
        </w:rPr>
      </w:pPr>
      <w:r>
        <w:rPr>
          <w:b/>
        </w:rPr>
        <w:t>7</w:t>
      </w:r>
      <w:r w:rsidRPr="005D154D">
        <w:rPr>
          <w:b/>
        </w:rPr>
        <w:t xml:space="preserve"> класс</w:t>
      </w:r>
    </w:p>
    <w:p w:rsidR="00641C58" w:rsidRPr="005D154D" w:rsidRDefault="00641C58" w:rsidP="00641C58">
      <w:pPr>
        <w:shd w:val="clear" w:color="auto" w:fill="FFFFFF"/>
        <w:jc w:val="center"/>
        <w:rPr>
          <w:b/>
        </w:rPr>
      </w:pPr>
      <w:r w:rsidRPr="005D154D">
        <w:rPr>
          <w:b/>
          <w:spacing w:val="60"/>
        </w:rPr>
        <w:t>ТЕМАТИЧЕСКИЙ    ГОДОВОЙ     ПЛАН – ГРАФИК</w:t>
      </w:r>
    </w:p>
    <w:p w:rsidR="00641C58" w:rsidRPr="005D154D" w:rsidRDefault="00641C58" w:rsidP="00641C58">
      <w:pPr>
        <w:shd w:val="clear" w:color="auto" w:fill="FFFFFF"/>
        <w:jc w:val="center"/>
        <w:rPr>
          <w:b/>
        </w:rPr>
      </w:pPr>
      <w:r w:rsidRPr="005D154D">
        <w:rPr>
          <w:b/>
        </w:rPr>
        <w:t>распределения учебного материала по физической культуре по видам спорта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1362"/>
        <w:gridCol w:w="286"/>
        <w:gridCol w:w="286"/>
        <w:gridCol w:w="286"/>
        <w:gridCol w:w="366"/>
        <w:gridCol w:w="366"/>
        <w:gridCol w:w="366"/>
        <w:gridCol w:w="366"/>
        <w:gridCol w:w="366"/>
        <w:gridCol w:w="33"/>
        <w:gridCol w:w="323"/>
        <w:gridCol w:w="363"/>
        <w:gridCol w:w="366"/>
        <w:gridCol w:w="366"/>
        <w:gridCol w:w="366"/>
        <w:gridCol w:w="356"/>
        <w:gridCol w:w="357"/>
        <w:gridCol w:w="363"/>
        <w:gridCol w:w="92"/>
        <w:gridCol w:w="264"/>
        <w:gridCol w:w="367"/>
        <w:gridCol w:w="367"/>
        <w:gridCol w:w="367"/>
        <w:gridCol w:w="367"/>
        <w:gridCol w:w="163"/>
        <w:gridCol w:w="198"/>
        <w:gridCol w:w="390"/>
        <w:gridCol w:w="367"/>
        <w:gridCol w:w="47"/>
        <w:gridCol w:w="319"/>
        <w:gridCol w:w="379"/>
        <w:gridCol w:w="376"/>
        <w:gridCol w:w="367"/>
        <w:gridCol w:w="367"/>
        <w:gridCol w:w="367"/>
        <w:gridCol w:w="390"/>
        <w:gridCol w:w="364"/>
        <w:gridCol w:w="370"/>
        <w:gridCol w:w="12"/>
        <w:gridCol w:w="423"/>
        <w:gridCol w:w="121"/>
        <w:gridCol w:w="305"/>
      </w:tblGrid>
      <w:tr w:rsidR="00641C58" w:rsidRPr="005D154D" w:rsidTr="00032A68">
        <w:trPr>
          <w:cantSplit/>
          <w:trHeight w:val="298"/>
        </w:trPr>
        <w:tc>
          <w:tcPr>
            <w:tcW w:w="235" w:type="pct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641C58" w:rsidRPr="005D154D" w:rsidRDefault="00641C58" w:rsidP="00032A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154D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61" w:type="pct"/>
            <w:vMerge w:val="restart"/>
            <w:vAlign w:val="center"/>
          </w:tcPr>
          <w:p w:rsidR="00641C58" w:rsidRPr="005D154D" w:rsidRDefault="00641C58" w:rsidP="00032A68">
            <w:pPr>
              <w:jc w:val="center"/>
              <w:rPr>
                <w:b/>
                <w:sz w:val="20"/>
                <w:szCs w:val="20"/>
              </w:rPr>
            </w:pPr>
            <w:r w:rsidRPr="005D154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922" w:type="pct"/>
            <w:gridSpan w:val="9"/>
          </w:tcPr>
          <w:p w:rsidR="00641C58" w:rsidRPr="005D154D" w:rsidRDefault="00641C58" w:rsidP="00032A68">
            <w:pPr>
              <w:jc w:val="center"/>
              <w:rPr>
                <w:b/>
                <w:sz w:val="20"/>
                <w:szCs w:val="20"/>
              </w:rPr>
            </w:pPr>
            <w:r w:rsidRPr="005D154D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5D154D"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999" w:type="pct"/>
            <w:gridSpan w:val="9"/>
          </w:tcPr>
          <w:p w:rsidR="00641C58" w:rsidRPr="005D154D" w:rsidRDefault="00641C58" w:rsidP="00032A68">
            <w:pPr>
              <w:jc w:val="center"/>
              <w:rPr>
                <w:b/>
                <w:sz w:val="20"/>
                <w:szCs w:val="20"/>
              </w:rPr>
            </w:pPr>
            <w:r w:rsidRPr="005D154D">
              <w:rPr>
                <w:b/>
                <w:sz w:val="20"/>
                <w:szCs w:val="20"/>
                <w:lang w:val="en-US"/>
              </w:rPr>
              <w:t>II</w:t>
            </w:r>
            <w:r w:rsidRPr="005D154D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340" w:type="pct"/>
            <w:gridSpan w:val="13"/>
          </w:tcPr>
          <w:p w:rsidR="00641C58" w:rsidRPr="005D154D" w:rsidRDefault="00641C58" w:rsidP="00032A68">
            <w:pPr>
              <w:jc w:val="center"/>
              <w:rPr>
                <w:b/>
                <w:sz w:val="20"/>
                <w:szCs w:val="20"/>
              </w:rPr>
            </w:pPr>
            <w:r w:rsidRPr="005D154D">
              <w:rPr>
                <w:b/>
                <w:sz w:val="20"/>
                <w:szCs w:val="20"/>
                <w:lang w:val="en-US"/>
              </w:rPr>
              <w:t>III</w:t>
            </w:r>
            <w:r w:rsidRPr="005D154D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044" w:type="pct"/>
            <w:gridSpan w:val="10"/>
          </w:tcPr>
          <w:p w:rsidR="00641C58" w:rsidRPr="005D154D" w:rsidRDefault="00641C58" w:rsidP="00032A68">
            <w:pPr>
              <w:ind w:left="14"/>
              <w:jc w:val="center"/>
              <w:rPr>
                <w:b/>
                <w:sz w:val="20"/>
                <w:szCs w:val="20"/>
              </w:rPr>
            </w:pPr>
            <w:r w:rsidRPr="005D154D">
              <w:rPr>
                <w:b/>
                <w:sz w:val="20"/>
                <w:szCs w:val="20"/>
                <w:lang w:val="en-US"/>
              </w:rPr>
              <w:t>IV</w:t>
            </w:r>
            <w:r w:rsidRPr="005D154D">
              <w:rPr>
                <w:b/>
                <w:sz w:val="20"/>
                <w:szCs w:val="20"/>
              </w:rPr>
              <w:t xml:space="preserve"> четверть</w:t>
            </w:r>
          </w:p>
        </w:tc>
      </w:tr>
      <w:tr w:rsidR="00641C58" w:rsidRPr="005D154D" w:rsidTr="00032A68">
        <w:trPr>
          <w:cantSplit/>
          <w:trHeight w:val="427"/>
        </w:trPr>
        <w:tc>
          <w:tcPr>
            <w:tcW w:w="235" w:type="pct"/>
            <w:vMerge/>
            <w:tcBorders>
              <w:left w:val="single" w:sz="12" w:space="0" w:color="auto"/>
            </w:tcBorders>
            <w:textDirection w:val="btLr"/>
          </w:tcPr>
          <w:p w:rsidR="00641C58" w:rsidRPr="005D154D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1" w:type="pct"/>
            <w:vMerge/>
          </w:tcPr>
          <w:p w:rsidR="00641C58" w:rsidRPr="005D154D" w:rsidRDefault="00641C58" w:rsidP="00032A68">
            <w:pPr>
              <w:rPr>
                <w:b/>
                <w:sz w:val="20"/>
                <w:szCs w:val="20"/>
              </w:rPr>
            </w:pPr>
          </w:p>
        </w:tc>
        <w:tc>
          <w:tcPr>
            <w:tcW w:w="97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</w:t>
            </w:r>
          </w:p>
        </w:tc>
        <w:tc>
          <w:tcPr>
            <w:tcW w:w="97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4</w:t>
            </w:r>
          </w:p>
        </w:tc>
        <w:tc>
          <w:tcPr>
            <w:tcW w:w="97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7</w:t>
            </w:r>
          </w:p>
        </w:tc>
        <w:tc>
          <w:tcPr>
            <w:tcW w:w="124" w:type="pct"/>
            <w:vAlign w:val="center"/>
          </w:tcPr>
          <w:p w:rsidR="00641C58" w:rsidRPr="005D154D" w:rsidRDefault="00641C58" w:rsidP="00032A68">
            <w:pPr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10</w:t>
            </w:r>
          </w:p>
        </w:tc>
        <w:tc>
          <w:tcPr>
            <w:tcW w:w="124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13</w:t>
            </w:r>
          </w:p>
        </w:tc>
        <w:tc>
          <w:tcPr>
            <w:tcW w:w="124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16</w:t>
            </w:r>
          </w:p>
        </w:tc>
        <w:tc>
          <w:tcPr>
            <w:tcW w:w="124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19</w:t>
            </w:r>
          </w:p>
        </w:tc>
        <w:tc>
          <w:tcPr>
            <w:tcW w:w="124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22</w:t>
            </w:r>
          </w:p>
        </w:tc>
        <w:tc>
          <w:tcPr>
            <w:tcW w:w="120" w:type="pct"/>
            <w:gridSpan w:val="2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25</w:t>
            </w:r>
          </w:p>
        </w:tc>
        <w:tc>
          <w:tcPr>
            <w:tcW w:w="123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28</w:t>
            </w:r>
          </w:p>
        </w:tc>
        <w:tc>
          <w:tcPr>
            <w:tcW w:w="124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31</w:t>
            </w:r>
          </w:p>
        </w:tc>
        <w:tc>
          <w:tcPr>
            <w:tcW w:w="124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34</w:t>
            </w:r>
          </w:p>
        </w:tc>
        <w:tc>
          <w:tcPr>
            <w:tcW w:w="124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37</w:t>
            </w:r>
          </w:p>
        </w:tc>
        <w:tc>
          <w:tcPr>
            <w:tcW w:w="120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40</w:t>
            </w:r>
          </w:p>
        </w:tc>
        <w:tc>
          <w:tcPr>
            <w:tcW w:w="121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43</w:t>
            </w:r>
          </w:p>
        </w:tc>
        <w:tc>
          <w:tcPr>
            <w:tcW w:w="123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46</w:t>
            </w:r>
          </w:p>
        </w:tc>
        <w:tc>
          <w:tcPr>
            <w:tcW w:w="120" w:type="pct"/>
            <w:gridSpan w:val="2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49</w:t>
            </w:r>
          </w:p>
        </w:tc>
        <w:tc>
          <w:tcPr>
            <w:tcW w:w="124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52</w:t>
            </w:r>
          </w:p>
        </w:tc>
        <w:tc>
          <w:tcPr>
            <w:tcW w:w="124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55</w:t>
            </w:r>
          </w:p>
        </w:tc>
        <w:tc>
          <w:tcPr>
            <w:tcW w:w="124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58</w:t>
            </w:r>
          </w:p>
        </w:tc>
        <w:tc>
          <w:tcPr>
            <w:tcW w:w="124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61</w:t>
            </w:r>
          </w:p>
        </w:tc>
        <w:tc>
          <w:tcPr>
            <w:tcW w:w="122" w:type="pct"/>
            <w:gridSpan w:val="2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64</w:t>
            </w:r>
          </w:p>
        </w:tc>
        <w:tc>
          <w:tcPr>
            <w:tcW w:w="132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67</w:t>
            </w:r>
          </w:p>
        </w:tc>
        <w:tc>
          <w:tcPr>
            <w:tcW w:w="124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70</w:t>
            </w:r>
          </w:p>
        </w:tc>
        <w:tc>
          <w:tcPr>
            <w:tcW w:w="124" w:type="pct"/>
            <w:gridSpan w:val="2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73</w:t>
            </w:r>
          </w:p>
        </w:tc>
        <w:tc>
          <w:tcPr>
            <w:tcW w:w="128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76</w:t>
            </w:r>
          </w:p>
        </w:tc>
        <w:tc>
          <w:tcPr>
            <w:tcW w:w="127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79</w:t>
            </w:r>
          </w:p>
        </w:tc>
        <w:tc>
          <w:tcPr>
            <w:tcW w:w="124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82</w:t>
            </w:r>
          </w:p>
        </w:tc>
        <w:tc>
          <w:tcPr>
            <w:tcW w:w="124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85</w:t>
            </w:r>
          </w:p>
        </w:tc>
        <w:tc>
          <w:tcPr>
            <w:tcW w:w="124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88</w:t>
            </w:r>
          </w:p>
        </w:tc>
        <w:tc>
          <w:tcPr>
            <w:tcW w:w="132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91</w:t>
            </w:r>
          </w:p>
        </w:tc>
        <w:tc>
          <w:tcPr>
            <w:tcW w:w="123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94</w:t>
            </w:r>
          </w:p>
        </w:tc>
        <w:tc>
          <w:tcPr>
            <w:tcW w:w="125" w:type="pct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97</w:t>
            </w:r>
          </w:p>
        </w:tc>
        <w:tc>
          <w:tcPr>
            <w:tcW w:w="147" w:type="pct"/>
            <w:gridSpan w:val="2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100</w:t>
            </w:r>
          </w:p>
        </w:tc>
        <w:tc>
          <w:tcPr>
            <w:tcW w:w="144" w:type="pct"/>
            <w:gridSpan w:val="2"/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103</w:t>
            </w:r>
          </w:p>
        </w:tc>
      </w:tr>
      <w:tr w:rsidR="00641C58" w:rsidRPr="005D154D" w:rsidTr="00032A68">
        <w:trPr>
          <w:cantSplit/>
          <w:trHeight w:val="419"/>
        </w:trPr>
        <w:tc>
          <w:tcPr>
            <w:tcW w:w="235" w:type="pct"/>
            <w:vMerge/>
            <w:tcBorders>
              <w:left w:val="single" w:sz="12" w:space="0" w:color="auto"/>
            </w:tcBorders>
            <w:textDirection w:val="btLr"/>
          </w:tcPr>
          <w:p w:rsidR="00641C58" w:rsidRPr="005D154D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1" w:type="pct"/>
            <w:vMerge/>
          </w:tcPr>
          <w:p w:rsidR="00641C58" w:rsidRPr="005D154D" w:rsidRDefault="00641C58" w:rsidP="00032A68">
            <w:pPr>
              <w:rPr>
                <w:b/>
                <w:sz w:val="20"/>
                <w:szCs w:val="20"/>
              </w:rPr>
            </w:pP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2</w:t>
            </w: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5</w:t>
            </w: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8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tabs>
                <w:tab w:val="left" w:pos="152"/>
              </w:tabs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11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14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17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20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23</w:t>
            </w:r>
          </w:p>
        </w:tc>
        <w:tc>
          <w:tcPr>
            <w:tcW w:w="120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26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29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32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35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38</w:t>
            </w:r>
          </w:p>
        </w:tc>
        <w:tc>
          <w:tcPr>
            <w:tcW w:w="120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41</w:t>
            </w:r>
          </w:p>
        </w:tc>
        <w:tc>
          <w:tcPr>
            <w:tcW w:w="121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44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47</w:t>
            </w:r>
          </w:p>
        </w:tc>
        <w:tc>
          <w:tcPr>
            <w:tcW w:w="120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50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53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56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59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62</w:t>
            </w:r>
          </w:p>
        </w:tc>
        <w:tc>
          <w:tcPr>
            <w:tcW w:w="122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65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68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71</w:t>
            </w:r>
          </w:p>
        </w:tc>
        <w:tc>
          <w:tcPr>
            <w:tcW w:w="124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74</w:t>
            </w:r>
          </w:p>
        </w:tc>
        <w:tc>
          <w:tcPr>
            <w:tcW w:w="128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77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80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83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86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89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92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95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98</w:t>
            </w:r>
          </w:p>
        </w:tc>
        <w:tc>
          <w:tcPr>
            <w:tcW w:w="147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101</w:t>
            </w:r>
          </w:p>
        </w:tc>
        <w:tc>
          <w:tcPr>
            <w:tcW w:w="144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104</w:t>
            </w:r>
          </w:p>
        </w:tc>
      </w:tr>
      <w:tr w:rsidR="00641C58" w:rsidRPr="005D154D" w:rsidTr="00032A68">
        <w:trPr>
          <w:cantSplit/>
          <w:trHeight w:val="390"/>
        </w:trPr>
        <w:tc>
          <w:tcPr>
            <w:tcW w:w="235" w:type="pct"/>
            <w:vMerge/>
            <w:tcBorders>
              <w:left w:val="single" w:sz="12" w:space="0" w:color="auto"/>
            </w:tcBorders>
            <w:textDirection w:val="btLr"/>
          </w:tcPr>
          <w:p w:rsidR="00641C58" w:rsidRPr="005D154D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12" w:space="0" w:color="auto"/>
            </w:tcBorders>
          </w:tcPr>
          <w:p w:rsidR="00641C58" w:rsidRPr="005D154D" w:rsidRDefault="00641C58" w:rsidP="00032A68">
            <w:pPr>
              <w:rPr>
                <w:b/>
                <w:sz w:val="20"/>
                <w:szCs w:val="20"/>
              </w:rPr>
            </w:pP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3</w:t>
            </w: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6</w:t>
            </w: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9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12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15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18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21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24</w:t>
            </w:r>
          </w:p>
        </w:tc>
        <w:tc>
          <w:tcPr>
            <w:tcW w:w="120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27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30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33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36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39</w:t>
            </w:r>
          </w:p>
        </w:tc>
        <w:tc>
          <w:tcPr>
            <w:tcW w:w="120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42</w:t>
            </w:r>
          </w:p>
        </w:tc>
        <w:tc>
          <w:tcPr>
            <w:tcW w:w="121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45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48</w:t>
            </w:r>
          </w:p>
        </w:tc>
        <w:tc>
          <w:tcPr>
            <w:tcW w:w="120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51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54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57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60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63</w:t>
            </w:r>
          </w:p>
        </w:tc>
        <w:tc>
          <w:tcPr>
            <w:tcW w:w="122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66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69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72</w:t>
            </w:r>
          </w:p>
        </w:tc>
        <w:tc>
          <w:tcPr>
            <w:tcW w:w="124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75</w:t>
            </w:r>
          </w:p>
        </w:tc>
        <w:tc>
          <w:tcPr>
            <w:tcW w:w="128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78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81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84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87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90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93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96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99</w:t>
            </w:r>
          </w:p>
        </w:tc>
        <w:tc>
          <w:tcPr>
            <w:tcW w:w="147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102</w:t>
            </w:r>
          </w:p>
        </w:tc>
        <w:tc>
          <w:tcPr>
            <w:tcW w:w="144" w:type="pct"/>
            <w:gridSpan w:val="2"/>
            <w:tcBorders>
              <w:bottom w:val="single" w:sz="12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z w:val="14"/>
                <w:szCs w:val="14"/>
              </w:rPr>
            </w:pPr>
            <w:r w:rsidRPr="005D154D">
              <w:rPr>
                <w:sz w:val="14"/>
                <w:szCs w:val="14"/>
              </w:rPr>
              <w:t>105</w:t>
            </w:r>
          </w:p>
        </w:tc>
      </w:tr>
      <w:tr w:rsidR="00641C58" w:rsidRPr="005D154D" w:rsidTr="00032A68">
        <w:trPr>
          <w:cantSplit/>
          <w:trHeight w:val="445"/>
        </w:trPr>
        <w:tc>
          <w:tcPr>
            <w:tcW w:w="2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41C58" w:rsidRPr="005D154D" w:rsidRDefault="00641C58" w:rsidP="00032A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 класс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C58" w:rsidRPr="005D154D" w:rsidRDefault="00641C58" w:rsidP="00032A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Теорет. </w:t>
            </w:r>
            <w:r w:rsidRPr="005D154D">
              <w:rPr>
                <w:b/>
                <w:sz w:val="20"/>
                <w:szCs w:val="20"/>
              </w:rPr>
              <w:t>сведения</w:t>
            </w:r>
          </w:p>
        </w:tc>
        <w:tc>
          <w:tcPr>
            <w:tcW w:w="4305" w:type="pct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b/>
                <w:sz w:val="20"/>
                <w:szCs w:val="20"/>
              </w:rPr>
            </w:pPr>
            <w:r w:rsidRPr="005D154D">
              <w:rPr>
                <w:b/>
                <w:spacing w:val="194"/>
                <w:sz w:val="20"/>
                <w:szCs w:val="20"/>
              </w:rPr>
              <w:t>В    ПРОЦЕССЕ    УРОКОВ</w:t>
            </w:r>
          </w:p>
        </w:tc>
      </w:tr>
      <w:tr w:rsidR="00641C58" w:rsidRPr="005D154D" w:rsidTr="00032A68">
        <w:trPr>
          <w:cantSplit/>
          <w:trHeight w:val="341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41C58" w:rsidRPr="005D154D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C58" w:rsidRPr="005D154D" w:rsidRDefault="00641C58" w:rsidP="00032A68">
            <w:pPr>
              <w:rPr>
                <w:b/>
                <w:sz w:val="20"/>
                <w:szCs w:val="20"/>
              </w:rPr>
            </w:pPr>
            <w:r w:rsidRPr="005D154D"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53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06060"/>
          </w:tcPr>
          <w:p w:rsidR="00641C58" w:rsidRPr="005D154D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3480" w:type="pct"/>
            <w:gridSpan w:val="3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1C58" w:rsidRPr="005D154D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</w:tcPr>
          <w:p w:rsidR="00641C58" w:rsidRPr="005D154D" w:rsidRDefault="00641C58" w:rsidP="00032A68">
            <w:pPr>
              <w:rPr>
                <w:sz w:val="20"/>
                <w:szCs w:val="20"/>
              </w:rPr>
            </w:pPr>
          </w:p>
        </w:tc>
      </w:tr>
      <w:tr w:rsidR="00641C58" w:rsidRPr="005D154D" w:rsidTr="00032A68">
        <w:trPr>
          <w:cantSplit/>
          <w:trHeight w:val="259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41C58" w:rsidRPr="005D154D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C58" w:rsidRPr="005D154D" w:rsidRDefault="00641C58" w:rsidP="00032A68">
            <w:pPr>
              <w:rPr>
                <w:b/>
                <w:sz w:val="20"/>
                <w:szCs w:val="20"/>
              </w:rPr>
            </w:pPr>
            <w:r w:rsidRPr="005D154D">
              <w:rPr>
                <w:b/>
                <w:sz w:val="20"/>
                <w:szCs w:val="20"/>
              </w:rPr>
              <w:t>Баскетбол</w:t>
            </w:r>
          </w:p>
        </w:tc>
        <w:tc>
          <w:tcPr>
            <w:tcW w:w="53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C58" w:rsidRPr="005D154D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641C58" w:rsidRPr="005D154D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3153" w:type="pct"/>
            <w:gridSpan w:val="3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C58" w:rsidRPr="005D154D" w:rsidRDefault="00641C58" w:rsidP="00032A68">
            <w:pPr>
              <w:rPr>
                <w:sz w:val="20"/>
                <w:szCs w:val="20"/>
              </w:rPr>
            </w:pPr>
          </w:p>
        </w:tc>
      </w:tr>
      <w:tr w:rsidR="00641C58" w:rsidRPr="005D154D" w:rsidTr="00032A68">
        <w:trPr>
          <w:cantSplit/>
          <w:trHeight w:val="1045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41C58" w:rsidRPr="005D154D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C58" w:rsidRPr="005D154D" w:rsidRDefault="00641C58" w:rsidP="00032A68">
            <w:pPr>
              <w:rPr>
                <w:b/>
                <w:sz w:val="20"/>
                <w:szCs w:val="20"/>
              </w:rPr>
            </w:pPr>
            <w:r w:rsidRPr="005D154D">
              <w:rPr>
                <w:b/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1152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C58" w:rsidRPr="005D154D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735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641C58" w:rsidRPr="005D154D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2417" w:type="pct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C58" w:rsidRPr="005D154D" w:rsidRDefault="00641C58" w:rsidP="00032A68">
            <w:pPr>
              <w:rPr>
                <w:sz w:val="20"/>
                <w:szCs w:val="20"/>
              </w:rPr>
            </w:pPr>
          </w:p>
        </w:tc>
      </w:tr>
      <w:tr w:rsidR="00641C58" w:rsidRPr="005D154D" w:rsidTr="00032A68">
        <w:trPr>
          <w:cantSplit/>
          <w:trHeight w:val="405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41C58" w:rsidRPr="005D154D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C58" w:rsidRPr="005D154D" w:rsidRDefault="00641C58" w:rsidP="00032A68">
            <w:pPr>
              <w:rPr>
                <w:b/>
                <w:sz w:val="20"/>
                <w:szCs w:val="20"/>
              </w:rPr>
            </w:pPr>
            <w:r w:rsidRPr="005D154D">
              <w:rPr>
                <w:b/>
                <w:sz w:val="20"/>
                <w:szCs w:val="20"/>
              </w:rPr>
              <w:t xml:space="preserve">Лыжная подготовка </w:t>
            </w:r>
          </w:p>
        </w:tc>
        <w:tc>
          <w:tcPr>
            <w:tcW w:w="1887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pacing w:val="194"/>
                <w:sz w:val="20"/>
                <w:szCs w:val="20"/>
              </w:rPr>
            </w:pPr>
          </w:p>
        </w:tc>
        <w:tc>
          <w:tcPr>
            <w:tcW w:w="870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641C58" w:rsidRPr="005D154D" w:rsidRDefault="00641C58" w:rsidP="00032A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D154D">
              <w:rPr>
                <w:b/>
                <w:sz w:val="20"/>
                <w:szCs w:val="20"/>
              </w:rPr>
              <w:t>При наличии инвентаряи погодных условий</w:t>
            </w:r>
          </w:p>
        </w:tc>
        <w:tc>
          <w:tcPr>
            <w:tcW w:w="1547" w:type="pct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pacing w:val="194"/>
                <w:sz w:val="20"/>
                <w:szCs w:val="20"/>
              </w:rPr>
            </w:pPr>
          </w:p>
        </w:tc>
      </w:tr>
      <w:tr w:rsidR="00641C58" w:rsidRPr="005D154D" w:rsidTr="00032A68">
        <w:trPr>
          <w:cantSplit/>
          <w:trHeight w:val="405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41C58" w:rsidRPr="005D154D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C58" w:rsidRPr="005D154D" w:rsidRDefault="00641C58" w:rsidP="00032A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Элементы единоборств</w:t>
            </w:r>
          </w:p>
        </w:tc>
        <w:tc>
          <w:tcPr>
            <w:tcW w:w="2561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pacing w:val="194"/>
                <w:sz w:val="20"/>
                <w:szCs w:val="20"/>
              </w:rPr>
            </w:pPr>
          </w:p>
        </w:tc>
        <w:tc>
          <w:tcPr>
            <w:tcW w:w="339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641C58" w:rsidRPr="005D154D" w:rsidRDefault="00641C58" w:rsidP="00032A68">
            <w:pPr>
              <w:jc w:val="center"/>
              <w:rPr>
                <w:spacing w:val="194"/>
                <w:sz w:val="20"/>
                <w:szCs w:val="20"/>
              </w:rPr>
            </w:pPr>
          </w:p>
        </w:tc>
        <w:tc>
          <w:tcPr>
            <w:tcW w:w="1405" w:type="pct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C58" w:rsidRPr="005D154D" w:rsidRDefault="00641C58" w:rsidP="00032A68">
            <w:pPr>
              <w:jc w:val="center"/>
              <w:rPr>
                <w:spacing w:val="194"/>
                <w:sz w:val="20"/>
                <w:szCs w:val="20"/>
              </w:rPr>
            </w:pPr>
          </w:p>
        </w:tc>
      </w:tr>
      <w:tr w:rsidR="00641C58" w:rsidRPr="005D154D" w:rsidTr="00032A68">
        <w:trPr>
          <w:cantSplit/>
          <w:trHeight w:val="454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41C58" w:rsidRPr="005D154D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C58" w:rsidRPr="005D154D" w:rsidRDefault="00641C58" w:rsidP="00032A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Гандбол</w:t>
            </w:r>
          </w:p>
        </w:tc>
        <w:tc>
          <w:tcPr>
            <w:tcW w:w="2900" w:type="pct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1C58" w:rsidRPr="005D154D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1114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404040"/>
          </w:tcPr>
          <w:p w:rsidR="00641C58" w:rsidRPr="005D154D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18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1C58" w:rsidRPr="005D154D" w:rsidRDefault="00641C58" w:rsidP="00032A68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:rsidR="00641C58" w:rsidRPr="005D154D" w:rsidRDefault="00641C58" w:rsidP="00032A68">
            <w:pPr>
              <w:rPr>
                <w:sz w:val="20"/>
                <w:szCs w:val="20"/>
              </w:rPr>
            </w:pPr>
          </w:p>
        </w:tc>
      </w:tr>
      <w:tr w:rsidR="00641C58" w:rsidRPr="005D154D" w:rsidTr="00032A68">
        <w:trPr>
          <w:cantSplit/>
          <w:trHeight w:val="454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41C58" w:rsidRPr="005D154D" w:rsidRDefault="00641C58" w:rsidP="00032A6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C58" w:rsidRDefault="00641C58" w:rsidP="00032A68">
            <w:pPr>
              <w:rPr>
                <w:b/>
                <w:sz w:val="20"/>
                <w:szCs w:val="20"/>
              </w:rPr>
            </w:pPr>
            <w:r w:rsidRPr="00DC1F0B">
              <w:rPr>
                <w:b/>
                <w:sz w:val="20"/>
                <w:szCs w:val="20"/>
              </w:rPr>
              <w:t>Подвижные игры с элементами спортивных игр</w:t>
            </w:r>
          </w:p>
        </w:tc>
        <w:tc>
          <w:tcPr>
            <w:tcW w:w="4305" w:type="pct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/>
          </w:tcPr>
          <w:p w:rsidR="00641C58" w:rsidRPr="005D154D" w:rsidRDefault="00641C58" w:rsidP="00032A68">
            <w:pPr>
              <w:rPr>
                <w:sz w:val="20"/>
                <w:szCs w:val="20"/>
              </w:rPr>
            </w:pPr>
          </w:p>
        </w:tc>
      </w:tr>
    </w:tbl>
    <w:p w:rsidR="00641C58" w:rsidRDefault="00641C58" w:rsidP="00641C58">
      <w:pPr>
        <w:rPr>
          <w:sz w:val="20"/>
          <w:szCs w:val="20"/>
        </w:rPr>
        <w:sectPr w:rsidR="00641C58" w:rsidSect="00032A68">
          <w:pgSz w:w="16838" w:h="11906" w:orient="landscape"/>
          <w:pgMar w:top="851" w:right="1134" w:bottom="1701" w:left="1134" w:header="709" w:footer="454" w:gutter="0"/>
          <w:cols w:space="708"/>
          <w:titlePg/>
          <w:docGrid w:linePitch="360"/>
        </w:sectPr>
      </w:pPr>
    </w:p>
    <w:p w:rsidR="00641C58" w:rsidRPr="001A1A7C" w:rsidRDefault="00641C58" w:rsidP="00641C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8351"/>
        <w:gridCol w:w="1282"/>
        <w:gridCol w:w="2083"/>
        <w:gridCol w:w="2055"/>
      </w:tblGrid>
      <w:tr w:rsidR="00B21961" w:rsidRPr="005A6481" w:rsidTr="00032A68">
        <w:trPr>
          <w:trHeight w:val="889"/>
        </w:trPr>
        <w:tc>
          <w:tcPr>
            <w:tcW w:w="0" w:type="auto"/>
          </w:tcPr>
          <w:p w:rsidR="00641C58" w:rsidRPr="005A6481" w:rsidRDefault="00641C58" w:rsidP="00032A68">
            <w:pPr>
              <w:jc w:val="both"/>
              <w:rPr>
                <w:b/>
              </w:rPr>
            </w:pPr>
            <w:r w:rsidRPr="005A6481">
              <w:rPr>
                <w:b/>
              </w:rPr>
              <w:t>№ урока</w:t>
            </w:r>
          </w:p>
          <w:p w:rsidR="00641C58" w:rsidRPr="005A6481" w:rsidRDefault="00641C58" w:rsidP="00032A68">
            <w:pPr>
              <w:jc w:val="both"/>
            </w:pPr>
            <w:r w:rsidRPr="005A6481">
              <w:rPr>
                <w:b/>
              </w:rPr>
              <w:t>п/п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  <w:rPr>
                <w:b/>
              </w:rPr>
            </w:pPr>
            <w:r w:rsidRPr="005A6481">
              <w:rPr>
                <w:b/>
              </w:rPr>
              <w:t xml:space="preserve"> Наименование разделов и тем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  <w:rPr>
                <w:b/>
              </w:rPr>
            </w:pPr>
            <w:r w:rsidRPr="005A6481">
              <w:rPr>
                <w:b/>
              </w:rPr>
              <w:t>Кол-во часов</w:t>
            </w:r>
          </w:p>
        </w:tc>
        <w:tc>
          <w:tcPr>
            <w:tcW w:w="0" w:type="auto"/>
          </w:tcPr>
          <w:p w:rsidR="00641C58" w:rsidRPr="005A6481" w:rsidRDefault="00B21961" w:rsidP="00B21961">
            <w:pPr>
              <w:jc w:val="center"/>
            </w:pPr>
            <w:r>
              <w:rPr>
                <w:b/>
              </w:rPr>
              <w:t>Календарные сроки</w:t>
            </w:r>
          </w:p>
        </w:tc>
        <w:tc>
          <w:tcPr>
            <w:tcW w:w="0" w:type="auto"/>
          </w:tcPr>
          <w:p w:rsidR="00641C58" w:rsidRPr="005A6481" w:rsidRDefault="00B21961" w:rsidP="00B21961">
            <w:pPr>
              <w:jc w:val="center"/>
              <w:rPr>
                <w:b/>
              </w:rPr>
            </w:pPr>
            <w:r>
              <w:rPr>
                <w:b/>
              </w:rPr>
              <w:t>Фактические сроки</w:t>
            </w: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r w:rsidRPr="005A6481">
              <w:t>1.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Правила поведения и техники безопасности на уроках физкультуры. </w:t>
            </w:r>
            <w:r>
              <w:t xml:space="preserve">Легкая атлетика. </w:t>
            </w:r>
            <w:r w:rsidRPr="005A6481">
              <w:t>Высокий старт от 30 до 40 м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2.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Бег с ускорением от 40 до 60 м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3.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Скоростной бег до 60 м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4.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Специальные беговые упражнения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5.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Бег в равномерном темпе – до 20 мин (девочки – до 15)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6.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Бег на 1500 м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7.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Бег гандикапом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8.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Прыжки в длину с 9-11 шагов разбега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9.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Прыжки в высоту с 3-5 шагов разбега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10.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Бег с препятствием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11.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Метание теннисного мяча на дальность отскока от стены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12.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Метание теннисного мяча в горизонтальную и вертикальную цель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13.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Метание мяча весом 150 гр. с места и с разбега, м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14.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«Круговая эстафета», «Встречная эстафета»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15.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Тестовый контроль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16.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Баскетбол. </w:t>
            </w:r>
            <w:r>
              <w:t>Инструктаж по ОТ. Основные приемы игры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17.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Баскетбол. </w:t>
            </w:r>
            <w:r>
              <w:t>Сочетание приемов передвижений без мяча и с мячом: бег - ускорение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18.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Баскетбол. </w:t>
            </w:r>
            <w:r>
              <w:t>Сочетание приемов передвижений без мяча и с мячом: бег - остановка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19.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Баскетбол. </w:t>
            </w:r>
            <w:r>
              <w:t>Сочетание приемов передвижений без мяча и с мячом: бег вперёд - остановка – бег назад;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20</w:t>
            </w:r>
            <w:r>
              <w:t>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Баскетбол. </w:t>
            </w:r>
            <w:r>
              <w:t>Сочетание приемов передвижений без мяча и с мячом: приставные шаги влево-вправо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21.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Баскетбол. </w:t>
            </w:r>
            <w:r>
              <w:t>Сочетание приемов передвижений без мяча и с мячом: ведение на месте – ведение назад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22.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Баскетбол. </w:t>
            </w:r>
            <w:r>
              <w:t xml:space="preserve">Сочетание приемов передвижений без мяча и с мячом: ведение </w:t>
            </w:r>
            <w:r>
              <w:lastRenderedPageBreak/>
              <w:t>приставным шагом влево (вправо) – ведение вперёд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lastRenderedPageBreak/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lastRenderedPageBreak/>
              <w:t>23.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Баскетбол. Ведение мяча с изменением скорости и направления движения, с поворотом спиной к защитнику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24.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Баскетбол. Выбивание мяча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25.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Баскетбол. Передача мяча руками сверху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26.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Баскетбол. Бросок после бега и ловли мяча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27.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Баскетбол. Бросок одной рукой от плеча с прыжком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28.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Баскетбол. Позиционное нападение (5:0) с изменением позиций игроков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29.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Баскетбол. Нападение быстрым прорывом (2:1)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30.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Баскетбол. Учебная игра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31.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Правила безопасности во время занятий гимнастикой. </w:t>
            </w:r>
            <w:r>
              <w:t>Повторение строевых упражнений разученных ранее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32.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Строевая подготовка. Выполнение команд «Полоборота направо!», «Полоборота налево!», «Полшага!», «Полный шаг!»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33.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Общеразвивающие упражнения с большими и ма</w:t>
            </w:r>
            <w:r>
              <w:t>лыми мячами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34.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Общеразвивающие упражнения с отягащениями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35.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Общеразвивающие упражнения с об</w:t>
            </w:r>
            <w:r>
              <w:t>ручем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36.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Упражнения с гимнастической скамейкой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37.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Сочетание различных положений рук, ног, туловища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38.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Общеразвивающие упражнения с гимнастической палкой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39.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Общеразвивающие упражнения в парах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40.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Общеразвивающие упражнения со скакалкой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41.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Лазанье по канату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42.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Кувырки вперед и назад. Стойка на лопатках и голове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43.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Прыжки в глубину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44.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Прыжок ноги врозь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45.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Прыжок согнув ноги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46.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Общеразвивающие упражнения на развитие гибкости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47.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Связки акробатических упражнений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48.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Тестовый контроль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49.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П</w:t>
            </w:r>
            <w:r>
              <w:t>равила поведения и техника безопасности при занятиях на лыжах.</w:t>
            </w:r>
            <w:r w:rsidRPr="005A6481">
              <w:t xml:space="preserve"> Одновременный одношажный ход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lastRenderedPageBreak/>
              <w:t>50.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Подъем в гору скользящим шагом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51.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Преодоление бугров и впадин при спуске с горы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52.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Поворот на месте махом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53.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Коньковый ход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54.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Прохождение дистанции до 4</w:t>
            </w:r>
            <w:r w:rsidRPr="005A6481">
              <w:t xml:space="preserve"> км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55.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Игры на лыжах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56.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Упражнения для совершенствования попеременного двухшажного хода. Скользящий шаг без палок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57.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Упражнения для совершенствования попеременного двухшажного хода. Скользящий шаг с палками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58.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Одновременный одношажный коньковый ход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59</w:t>
            </w:r>
            <w:r w:rsidRPr="005A6481">
              <w:t>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Лыжная эстафета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Default="00641C58" w:rsidP="00032A68">
            <w:pPr>
              <w:jc w:val="both"/>
            </w:pPr>
            <w:r>
              <w:t>60.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Техника спуска в высокой стойке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61.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Техника спуска в низкой стойке</w:t>
            </w:r>
          </w:p>
        </w:tc>
        <w:tc>
          <w:tcPr>
            <w:tcW w:w="0" w:type="auto"/>
          </w:tcPr>
          <w:p w:rsidR="00641C58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62.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Урок – путешествие. Лыжная прогулка. 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63.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Передвижение на лыжах различными способами. 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64.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Лыжный слалом на равнине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65.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Игра «Биатлон»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66.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Лыжная подготовка. Тестовый контроль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67.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Элементы единоборств. Стойки и передвижения в стойках. Техника безопасности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68.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Элементы единоборств. Захваты рук и туловища. Освобождение от захватов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69.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Элементы единоборств. Борьба за предмет </w:t>
            </w:r>
          </w:p>
          <w:p w:rsidR="00641C58" w:rsidRPr="005A6481" w:rsidRDefault="00641C58" w:rsidP="00032A68">
            <w:pPr>
              <w:jc w:val="both"/>
            </w:pP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70.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Элементы единоборств. Упражнения по овладению приемами страховки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71.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Элементы единоборств. Игры: «Выталкивание из круга», «Бой петухов»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72.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Силовые упражнения и единоборства в парах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73.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Баскетбольный аттракцион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74.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Гандбол. Стойки игрока. Перемещения в стойке приставными шагами </w:t>
            </w:r>
            <w:r>
              <w:t>боком и спиной вперед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75.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Гандбол. Остановка двумя шагами и прыжком 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76.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 xml:space="preserve">Гандбол. Повороты без мяча и с мячом 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lastRenderedPageBreak/>
              <w:t>77.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Стритбол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78.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Гандбол. Комбинации из освоенных элементов техники передвижения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79.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Гандбол. Ловля и передача мяча двумя руками на месте и в движении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80.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Гандбол. Ловля катящегося мяча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81.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Гандбол. Ведение мяча в низкой, средней и высокой стойках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82.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Гандбол. Ведение мяча по прямой, с изменением направления движения и скорости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83.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Гандбол. Брос</w:t>
            </w:r>
            <w:r w:rsidRPr="005A6481">
              <w:t>к</w:t>
            </w:r>
            <w:r>
              <w:t>и</w:t>
            </w:r>
            <w:r w:rsidRPr="005A6481">
              <w:t xml:space="preserve"> мяча сверху</w:t>
            </w:r>
            <w:r>
              <w:t>, снизу и сбоку согнутой и прямой рукой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84.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Фестиваль ГТО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85.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Ган</w:t>
            </w:r>
            <w:r>
              <w:t>дбол. Перехват мяча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86.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Гандбол. </w:t>
            </w:r>
            <w:r>
              <w:t>Игра вратаря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87.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Гандбол. </w:t>
            </w:r>
            <w:r>
              <w:t>Комбинации из освоенных элементов техники перемещений и владения мячом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88.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Спортивная программа «На старте молодежь»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89.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 xml:space="preserve">Гандбол. Тактика свободного нападения 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90.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Гандбол. Позиционное нападение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91.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 xml:space="preserve">Гандбол. Нападение быстрым прорывом 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92.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Гандбол. Взаимодействие двух игроков «Отдай мяч и выйди»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93.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Гандбол. Учебная игра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94.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 xml:space="preserve">Легкая атлетика. Спортивная ходьба 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95.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Кроссовая подготовка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96.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Эстафетный бег. Передача эстафетной палочки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97.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Шведкая эстафета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98.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Упражнения для улучшения техники низкого и высокого стартов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99.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Тестовый контроль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100.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Баскетбол. Учебная игра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101.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Баскетбол. Учебная игра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 w:rsidRPr="005A6481">
              <w:t>102</w:t>
            </w:r>
            <w:r>
              <w:t>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Баскетбол. Учебная игра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103.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Гандбол. Учебная игра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  <w:r w:rsidRPr="005A6481">
              <w:t>1</w:t>
            </w: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104.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Гандбол. Учебная игра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  <w:tr w:rsidR="00B21961" w:rsidRPr="005A6481" w:rsidTr="00032A68"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105.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both"/>
            </w:pPr>
            <w:r>
              <w:t>Гандбол. Учебная игра</w:t>
            </w:r>
          </w:p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  <w:tc>
          <w:tcPr>
            <w:tcW w:w="0" w:type="auto"/>
          </w:tcPr>
          <w:p w:rsidR="00641C58" w:rsidRPr="0088104C" w:rsidRDefault="00641C58" w:rsidP="00032A68"/>
        </w:tc>
        <w:tc>
          <w:tcPr>
            <w:tcW w:w="0" w:type="auto"/>
          </w:tcPr>
          <w:p w:rsidR="00641C58" w:rsidRPr="005A6481" w:rsidRDefault="00641C58" w:rsidP="00032A68">
            <w:pPr>
              <w:jc w:val="center"/>
            </w:pPr>
          </w:p>
        </w:tc>
      </w:tr>
    </w:tbl>
    <w:p w:rsidR="005C1E9A" w:rsidRDefault="005C1E9A" w:rsidP="00641C58">
      <w:pPr>
        <w:rPr>
          <w:b/>
        </w:rPr>
      </w:pPr>
    </w:p>
    <w:p w:rsidR="005C1E9A" w:rsidRPr="005C1E9A" w:rsidRDefault="005C1E9A" w:rsidP="005C1E9A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rFonts w:eastAsia="Calibri"/>
          <w:b/>
          <w:lang w:eastAsia="en-US"/>
        </w:rPr>
      </w:pPr>
      <w:r w:rsidRPr="005C1E9A">
        <w:rPr>
          <w:rFonts w:eastAsia="Calibri"/>
          <w:b/>
          <w:lang w:eastAsia="en-US"/>
        </w:rPr>
        <w:lastRenderedPageBreak/>
        <w:t>ТЕМАТИЧЕСКОЕ ПЛАНИРОВАНИЕ</w:t>
      </w:r>
    </w:p>
    <w:p w:rsidR="005C1E9A" w:rsidRPr="005C1E9A" w:rsidRDefault="005C1E9A" w:rsidP="005C1E9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C1E9A">
        <w:rPr>
          <w:rFonts w:eastAsia="Calibri"/>
          <w:b/>
          <w:lang w:eastAsia="en-US"/>
        </w:rPr>
        <w:t>8 класс</w:t>
      </w:r>
    </w:p>
    <w:p w:rsidR="005C1E9A" w:rsidRPr="005C1E9A" w:rsidRDefault="005C1E9A" w:rsidP="005C1E9A">
      <w:pPr>
        <w:shd w:val="clear" w:color="auto" w:fill="FFFFFF"/>
        <w:spacing w:after="200" w:line="276" w:lineRule="auto"/>
        <w:jc w:val="center"/>
        <w:rPr>
          <w:rFonts w:eastAsia="Calibri"/>
          <w:b/>
          <w:lang w:eastAsia="en-US"/>
        </w:rPr>
      </w:pPr>
      <w:r w:rsidRPr="005C1E9A">
        <w:rPr>
          <w:rFonts w:eastAsia="Calibri"/>
          <w:b/>
          <w:spacing w:val="60"/>
          <w:lang w:eastAsia="en-US"/>
        </w:rPr>
        <w:t>ТЕМАТИЧЕСКИЙ    ГОДОВОЙ     ПЛАН – ГРАФИК</w:t>
      </w:r>
    </w:p>
    <w:p w:rsidR="005C1E9A" w:rsidRPr="005C1E9A" w:rsidRDefault="005C1E9A" w:rsidP="005C1E9A">
      <w:pPr>
        <w:shd w:val="clear" w:color="auto" w:fill="FFFFFF"/>
        <w:spacing w:after="200" w:line="276" w:lineRule="auto"/>
        <w:jc w:val="center"/>
        <w:rPr>
          <w:rFonts w:eastAsia="Calibri"/>
          <w:b/>
          <w:lang w:eastAsia="en-US"/>
        </w:rPr>
      </w:pPr>
      <w:r w:rsidRPr="005C1E9A">
        <w:rPr>
          <w:rFonts w:eastAsia="Calibri"/>
          <w:b/>
          <w:lang w:eastAsia="en-US"/>
        </w:rPr>
        <w:t>распределения учебного материала по физической культуре по видам спорта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1362"/>
        <w:gridCol w:w="286"/>
        <w:gridCol w:w="286"/>
        <w:gridCol w:w="286"/>
        <w:gridCol w:w="366"/>
        <w:gridCol w:w="366"/>
        <w:gridCol w:w="366"/>
        <w:gridCol w:w="366"/>
        <w:gridCol w:w="366"/>
        <w:gridCol w:w="33"/>
        <w:gridCol w:w="323"/>
        <w:gridCol w:w="363"/>
        <w:gridCol w:w="366"/>
        <w:gridCol w:w="366"/>
        <w:gridCol w:w="366"/>
        <w:gridCol w:w="356"/>
        <w:gridCol w:w="357"/>
        <w:gridCol w:w="363"/>
        <w:gridCol w:w="92"/>
        <w:gridCol w:w="264"/>
        <w:gridCol w:w="367"/>
        <w:gridCol w:w="367"/>
        <w:gridCol w:w="367"/>
        <w:gridCol w:w="367"/>
        <w:gridCol w:w="163"/>
        <w:gridCol w:w="198"/>
        <w:gridCol w:w="390"/>
        <w:gridCol w:w="367"/>
        <w:gridCol w:w="47"/>
        <w:gridCol w:w="319"/>
        <w:gridCol w:w="379"/>
        <w:gridCol w:w="376"/>
        <w:gridCol w:w="367"/>
        <w:gridCol w:w="367"/>
        <w:gridCol w:w="367"/>
        <w:gridCol w:w="390"/>
        <w:gridCol w:w="364"/>
        <w:gridCol w:w="370"/>
        <w:gridCol w:w="12"/>
        <w:gridCol w:w="423"/>
        <w:gridCol w:w="121"/>
        <w:gridCol w:w="305"/>
      </w:tblGrid>
      <w:tr w:rsidR="005C1E9A" w:rsidRPr="005C1E9A" w:rsidTr="005C1E9A">
        <w:trPr>
          <w:cantSplit/>
          <w:trHeight w:val="298"/>
        </w:trPr>
        <w:tc>
          <w:tcPr>
            <w:tcW w:w="235" w:type="pct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5C1E9A" w:rsidRPr="005C1E9A" w:rsidRDefault="005C1E9A" w:rsidP="005C1E9A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461" w:type="pct"/>
            <w:vMerge w:val="restar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922" w:type="pct"/>
            <w:gridSpan w:val="9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z w:val="20"/>
                <w:szCs w:val="20"/>
                <w:lang w:val="en-US" w:eastAsia="en-US"/>
              </w:rPr>
              <w:t xml:space="preserve">I </w:t>
            </w:r>
            <w:r w:rsidRPr="005C1E9A">
              <w:rPr>
                <w:rFonts w:eastAsia="Calibri"/>
                <w:b/>
                <w:sz w:val="20"/>
                <w:szCs w:val="20"/>
                <w:lang w:eastAsia="en-US"/>
              </w:rPr>
              <w:t>четверть</w:t>
            </w:r>
          </w:p>
        </w:tc>
        <w:tc>
          <w:tcPr>
            <w:tcW w:w="999" w:type="pct"/>
            <w:gridSpan w:val="9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z w:val="20"/>
                <w:szCs w:val="20"/>
                <w:lang w:val="en-US" w:eastAsia="en-US"/>
              </w:rPr>
              <w:t>II</w:t>
            </w:r>
            <w:r w:rsidRPr="005C1E9A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1340" w:type="pct"/>
            <w:gridSpan w:val="13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z w:val="20"/>
                <w:szCs w:val="20"/>
                <w:lang w:val="en-US" w:eastAsia="en-US"/>
              </w:rPr>
              <w:t>III</w:t>
            </w:r>
            <w:r w:rsidRPr="005C1E9A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1044" w:type="pct"/>
            <w:gridSpan w:val="10"/>
          </w:tcPr>
          <w:p w:rsidR="005C1E9A" w:rsidRPr="005C1E9A" w:rsidRDefault="005C1E9A" w:rsidP="005C1E9A">
            <w:pPr>
              <w:spacing w:line="276" w:lineRule="auto"/>
              <w:ind w:left="1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z w:val="20"/>
                <w:szCs w:val="20"/>
                <w:lang w:val="en-US" w:eastAsia="en-US"/>
              </w:rPr>
              <w:t>IV</w:t>
            </w:r>
            <w:r w:rsidRPr="005C1E9A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</w:tr>
      <w:tr w:rsidR="005C1E9A" w:rsidRPr="005C1E9A" w:rsidTr="005C1E9A">
        <w:trPr>
          <w:cantSplit/>
          <w:trHeight w:val="427"/>
        </w:trPr>
        <w:tc>
          <w:tcPr>
            <w:tcW w:w="235" w:type="pct"/>
            <w:vMerge/>
            <w:tcBorders>
              <w:left w:val="single" w:sz="12" w:space="0" w:color="auto"/>
            </w:tcBorders>
            <w:textDirection w:val="btLr"/>
          </w:tcPr>
          <w:p w:rsidR="005C1E9A" w:rsidRPr="005C1E9A" w:rsidRDefault="005C1E9A" w:rsidP="005C1E9A">
            <w:pPr>
              <w:spacing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vMerge/>
          </w:tcPr>
          <w:p w:rsidR="005C1E9A" w:rsidRPr="005C1E9A" w:rsidRDefault="005C1E9A" w:rsidP="005C1E9A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97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7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4" w:type="pct"/>
            <w:vAlign w:val="center"/>
          </w:tcPr>
          <w:p w:rsidR="005C1E9A" w:rsidRPr="005C1E9A" w:rsidRDefault="005C1E9A" w:rsidP="005C1E9A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4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24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24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24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20" w:type="pct"/>
            <w:gridSpan w:val="2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23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24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24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124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120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121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123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46</w:t>
            </w:r>
          </w:p>
        </w:tc>
        <w:tc>
          <w:tcPr>
            <w:tcW w:w="120" w:type="pct"/>
            <w:gridSpan w:val="2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124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52</w:t>
            </w:r>
          </w:p>
        </w:tc>
        <w:tc>
          <w:tcPr>
            <w:tcW w:w="124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55</w:t>
            </w:r>
          </w:p>
        </w:tc>
        <w:tc>
          <w:tcPr>
            <w:tcW w:w="124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58</w:t>
            </w:r>
          </w:p>
        </w:tc>
        <w:tc>
          <w:tcPr>
            <w:tcW w:w="124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61</w:t>
            </w:r>
          </w:p>
        </w:tc>
        <w:tc>
          <w:tcPr>
            <w:tcW w:w="122" w:type="pct"/>
            <w:gridSpan w:val="2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64</w:t>
            </w:r>
          </w:p>
        </w:tc>
        <w:tc>
          <w:tcPr>
            <w:tcW w:w="132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67</w:t>
            </w:r>
          </w:p>
        </w:tc>
        <w:tc>
          <w:tcPr>
            <w:tcW w:w="124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124" w:type="pct"/>
            <w:gridSpan w:val="2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73</w:t>
            </w:r>
          </w:p>
        </w:tc>
        <w:tc>
          <w:tcPr>
            <w:tcW w:w="128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76</w:t>
            </w:r>
          </w:p>
        </w:tc>
        <w:tc>
          <w:tcPr>
            <w:tcW w:w="127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79</w:t>
            </w:r>
          </w:p>
        </w:tc>
        <w:tc>
          <w:tcPr>
            <w:tcW w:w="124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82</w:t>
            </w:r>
          </w:p>
        </w:tc>
        <w:tc>
          <w:tcPr>
            <w:tcW w:w="124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85</w:t>
            </w:r>
          </w:p>
        </w:tc>
        <w:tc>
          <w:tcPr>
            <w:tcW w:w="124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88</w:t>
            </w:r>
          </w:p>
        </w:tc>
        <w:tc>
          <w:tcPr>
            <w:tcW w:w="132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91</w:t>
            </w:r>
          </w:p>
        </w:tc>
        <w:tc>
          <w:tcPr>
            <w:tcW w:w="123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94</w:t>
            </w:r>
          </w:p>
        </w:tc>
        <w:tc>
          <w:tcPr>
            <w:tcW w:w="125" w:type="pct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97</w:t>
            </w:r>
          </w:p>
        </w:tc>
        <w:tc>
          <w:tcPr>
            <w:tcW w:w="147" w:type="pct"/>
            <w:gridSpan w:val="2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144" w:type="pct"/>
            <w:gridSpan w:val="2"/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103</w:t>
            </w:r>
          </w:p>
        </w:tc>
      </w:tr>
      <w:tr w:rsidR="005C1E9A" w:rsidRPr="005C1E9A" w:rsidTr="005C1E9A">
        <w:trPr>
          <w:cantSplit/>
          <w:trHeight w:val="419"/>
        </w:trPr>
        <w:tc>
          <w:tcPr>
            <w:tcW w:w="235" w:type="pct"/>
            <w:vMerge/>
            <w:tcBorders>
              <w:left w:val="single" w:sz="12" w:space="0" w:color="auto"/>
            </w:tcBorders>
            <w:textDirection w:val="btLr"/>
          </w:tcPr>
          <w:p w:rsidR="005C1E9A" w:rsidRPr="005C1E9A" w:rsidRDefault="005C1E9A" w:rsidP="005C1E9A">
            <w:pPr>
              <w:spacing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vMerge/>
          </w:tcPr>
          <w:p w:rsidR="005C1E9A" w:rsidRPr="005C1E9A" w:rsidRDefault="005C1E9A" w:rsidP="005C1E9A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tabs>
                <w:tab w:val="left" w:pos="152"/>
              </w:tabs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20" w:type="pct"/>
            <w:gridSpan w:val="2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120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121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44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20" w:type="pct"/>
            <w:gridSpan w:val="2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56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59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122" w:type="pct"/>
            <w:gridSpan w:val="2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68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71</w:t>
            </w:r>
          </w:p>
        </w:tc>
        <w:tc>
          <w:tcPr>
            <w:tcW w:w="124" w:type="pct"/>
            <w:gridSpan w:val="2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74</w:t>
            </w:r>
          </w:p>
        </w:tc>
        <w:tc>
          <w:tcPr>
            <w:tcW w:w="128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77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80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83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86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89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92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95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98</w:t>
            </w:r>
          </w:p>
        </w:tc>
        <w:tc>
          <w:tcPr>
            <w:tcW w:w="147" w:type="pct"/>
            <w:gridSpan w:val="2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101</w:t>
            </w:r>
          </w:p>
        </w:tc>
        <w:tc>
          <w:tcPr>
            <w:tcW w:w="144" w:type="pct"/>
            <w:gridSpan w:val="2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104</w:t>
            </w:r>
          </w:p>
        </w:tc>
      </w:tr>
      <w:tr w:rsidR="005C1E9A" w:rsidRPr="005C1E9A" w:rsidTr="005C1E9A">
        <w:trPr>
          <w:cantSplit/>
          <w:trHeight w:val="390"/>
        </w:trPr>
        <w:tc>
          <w:tcPr>
            <w:tcW w:w="235" w:type="pct"/>
            <w:vMerge/>
            <w:tcBorders>
              <w:left w:val="single" w:sz="12" w:space="0" w:color="auto"/>
            </w:tcBorders>
            <w:textDirection w:val="btLr"/>
          </w:tcPr>
          <w:p w:rsidR="005C1E9A" w:rsidRPr="005C1E9A" w:rsidRDefault="005C1E9A" w:rsidP="005C1E9A">
            <w:pPr>
              <w:spacing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vMerge/>
            <w:tcBorders>
              <w:bottom w:val="single" w:sz="12" w:space="0" w:color="auto"/>
            </w:tcBorders>
          </w:tcPr>
          <w:p w:rsidR="005C1E9A" w:rsidRPr="005C1E9A" w:rsidRDefault="005C1E9A" w:rsidP="005C1E9A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20" w:type="pct"/>
            <w:gridSpan w:val="2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120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21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48</w:t>
            </w:r>
          </w:p>
        </w:tc>
        <w:tc>
          <w:tcPr>
            <w:tcW w:w="120" w:type="pct"/>
            <w:gridSpan w:val="2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51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54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57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63</w:t>
            </w:r>
          </w:p>
        </w:tc>
        <w:tc>
          <w:tcPr>
            <w:tcW w:w="122" w:type="pct"/>
            <w:gridSpan w:val="2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66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69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72</w:t>
            </w:r>
          </w:p>
        </w:tc>
        <w:tc>
          <w:tcPr>
            <w:tcW w:w="124" w:type="pct"/>
            <w:gridSpan w:val="2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128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78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81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84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87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90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93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99</w:t>
            </w:r>
          </w:p>
        </w:tc>
        <w:tc>
          <w:tcPr>
            <w:tcW w:w="147" w:type="pct"/>
            <w:gridSpan w:val="2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102</w:t>
            </w:r>
          </w:p>
        </w:tc>
        <w:tc>
          <w:tcPr>
            <w:tcW w:w="144" w:type="pct"/>
            <w:gridSpan w:val="2"/>
            <w:tcBorders>
              <w:bottom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C1E9A">
              <w:rPr>
                <w:rFonts w:eastAsia="Calibri"/>
                <w:sz w:val="14"/>
                <w:szCs w:val="14"/>
                <w:lang w:eastAsia="en-US"/>
              </w:rPr>
              <w:t>105</w:t>
            </w:r>
          </w:p>
        </w:tc>
      </w:tr>
      <w:tr w:rsidR="005C1E9A" w:rsidRPr="005C1E9A" w:rsidTr="005C1E9A">
        <w:trPr>
          <w:cantSplit/>
          <w:trHeight w:val="445"/>
        </w:trPr>
        <w:tc>
          <w:tcPr>
            <w:tcW w:w="2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1E9A" w:rsidRPr="005C1E9A" w:rsidRDefault="005C1E9A" w:rsidP="005C1E9A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z w:val="20"/>
                <w:szCs w:val="20"/>
                <w:lang w:eastAsia="en-US"/>
              </w:rPr>
              <w:t>8  класс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z w:val="20"/>
                <w:szCs w:val="20"/>
                <w:lang w:eastAsia="en-US"/>
              </w:rPr>
              <w:t>Теорет. сведения</w:t>
            </w:r>
          </w:p>
        </w:tc>
        <w:tc>
          <w:tcPr>
            <w:tcW w:w="4305" w:type="pct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pacing w:val="194"/>
                <w:sz w:val="20"/>
                <w:szCs w:val="20"/>
                <w:lang w:eastAsia="en-US"/>
              </w:rPr>
              <w:t>В    ПРОЦЕССЕ    УРОКОВ</w:t>
            </w:r>
          </w:p>
        </w:tc>
      </w:tr>
      <w:tr w:rsidR="005C1E9A" w:rsidRPr="005C1E9A" w:rsidTr="005C1E9A">
        <w:trPr>
          <w:cantSplit/>
          <w:trHeight w:val="341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C1E9A" w:rsidRPr="005C1E9A" w:rsidRDefault="005C1E9A" w:rsidP="005C1E9A">
            <w:pPr>
              <w:spacing w:after="200"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z w:val="20"/>
                <w:szCs w:val="20"/>
                <w:lang w:eastAsia="en-US"/>
              </w:rPr>
              <w:t>Легкая атлетика</w:t>
            </w:r>
          </w:p>
        </w:tc>
        <w:tc>
          <w:tcPr>
            <w:tcW w:w="53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06060"/>
          </w:tcPr>
          <w:p w:rsidR="005C1E9A" w:rsidRPr="005C1E9A" w:rsidRDefault="005C1E9A" w:rsidP="005C1E9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80" w:type="pct"/>
            <w:gridSpan w:val="3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1E9A" w:rsidRPr="005C1E9A" w:rsidRDefault="005C1E9A" w:rsidP="005C1E9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</w:tcPr>
          <w:p w:rsidR="005C1E9A" w:rsidRPr="005C1E9A" w:rsidRDefault="005C1E9A" w:rsidP="005C1E9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1E9A" w:rsidRPr="005C1E9A" w:rsidTr="005C1E9A">
        <w:trPr>
          <w:cantSplit/>
          <w:trHeight w:val="259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C1E9A" w:rsidRPr="005C1E9A" w:rsidRDefault="005C1E9A" w:rsidP="005C1E9A">
            <w:pPr>
              <w:spacing w:after="200"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z w:val="20"/>
                <w:szCs w:val="20"/>
                <w:lang w:eastAsia="en-US"/>
              </w:rPr>
              <w:t>Баскетбол</w:t>
            </w:r>
          </w:p>
        </w:tc>
        <w:tc>
          <w:tcPr>
            <w:tcW w:w="53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9A" w:rsidRPr="005C1E9A" w:rsidRDefault="005C1E9A" w:rsidP="005C1E9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5C1E9A" w:rsidRPr="005C1E9A" w:rsidRDefault="005C1E9A" w:rsidP="005C1E9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53" w:type="pct"/>
            <w:gridSpan w:val="3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9A" w:rsidRPr="005C1E9A" w:rsidRDefault="005C1E9A" w:rsidP="005C1E9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1E9A" w:rsidRPr="005C1E9A" w:rsidTr="005C1E9A">
        <w:trPr>
          <w:cantSplit/>
          <w:trHeight w:val="1045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C1E9A" w:rsidRPr="005C1E9A" w:rsidRDefault="005C1E9A" w:rsidP="005C1E9A">
            <w:pPr>
              <w:spacing w:after="200"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z w:val="20"/>
                <w:szCs w:val="20"/>
                <w:lang w:eastAsia="en-US"/>
              </w:rPr>
              <w:t>Гимнастика с элементами акробатики</w:t>
            </w:r>
          </w:p>
        </w:tc>
        <w:tc>
          <w:tcPr>
            <w:tcW w:w="1152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9A" w:rsidRPr="005C1E9A" w:rsidRDefault="005C1E9A" w:rsidP="005C1E9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5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5C1E9A" w:rsidRPr="005C1E9A" w:rsidRDefault="005C1E9A" w:rsidP="005C1E9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7" w:type="pct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9A" w:rsidRPr="005C1E9A" w:rsidRDefault="005C1E9A" w:rsidP="005C1E9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1E9A" w:rsidRPr="005C1E9A" w:rsidTr="005C1E9A">
        <w:trPr>
          <w:cantSplit/>
          <w:trHeight w:val="405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C1E9A" w:rsidRPr="005C1E9A" w:rsidRDefault="005C1E9A" w:rsidP="005C1E9A">
            <w:pPr>
              <w:spacing w:after="200"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z w:val="20"/>
                <w:szCs w:val="20"/>
                <w:lang w:eastAsia="en-US"/>
              </w:rPr>
              <w:t xml:space="preserve">Лыжная подготовка </w:t>
            </w:r>
          </w:p>
        </w:tc>
        <w:tc>
          <w:tcPr>
            <w:tcW w:w="1887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spacing w:val="194"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5C1E9A" w:rsidRPr="005C1E9A" w:rsidRDefault="005C1E9A" w:rsidP="005C1E9A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z w:val="20"/>
                <w:szCs w:val="20"/>
                <w:lang w:eastAsia="en-US"/>
              </w:rPr>
              <w:t>При наличии инвентаря и погодных условий</w:t>
            </w:r>
          </w:p>
        </w:tc>
        <w:tc>
          <w:tcPr>
            <w:tcW w:w="1547" w:type="pct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spacing w:val="194"/>
                <w:sz w:val="20"/>
                <w:szCs w:val="20"/>
                <w:lang w:eastAsia="en-US"/>
              </w:rPr>
            </w:pPr>
          </w:p>
        </w:tc>
      </w:tr>
      <w:tr w:rsidR="005C1E9A" w:rsidRPr="005C1E9A" w:rsidTr="005C1E9A">
        <w:trPr>
          <w:cantSplit/>
          <w:trHeight w:val="405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C1E9A" w:rsidRPr="005C1E9A" w:rsidRDefault="005C1E9A" w:rsidP="005C1E9A">
            <w:pPr>
              <w:spacing w:after="200"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z w:val="20"/>
                <w:szCs w:val="20"/>
                <w:lang w:eastAsia="en-US"/>
              </w:rPr>
              <w:t>Элементы единоборств</w:t>
            </w:r>
          </w:p>
        </w:tc>
        <w:tc>
          <w:tcPr>
            <w:tcW w:w="2561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spacing w:val="194"/>
                <w:sz w:val="20"/>
                <w:szCs w:val="20"/>
                <w:lang w:eastAsia="en-US"/>
              </w:rPr>
            </w:pPr>
          </w:p>
        </w:tc>
        <w:tc>
          <w:tcPr>
            <w:tcW w:w="339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spacing w:val="194"/>
                <w:sz w:val="20"/>
                <w:szCs w:val="20"/>
                <w:lang w:eastAsia="en-US"/>
              </w:rPr>
            </w:pPr>
          </w:p>
        </w:tc>
        <w:tc>
          <w:tcPr>
            <w:tcW w:w="1405" w:type="pct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spacing w:val="194"/>
                <w:sz w:val="20"/>
                <w:szCs w:val="20"/>
                <w:lang w:eastAsia="en-US"/>
              </w:rPr>
            </w:pPr>
          </w:p>
        </w:tc>
      </w:tr>
      <w:tr w:rsidR="005C1E9A" w:rsidRPr="005C1E9A" w:rsidTr="005C1E9A">
        <w:trPr>
          <w:cantSplit/>
          <w:trHeight w:val="454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C1E9A" w:rsidRPr="005C1E9A" w:rsidRDefault="005C1E9A" w:rsidP="005C1E9A">
            <w:pPr>
              <w:spacing w:after="200"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z w:val="20"/>
                <w:szCs w:val="20"/>
                <w:lang w:eastAsia="en-US"/>
              </w:rPr>
              <w:t>Гандбол</w:t>
            </w:r>
          </w:p>
        </w:tc>
        <w:tc>
          <w:tcPr>
            <w:tcW w:w="2900" w:type="pct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1E9A" w:rsidRPr="005C1E9A" w:rsidRDefault="005C1E9A" w:rsidP="005C1E9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404040"/>
          </w:tcPr>
          <w:p w:rsidR="005C1E9A" w:rsidRPr="005C1E9A" w:rsidRDefault="005C1E9A" w:rsidP="005C1E9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1E9A" w:rsidRPr="005C1E9A" w:rsidRDefault="005C1E9A" w:rsidP="005C1E9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:rsidR="005C1E9A" w:rsidRPr="005C1E9A" w:rsidRDefault="005C1E9A" w:rsidP="005C1E9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1E9A" w:rsidRPr="005C1E9A" w:rsidTr="005C1E9A">
        <w:trPr>
          <w:cantSplit/>
          <w:trHeight w:val="454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C1E9A" w:rsidRPr="005C1E9A" w:rsidRDefault="005C1E9A" w:rsidP="005C1E9A">
            <w:pPr>
              <w:spacing w:after="200"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E9A" w:rsidRPr="005C1E9A" w:rsidRDefault="005C1E9A" w:rsidP="005C1E9A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1E9A">
              <w:rPr>
                <w:rFonts w:eastAsia="Calibri"/>
                <w:b/>
                <w:sz w:val="20"/>
                <w:szCs w:val="20"/>
                <w:lang w:eastAsia="en-US"/>
              </w:rPr>
              <w:t>Подвижные игры с элементами спортивных игр</w:t>
            </w:r>
          </w:p>
        </w:tc>
        <w:tc>
          <w:tcPr>
            <w:tcW w:w="4305" w:type="pct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/>
          </w:tcPr>
          <w:p w:rsidR="005C1E9A" w:rsidRPr="005C1E9A" w:rsidRDefault="005C1E9A" w:rsidP="005C1E9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C1E9A" w:rsidRPr="005C1E9A" w:rsidRDefault="005C1E9A" w:rsidP="005C1E9A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  <w:sectPr w:rsidR="005C1E9A" w:rsidRPr="005C1E9A" w:rsidSect="005C1E9A">
          <w:pgSz w:w="16838" w:h="11906" w:orient="landscape"/>
          <w:pgMar w:top="851" w:right="1134" w:bottom="1701" w:left="1134" w:header="709" w:footer="454" w:gutter="0"/>
          <w:cols w:space="708"/>
          <w:titlePg/>
          <w:docGrid w:linePitch="360"/>
        </w:sectPr>
      </w:pPr>
    </w:p>
    <w:p w:rsidR="005C1E9A" w:rsidRPr="005C1E9A" w:rsidRDefault="005C1E9A" w:rsidP="005C1E9A">
      <w:pPr>
        <w:spacing w:after="200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8627"/>
        <w:gridCol w:w="1192"/>
        <w:gridCol w:w="2007"/>
        <w:gridCol w:w="1978"/>
      </w:tblGrid>
      <w:tr w:rsidR="005C1E9A" w:rsidRPr="005C1E9A" w:rsidTr="005C1E9A">
        <w:trPr>
          <w:trHeight w:val="889"/>
        </w:trPr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5C1E9A">
              <w:rPr>
                <w:rFonts w:eastAsia="Calibri"/>
                <w:b/>
                <w:lang w:eastAsia="en-US"/>
              </w:rPr>
              <w:t>№ урока</w:t>
            </w:r>
          </w:p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C1E9A">
              <w:rPr>
                <w:rFonts w:eastAsia="Calibri"/>
                <w:b/>
                <w:lang w:eastAsia="en-US"/>
              </w:rPr>
              <w:t xml:space="preserve"> Наименование разделов и тем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C1E9A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b/>
                <w:lang w:eastAsia="en-US"/>
              </w:rPr>
              <w:t>Календарные сроки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C1E9A">
              <w:rPr>
                <w:rFonts w:eastAsia="Calibri"/>
                <w:b/>
                <w:lang w:eastAsia="en-US"/>
              </w:rPr>
              <w:t>Фактические сроки</w:t>
            </w: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Правила поведения и техники безопасности на уроках физкультуры. Легкая атлетика. Низкий старт до 30 м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Бег с ускорением от 70 до 80 м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Скоростной бег до 70 м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Специальные беговые упражнения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Бег в равномерном темпе – до 20 мин (девочки – до 15)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Бег на 2000 м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Бег гандикапом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Прыжки в длину с 11-13 шагов разбега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Прыжки в высоту с 7-9 шагов разбега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Бег с препятствием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Метание теннисного мяча на дальность отскока от стены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Метание теннисного мяча в горизонтальную и вертикальную цель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Метание мяча весом 150 гр. с места и с разбега, м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Кроссовый бег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Тестовый контроль. Выполнение контрольных упражнений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Баскетбол. Инструктаж по ОТ. Бег с изменением направления и скорости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Баскетбол. Передача мяча одной рукой от плеча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Баскетбол. Передача мяча двумя руками с отскоком от пола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Баскетбол. Передача мяча при встречном движении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Баскетбол. Ведение мяча с изменением направления и обводка препятствий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Баскетбол. Бросок мяча одной рукой от головы в движении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Баскетбол. Вырывание и выбивание мяча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Баскетбол. Держание игрока с мячом при передачах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Баскетбол. Держание игрока с мячом при ведении мяча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Баскетбол. Держание игрока с мячом при броске в корзину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Баскетбол. Учебная игра «Челнок»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Баскетбол. Штрафной бросок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Баскетбол. Бросок мяча рукой от головы в прыжке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Баскетбол. Бросок двумя руками от головы. Учебная игра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Баскетбол. Действия трёх нападающих против двух защитников. Учебная игра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Правила безопасности во время занятий гимнастикой. Строевая подготовка. Переход с ходьбы на месте на ходьбу в колонне и в шеренге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lastRenderedPageBreak/>
              <w:t>32.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Строевая подготовка. Переход с шага на месте на ходьбу в колонне и в шеренге; перестроения из колонны по одному в колонны по два, по четыре в движении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Строевая подготовка. Обратное перестроение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Общеразвивающие упражнения с отягащениями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Общеразвивающие упражнения с обручем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Упражнения с гимнастической скамейкой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Сочетание различных положений рук, ног, туловища на месте и в движении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38.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Общеразвивающие упражнения с эспандером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39.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Общеразвивающие упражнения в парах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40.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Общеразвивающие упражнения со скакалкой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41.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Лазанье по канату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42.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Из упора присев силой стойка на голове и руках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43.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Длинный кувырок впёред с трёх шагов разбега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44.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Равновесие на одной, выпад вперёд, кувырок вперёд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45.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Опорные прыжки. Прыжок согнув ноги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46.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Опорные прыжки. Прыжок боком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47.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Связки акробатических упражнений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48.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Тестовый контроль. Выполнение контрольных упражнений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lastRenderedPageBreak/>
              <w:t>49.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 xml:space="preserve">Правила поведения и техника безопасности при занятиях на лыжах. Одновременный одношажный ход (скоростной вариант) 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50.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Коньковый ход. Начало толчка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51.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Коньковый ход. Активная фаза толчка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52.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Коньковый ход. Завершающая фаза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53.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Торможение «плугом»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54.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Попеременный четырёхшажный ход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55.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Переход с попеременных ходов на одновременные. Переход без шага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56.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Переход с попеременных ходов на одновременные. Переход через шаг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57.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Переход с попеременных ходов на одновременные. Преодоление контруклона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58.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Лыжная подготовка. Развитие двигательных способностей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59.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 xml:space="preserve">Лыжная эстафета 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60.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Прохождение дистанции до 5 км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61.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Лыжный слалом на равнине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62.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 xml:space="preserve">Урок – путешествие. Лыжная прогулка. 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63.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 xml:space="preserve">Передвижение на лыжах различными способами. 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64.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Совершенствование техники лыжных ходов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65.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Игра «Биатлон»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lastRenderedPageBreak/>
              <w:t>66.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Финские гонки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67.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Элементы единоборств. Стойки и передвижения в стойках. Техника безопасности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68.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Элементы единоборств. Стойки. Передвижения в стойке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69.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 xml:space="preserve">Элементы единоборств. Захваты рук и туловища </w:t>
            </w:r>
          </w:p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70.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Элементы единоборств. Освобождение от захватов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71.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Элементы единоборств. Приемы борьбы за выгодное положение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72.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Подвижные игры с элементами единоборств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73.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Элементы единоборств. Силовые упражнения и единоборства в парах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74.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Элементы единоборств. Силовые упражнения и единоборства в парах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75.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Традиционные народные виды борьбы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76.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Инструктаж по ОТ. Передача мяча согнутой рукой от плеча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77.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Передача из-за головы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78.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Передача из-за спины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79.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Спортивная программа «На старте молодежь»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80.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Тестовый контроль. Выполнение контрольных упражнений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81.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Передача через руку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82.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Передача сбоку с разворотом кисти от себя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lastRenderedPageBreak/>
              <w:t>83.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Спортивная программа «Велотриал»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84.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Бросок мяча согнутой рукой сбоку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85.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Бросок мяча согнутой рукой снизу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86.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Бросок мяча прямой рукой сверху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87.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Спортивная программа «Соревнования допризывной молодежи»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88.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Бросок мяча прямой рукой сбоку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89.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Бросок мяча прямой рукой снизу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90.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Бросок из опорного положения с отклонением туловища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91.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Военно-прикладная подготовка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92.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Семиметровый штрафной бросок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93.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Ловля катящегося мяча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94.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Выбор позиции вратарём при отражении бросков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95.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Фестиваль ГТО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96.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Взаимодействие вратаря с защитником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97.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Взаимодействие трёх игроков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98.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Нападение быстрым прорывом (3:2)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99.</w:t>
            </w:r>
          </w:p>
        </w:tc>
        <w:tc>
          <w:tcPr>
            <w:tcW w:w="0" w:type="auto"/>
          </w:tcPr>
          <w:p w:rsidR="005C1E9A" w:rsidRPr="005C1E9A" w:rsidRDefault="00DC3CFF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Легкая атлетическая поготовка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lastRenderedPageBreak/>
              <w:t>100.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Бег на местности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101.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Эстафетный бег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Тестовый контроль. Выполнение контрольных упражнений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Тройной рыжок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Совершенствование техники низкого и высокого стартов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Гандбол. Учебная игра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C1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1E9A" w:rsidRPr="005C1E9A" w:rsidTr="005C1E9A"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5C1E9A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C1E9A">
              <w:rPr>
                <w:rFonts w:eastAsia="Calibri"/>
                <w:b/>
                <w:lang w:eastAsia="en-US"/>
              </w:rPr>
              <w:t>105</w:t>
            </w: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5C1E9A" w:rsidRPr="005C1E9A" w:rsidRDefault="005C1E9A" w:rsidP="005C1E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C1E9A" w:rsidRDefault="005C1E9A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641C58">
      <w:pPr>
        <w:rPr>
          <w:b/>
        </w:rPr>
      </w:pPr>
    </w:p>
    <w:p w:rsidR="00DC3CFF" w:rsidRDefault="00DC3CFF" w:rsidP="00DC3CFF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rFonts w:eastAsia="Calibri"/>
          <w:b/>
          <w:lang w:eastAsia="en-US"/>
        </w:rPr>
      </w:pPr>
    </w:p>
    <w:p w:rsidR="00DC3CFF" w:rsidRPr="00DC3CFF" w:rsidRDefault="00DC3CFF" w:rsidP="00DC3CFF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rFonts w:eastAsia="Calibri"/>
          <w:b/>
          <w:lang w:eastAsia="en-US"/>
        </w:rPr>
      </w:pPr>
      <w:r w:rsidRPr="00DC3CFF">
        <w:rPr>
          <w:rFonts w:eastAsia="Calibri"/>
          <w:b/>
          <w:lang w:eastAsia="en-US"/>
        </w:rPr>
        <w:lastRenderedPageBreak/>
        <w:t>ТЕМАТИЧЕСКОЕ ПЛАНИРОВАНИЕ</w:t>
      </w:r>
    </w:p>
    <w:p w:rsidR="00DC3CFF" w:rsidRPr="00DC3CFF" w:rsidRDefault="00DC3CFF" w:rsidP="00DC3CFF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Pr="00DC3CFF">
        <w:rPr>
          <w:rFonts w:eastAsia="Calibri"/>
          <w:b/>
          <w:lang w:eastAsia="en-US"/>
        </w:rPr>
        <w:t xml:space="preserve"> класс</w:t>
      </w:r>
    </w:p>
    <w:p w:rsidR="00DC3CFF" w:rsidRPr="00DC3CFF" w:rsidRDefault="00DC3CFF" w:rsidP="00DC3CFF">
      <w:pPr>
        <w:shd w:val="clear" w:color="auto" w:fill="FFFFFF"/>
        <w:spacing w:after="200" w:line="276" w:lineRule="auto"/>
        <w:jc w:val="center"/>
        <w:rPr>
          <w:rFonts w:eastAsia="Calibri"/>
          <w:b/>
          <w:lang w:eastAsia="en-US"/>
        </w:rPr>
      </w:pPr>
      <w:r w:rsidRPr="00DC3CFF">
        <w:rPr>
          <w:rFonts w:eastAsia="Calibri"/>
          <w:b/>
          <w:spacing w:val="60"/>
          <w:lang w:eastAsia="en-US"/>
        </w:rPr>
        <w:t>ТЕМАТИЧЕСКИЙ    ГОДОВОЙ     ПЛАН – ГРАФИК</w:t>
      </w:r>
    </w:p>
    <w:p w:rsidR="00DC3CFF" w:rsidRPr="00DC3CFF" w:rsidRDefault="00DC3CFF" w:rsidP="00DC3CFF">
      <w:pPr>
        <w:shd w:val="clear" w:color="auto" w:fill="FFFFFF"/>
        <w:spacing w:after="200" w:line="276" w:lineRule="auto"/>
        <w:jc w:val="center"/>
        <w:rPr>
          <w:rFonts w:eastAsia="Calibri"/>
          <w:b/>
          <w:lang w:eastAsia="en-US"/>
        </w:rPr>
      </w:pPr>
      <w:r w:rsidRPr="00DC3CFF">
        <w:rPr>
          <w:rFonts w:eastAsia="Calibri"/>
          <w:b/>
          <w:lang w:eastAsia="en-US"/>
        </w:rPr>
        <w:t>распределения учебного материала по физической культуре по видам спорта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1362"/>
        <w:gridCol w:w="286"/>
        <w:gridCol w:w="286"/>
        <w:gridCol w:w="286"/>
        <w:gridCol w:w="366"/>
        <w:gridCol w:w="366"/>
        <w:gridCol w:w="366"/>
        <w:gridCol w:w="366"/>
        <w:gridCol w:w="366"/>
        <w:gridCol w:w="33"/>
        <w:gridCol w:w="323"/>
        <w:gridCol w:w="363"/>
        <w:gridCol w:w="366"/>
        <w:gridCol w:w="366"/>
        <w:gridCol w:w="366"/>
        <w:gridCol w:w="356"/>
        <w:gridCol w:w="357"/>
        <w:gridCol w:w="363"/>
        <w:gridCol w:w="92"/>
        <w:gridCol w:w="264"/>
        <w:gridCol w:w="367"/>
        <w:gridCol w:w="367"/>
        <w:gridCol w:w="367"/>
        <w:gridCol w:w="367"/>
        <w:gridCol w:w="163"/>
        <w:gridCol w:w="198"/>
        <w:gridCol w:w="390"/>
        <w:gridCol w:w="367"/>
        <w:gridCol w:w="47"/>
        <w:gridCol w:w="319"/>
        <w:gridCol w:w="379"/>
        <w:gridCol w:w="376"/>
        <w:gridCol w:w="367"/>
        <w:gridCol w:w="367"/>
        <w:gridCol w:w="367"/>
        <w:gridCol w:w="390"/>
        <w:gridCol w:w="364"/>
        <w:gridCol w:w="370"/>
        <w:gridCol w:w="12"/>
        <w:gridCol w:w="423"/>
        <w:gridCol w:w="121"/>
        <w:gridCol w:w="305"/>
      </w:tblGrid>
      <w:tr w:rsidR="00DC3CFF" w:rsidRPr="00DC3CFF" w:rsidTr="00DC3CFF">
        <w:trPr>
          <w:cantSplit/>
          <w:trHeight w:val="298"/>
        </w:trPr>
        <w:tc>
          <w:tcPr>
            <w:tcW w:w="235" w:type="pct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DC3CFF" w:rsidRPr="00DC3CFF" w:rsidRDefault="00DC3CFF" w:rsidP="00DC3CFF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CFF">
              <w:rPr>
                <w:rFonts w:eastAsia="Calibri"/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461" w:type="pct"/>
            <w:vMerge w:val="restar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CFF">
              <w:rPr>
                <w:rFonts w:eastAsia="Calibri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922" w:type="pct"/>
            <w:gridSpan w:val="9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CFF">
              <w:rPr>
                <w:rFonts w:eastAsia="Calibri"/>
                <w:b/>
                <w:sz w:val="20"/>
                <w:szCs w:val="20"/>
                <w:lang w:val="en-US" w:eastAsia="en-US"/>
              </w:rPr>
              <w:t xml:space="preserve">I </w:t>
            </w:r>
            <w:r w:rsidRPr="00DC3CFF">
              <w:rPr>
                <w:rFonts w:eastAsia="Calibri"/>
                <w:b/>
                <w:sz w:val="20"/>
                <w:szCs w:val="20"/>
                <w:lang w:eastAsia="en-US"/>
              </w:rPr>
              <w:t>четверть</w:t>
            </w:r>
          </w:p>
        </w:tc>
        <w:tc>
          <w:tcPr>
            <w:tcW w:w="999" w:type="pct"/>
            <w:gridSpan w:val="9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CFF">
              <w:rPr>
                <w:rFonts w:eastAsia="Calibri"/>
                <w:b/>
                <w:sz w:val="20"/>
                <w:szCs w:val="20"/>
                <w:lang w:val="en-US" w:eastAsia="en-US"/>
              </w:rPr>
              <w:t>II</w:t>
            </w:r>
            <w:r w:rsidRPr="00DC3CF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1340" w:type="pct"/>
            <w:gridSpan w:val="13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CFF">
              <w:rPr>
                <w:rFonts w:eastAsia="Calibri"/>
                <w:b/>
                <w:sz w:val="20"/>
                <w:szCs w:val="20"/>
                <w:lang w:val="en-US" w:eastAsia="en-US"/>
              </w:rPr>
              <w:t>III</w:t>
            </w:r>
            <w:r w:rsidRPr="00DC3CF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1044" w:type="pct"/>
            <w:gridSpan w:val="10"/>
          </w:tcPr>
          <w:p w:rsidR="00DC3CFF" w:rsidRPr="00DC3CFF" w:rsidRDefault="00DC3CFF" w:rsidP="00DC3CFF">
            <w:pPr>
              <w:spacing w:line="276" w:lineRule="auto"/>
              <w:ind w:left="1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CFF">
              <w:rPr>
                <w:rFonts w:eastAsia="Calibri"/>
                <w:b/>
                <w:sz w:val="20"/>
                <w:szCs w:val="20"/>
                <w:lang w:val="en-US" w:eastAsia="en-US"/>
              </w:rPr>
              <w:t>IV</w:t>
            </w:r>
            <w:r w:rsidRPr="00DC3CF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</w:tr>
      <w:tr w:rsidR="00DC3CFF" w:rsidRPr="00DC3CFF" w:rsidTr="00DC3CFF">
        <w:trPr>
          <w:cantSplit/>
          <w:trHeight w:val="427"/>
        </w:trPr>
        <w:tc>
          <w:tcPr>
            <w:tcW w:w="235" w:type="pct"/>
            <w:vMerge/>
            <w:tcBorders>
              <w:left w:val="single" w:sz="12" w:space="0" w:color="auto"/>
            </w:tcBorders>
            <w:textDirection w:val="btLr"/>
          </w:tcPr>
          <w:p w:rsidR="00DC3CFF" w:rsidRPr="00DC3CFF" w:rsidRDefault="00DC3CFF" w:rsidP="00DC3CFF">
            <w:pPr>
              <w:spacing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vMerge/>
          </w:tcPr>
          <w:p w:rsidR="00DC3CFF" w:rsidRPr="00DC3CFF" w:rsidRDefault="00DC3CFF" w:rsidP="00DC3CF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97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7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4" w:type="pct"/>
            <w:vAlign w:val="center"/>
          </w:tcPr>
          <w:p w:rsidR="00DC3CFF" w:rsidRPr="00DC3CFF" w:rsidRDefault="00DC3CFF" w:rsidP="00DC3CFF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4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24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24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24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20" w:type="pct"/>
            <w:gridSpan w:val="2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23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24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24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124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120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121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123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46</w:t>
            </w:r>
          </w:p>
        </w:tc>
        <w:tc>
          <w:tcPr>
            <w:tcW w:w="120" w:type="pct"/>
            <w:gridSpan w:val="2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124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52</w:t>
            </w:r>
          </w:p>
        </w:tc>
        <w:tc>
          <w:tcPr>
            <w:tcW w:w="124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55</w:t>
            </w:r>
          </w:p>
        </w:tc>
        <w:tc>
          <w:tcPr>
            <w:tcW w:w="124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58</w:t>
            </w:r>
          </w:p>
        </w:tc>
        <w:tc>
          <w:tcPr>
            <w:tcW w:w="124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61</w:t>
            </w:r>
          </w:p>
        </w:tc>
        <w:tc>
          <w:tcPr>
            <w:tcW w:w="122" w:type="pct"/>
            <w:gridSpan w:val="2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64</w:t>
            </w:r>
          </w:p>
        </w:tc>
        <w:tc>
          <w:tcPr>
            <w:tcW w:w="132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67</w:t>
            </w:r>
          </w:p>
        </w:tc>
        <w:tc>
          <w:tcPr>
            <w:tcW w:w="124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124" w:type="pct"/>
            <w:gridSpan w:val="2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73</w:t>
            </w:r>
          </w:p>
        </w:tc>
        <w:tc>
          <w:tcPr>
            <w:tcW w:w="128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76</w:t>
            </w:r>
          </w:p>
        </w:tc>
        <w:tc>
          <w:tcPr>
            <w:tcW w:w="127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79</w:t>
            </w:r>
          </w:p>
        </w:tc>
        <w:tc>
          <w:tcPr>
            <w:tcW w:w="124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82</w:t>
            </w:r>
          </w:p>
        </w:tc>
        <w:tc>
          <w:tcPr>
            <w:tcW w:w="124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85</w:t>
            </w:r>
          </w:p>
        </w:tc>
        <w:tc>
          <w:tcPr>
            <w:tcW w:w="124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88</w:t>
            </w:r>
          </w:p>
        </w:tc>
        <w:tc>
          <w:tcPr>
            <w:tcW w:w="132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91</w:t>
            </w:r>
          </w:p>
        </w:tc>
        <w:tc>
          <w:tcPr>
            <w:tcW w:w="123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94</w:t>
            </w:r>
          </w:p>
        </w:tc>
        <w:tc>
          <w:tcPr>
            <w:tcW w:w="125" w:type="pct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97</w:t>
            </w:r>
          </w:p>
        </w:tc>
        <w:tc>
          <w:tcPr>
            <w:tcW w:w="147" w:type="pct"/>
            <w:gridSpan w:val="2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144" w:type="pct"/>
            <w:gridSpan w:val="2"/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103</w:t>
            </w:r>
          </w:p>
        </w:tc>
      </w:tr>
      <w:tr w:rsidR="00DC3CFF" w:rsidRPr="00DC3CFF" w:rsidTr="00DC3CFF">
        <w:trPr>
          <w:cantSplit/>
          <w:trHeight w:val="419"/>
        </w:trPr>
        <w:tc>
          <w:tcPr>
            <w:tcW w:w="235" w:type="pct"/>
            <w:vMerge/>
            <w:tcBorders>
              <w:left w:val="single" w:sz="12" w:space="0" w:color="auto"/>
            </w:tcBorders>
            <w:textDirection w:val="btLr"/>
          </w:tcPr>
          <w:p w:rsidR="00DC3CFF" w:rsidRPr="00DC3CFF" w:rsidRDefault="00DC3CFF" w:rsidP="00DC3CFF">
            <w:pPr>
              <w:spacing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vMerge/>
          </w:tcPr>
          <w:p w:rsidR="00DC3CFF" w:rsidRPr="00DC3CFF" w:rsidRDefault="00DC3CFF" w:rsidP="00DC3CF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tabs>
                <w:tab w:val="left" w:pos="152"/>
              </w:tabs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20" w:type="pct"/>
            <w:gridSpan w:val="2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120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121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44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20" w:type="pct"/>
            <w:gridSpan w:val="2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56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59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122" w:type="pct"/>
            <w:gridSpan w:val="2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68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71</w:t>
            </w:r>
          </w:p>
        </w:tc>
        <w:tc>
          <w:tcPr>
            <w:tcW w:w="124" w:type="pct"/>
            <w:gridSpan w:val="2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74</w:t>
            </w:r>
          </w:p>
        </w:tc>
        <w:tc>
          <w:tcPr>
            <w:tcW w:w="128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77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80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83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86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89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92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95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98</w:t>
            </w:r>
          </w:p>
        </w:tc>
        <w:tc>
          <w:tcPr>
            <w:tcW w:w="147" w:type="pct"/>
            <w:gridSpan w:val="2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101</w:t>
            </w:r>
          </w:p>
        </w:tc>
        <w:tc>
          <w:tcPr>
            <w:tcW w:w="144" w:type="pct"/>
            <w:gridSpan w:val="2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104</w:t>
            </w:r>
          </w:p>
        </w:tc>
      </w:tr>
      <w:tr w:rsidR="00DC3CFF" w:rsidRPr="00DC3CFF" w:rsidTr="00DC3CFF">
        <w:trPr>
          <w:cantSplit/>
          <w:trHeight w:val="390"/>
        </w:trPr>
        <w:tc>
          <w:tcPr>
            <w:tcW w:w="235" w:type="pct"/>
            <w:vMerge/>
            <w:tcBorders>
              <w:left w:val="single" w:sz="12" w:space="0" w:color="auto"/>
            </w:tcBorders>
            <w:textDirection w:val="btLr"/>
          </w:tcPr>
          <w:p w:rsidR="00DC3CFF" w:rsidRPr="00DC3CFF" w:rsidRDefault="00DC3CFF" w:rsidP="00DC3CFF">
            <w:pPr>
              <w:spacing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vMerge/>
            <w:tcBorders>
              <w:bottom w:val="single" w:sz="12" w:space="0" w:color="auto"/>
            </w:tcBorders>
          </w:tcPr>
          <w:p w:rsidR="00DC3CFF" w:rsidRPr="00DC3CFF" w:rsidRDefault="00DC3CFF" w:rsidP="00DC3CF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97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20" w:type="pct"/>
            <w:gridSpan w:val="2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120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21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48</w:t>
            </w:r>
          </w:p>
        </w:tc>
        <w:tc>
          <w:tcPr>
            <w:tcW w:w="120" w:type="pct"/>
            <w:gridSpan w:val="2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51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54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57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63</w:t>
            </w:r>
          </w:p>
        </w:tc>
        <w:tc>
          <w:tcPr>
            <w:tcW w:w="122" w:type="pct"/>
            <w:gridSpan w:val="2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66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69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72</w:t>
            </w:r>
          </w:p>
        </w:tc>
        <w:tc>
          <w:tcPr>
            <w:tcW w:w="124" w:type="pct"/>
            <w:gridSpan w:val="2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128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78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81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84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87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90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93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99</w:t>
            </w:r>
          </w:p>
        </w:tc>
        <w:tc>
          <w:tcPr>
            <w:tcW w:w="147" w:type="pct"/>
            <w:gridSpan w:val="2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102</w:t>
            </w:r>
          </w:p>
        </w:tc>
        <w:tc>
          <w:tcPr>
            <w:tcW w:w="144" w:type="pct"/>
            <w:gridSpan w:val="2"/>
            <w:tcBorders>
              <w:bottom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C3CFF">
              <w:rPr>
                <w:rFonts w:eastAsia="Calibri"/>
                <w:sz w:val="14"/>
                <w:szCs w:val="14"/>
                <w:lang w:eastAsia="en-US"/>
              </w:rPr>
              <w:t>105</w:t>
            </w:r>
          </w:p>
        </w:tc>
      </w:tr>
      <w:tr w:rsidR="00DC3CFF" w:rsidRPr="00DC3CFF" w:rsidTr="00DC3CFF">
        <w:trPr>
          <w:cantSplit/>
          <w:trHeight w:val="445"/>
        </w:trPr>
        <w:tc>
          <w:tcPr>
            <w:tcW w:w="2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C3CFF" w:rsidRPr="00DC3CFF" w:rsidRDefault="00DC3CFF" w:rsidP="00DC3CFF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  <w:r w:rsidRPr="00DC3CF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CFF">
              <w:rPr>
                <w:rFonts w:eastAsia="Calibri"/>
                <w:b/>
                <w:sz w:val="20"/>
                <w:szCs w:val="20"/>
                <w:lang w:eastAsia="en-US"/>
              </w:rPr>
              <w:t>Теорет. сведения</w:t>
            </w:r>
          </w:p>
        </w:tc>
        <w:tc>
          <w:tcPr>
            <w:tcW w:w="4305" w:type="pct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CFF">
              <w:rPr>
                <w:rFonts w:eastAsia="Calibri"/>
                <w:b/>
                <w:spacing w:val="194"/>
                <w:sz w:val="20"/>
                <w:szCs w:val="20"/>
                <w:lang w:eastAsia="en-US"/>
              </w:rPr>
              <w:t>В    ПРОЦЕССЕ    УРОКОВ</w:t>
            </w:r>
          </w:p>
        </w:tc>
      </w:tr>
      <w:tr w:rsidR="00DC3CFF" w:rsidRPr="00DC3CFF" w:rsidTr="00DC3CFF">
        <w:trPr>
          <w:cantSplit/>
          <w:trHeight w:val="341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C3CFF" w:rsidRPr="00DC3CFF" w:rsidRDefault="00DC3CFF" w:rsidP="00DC3CFF">
            <w:pPr>
              <w:spacing w:after="200"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CFF">
              <w:rPr>
                <w:rFonts w:eastAsia="Calibri"/>
                <w:b/>
                <w:sz w:val="20"/>
                <w:szCs w:val="20"/>
                <w:lang w:eastAsia="en-US"/>
              </w:rPr>
              <w:t>Легкая атлетика</w:t>
            </w:r>
          </w:p>
        </w:tc>
        <w:tc>
          <w:tcPr>
            <w:tcW w:w="53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06060"/>
          </w:tcPr>
          <w:p w:rsidR="00DC3CFF" w:rsidRPr="00DC3CFF" w:rsidRDefault="00DC3CFF" w:rsidP="00DC3CF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80" w:type="pct"/>
            <w:gridSpan w:val="3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3CFF" w:rsidRPr="00DC3CFF" w:rsidRDefault="00DC3CFF" w:rsidP="00DC3CF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</w:tcPr>
          <w:p w:rsidR="00DC3CFF" w:rsidRPr="00DC3CFF" w:rsidRDefault="00DC3CFF" w:rsidP="00DC3CF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C3CFF" w:rsidRPr="00DC3CFF" w:rsidTr="00DC3CFF">
        <w:trPr>
          <w:cantSplit/>
          <w:trHeight w:val="259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C3CFF" w:rsidRPr="00DC3CFF" w:rsidRDefault="00DC3CFF" w:rsidP="00DC3CFF">
            <w:pPr>
              <w:spacing w:after="200"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CFF">
              <w:rPr>
                <w:rFonts w:eastAsia="Calibri"/>
                <w:b/>
                <w:sz w:val="20"/>
                <w:szCs w:val="20"/>
                <w:lang w:eastAsia="en-US"/>
              </w:rPr>
              <w:t>Баскетбол</w:t>
            </w:r>
          </w:p>
        </w:tc>
        <w:tc>
          <w:tcPr>
            <w:tcW w:w="53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CFF" w:rsidRPr="00DC3CFF" w:rsidRDefault="00DC3CFF" w:rsidP="00DC3CF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DC3CFF" w:rsidRPr="00DC3CFF" w:rsidRDefault="00DC3CFF" w:rsidP="00DC3CF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53" w:type="pct"/>
            <w:gridSpan w:val="3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CFF" w:rsidRPr="00DC3CFF" w:rsidRDefault="00DC3CFF" w:rsidP="00DC3CF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C3CFF" w:rsidRPr="00DC3CFF" w:rsidTr="00DC3CFF">
        <w:trPr>
          <w:cantSplit/>
          <w:trHeight w:val="1045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C3CFF" w:rsidRPr="00DC3CFF" w:rsidRDefault="00DC3CFF" w:rsidP="00DC3CFF">
            <w:pPr>
              <w:spacing w:after="200"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CFF">
              <w:rPr>
                <w:rFonts w:eastAsia="Calibri"/>
                <w:b/>
                <w:sz w:val="20"/>
                <w:szCs w:val="20"/>
                <w:lang w:eastAsia="en-US"/>
              </w:rPr>
              <w:t>Гимнастика с элементами акробатики</w:t>
            </w:r>
          </w:p>
        </w:tc>
        <w:tc>
          <w:tcPr>
            <w:tcW w:w="1152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CFF" w:rsidRPr="00DC3CFF" w:rsidRDefault="00DC3CFF" w:rsidP="00DC3CF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5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DC3CFF" w:rsidRPr="00DC3CFF" w:rsidRDefault="00DC3CFF" w:rsidP="00DC3CF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7" w:type="pct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CFF" w:rsidRPr="00DC3CFF" w:rsidRDefault="00DC3CFF" w:rsidP="00DC3CF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C3CFF" w:rsidRPr="00DC3CFF" w:rsidTr="00DC3CFF">
        <w:trPr>
          <w:cantSplit/>
          <w:trHeight w:val="405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C3CFF" w:rsidRPr="00DC3CFF" w:rsidRDefault="00DC3CFF" w:rsidP="00DC3CFF">
            <w:pPr>
              <w:spacing w:after="200"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CFF">
              <w:rPr>
                <w:rFonts w:eastAsia="Calibri"/>
                <w:b/>
                <w:sz w:val="20"/>
                <w:szCs w:val="20"/>
                <w:lang w:eastAsia="en-US"/>
              </w:rPr>
              <w:t xml:space="preserve">Лыжная подготовка </w:t>
            </w:r>
          </w:p>
        </w:tc>
        <w:tc>
          <w:tcPr>
            <w:tcW w:w="1887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spacing w:val="194"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DC3CFF" w:rsidRPr="00DC3CFF" w:rsidRDefault="00DC3CFF" w:rsidP="00DC3CFF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CFF">
              <w:rPr>
                <w:rFonts w:eastAsia="Calibri"/>
                <w:b/>
                <w:sz w:val="20"/>
                <w:szCs w:val="20"/>
                <w:lang w:eastAsia="en-US"/>
              </w:rPr>
              <w:t>При наличии инвентаря и погодных условий</w:t>
            </w:r>
          </w:p>
        </w:tc>
        <w:tc>
          <w:tcPr>
            <w:tcW w:w="1547" w:type="pct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spacing w:val="194"/>
                <w:sz w:val="20"/>
                <w:szCs w:val="20"/>
                <w:lang w:eastAsia="en-US"/>
              </w:rPr>
            </w:pPr>
          </w:p>
        </w:tc>
      </w:tr>
      <w:tr w:rsidR="00DC3CFF" w:rsidRPr="00DC3CFF" w:rsidTr="00DC3CFF">
        <w:trPr>
          <w:cantSplit/>
          <w:trHeight w:val="405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C3CFF" w:rsidRPr="00DC3CFF" w:rsidRDefault="00DC3CFF" w:rsidP="00DC3CFF">
            <w:pPr>
              <w:spacing w:after="200"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CFF">
              <w:rPr>
                <w:rFonts w:eastAsia="Calibri"/>
                <w:b/>
                <w:sz w:val="20"/>
                <w:szCs w:val="20"/>
                <w:lang w:eastAsia="en-US"/>
              </w:rPr>
              <w:t>Элементы единоборств</w:t>
            </w:r>
          </w:p>
        </w:tc>
        <w:tc>
          <w:tcPr>
            <w:tcW w:w="2561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spacing w:val="194"/>
                <w:sz w:val="20"/>
                <w:szCs w:val="20"/>
                <w:lang w:eastAsia="en-US"/>
              </w:rPr>
            </w:pPr>
          </w:p>
        </w:tc>
        <w:tc>
          <w:tcPr>
            <w:tcW w:w="339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spacing w:val="194"/>
                <w:sz w:val="20"/>
                <w:szCs w:val="20"/>
                <w:lang w:eastAsia="en-US"/>
              </w:rPr>
            </w:pPr>
          </w:p>
        </w:tc>
        <w:tc>
          <w:tcPr>
            <w:tcW w:w="1405" w:type="pct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spacing w:val="194"/>
                <w:sz w:val="20"/>
                <w:szCs w:val="20"/>
                <w:lang w:eastAsia="en-US"/>
              </w:rPr>
            </w:pPr>
          </w:p>
        </w:tc>
      </w:tr>
      <w:tr w:rsidR="00DC3CFF" w:rsidRPr="00DC3CFF" w:rsidTr="00DC3CFF">
        <w:trPr>
          <w:cantSplit/>
          <w:trHeight w:val="454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C3CFF" w:rsidRPr="00DC3CFF" w:rsidRDefault="00DC3CFF" w:rsidP="00DC3CFF">
            <w:pPr>
              <w:spacing w:after="200"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CFF">
              <w:rPr>
                <w:rFonts w:eastAsia="Calibri"/>
                <w:b/>
                <w:sz w:val="20"/>
                <w:szCs w:val="20"/>
                <w:lang w:eastAsia="en-US"/>
              </w:rPr>
              <w:t>Гандбол</w:t>
            </w:r>
          </w:p>
        </w:tc>
        <w:tc>
          <w:tcPr>
            <w:tcW w:w="2900" w:type="pct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3CFF" w:rsidRPr="00DC3CFF" w:rsidRDefault="00DC3CFF" w:rsidP="00DC3CF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404040"/>
          </w:tcPr>
          <w:p w:rsidR="00DC3CFF" w:rsidRPr="00DC3CFF" w:rsidRDefault="00DC3CFF" w:rsidP="00DC3CF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3CFF" w:rsidRPr="00DC3CFF" w:rsidRDefault="00DC3CFF" w:rsidP="00DC3CF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:rsidR="00DC3CFF" w:rsidRPr="00DC3CFF" w:rsidRDefault="00DC3CFF" w:rsidP="00DC3CF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C3CFF" w:rsidRPr="00DC3CFF" w:rsidTr="00DC3CFF">
        <w:trPr>
          <w:cantSplit/>
          <w:trHeight w:val="454"/>
        </w:trPr>
        <w:tc>
          <w:tcPr>
            <w:tcW w:w="23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C3CFF" w:rsidRPr="00DC3CFF" w:rsidRDefault="00DC3CFF" w:rsidP="00DC3CFF">
            <w:pPr>
              <w:spacing w:after="200" w:line="276" w:lineRule="auto"/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CFF" w:rsidRPr="00DC3CFF" w:rsidRDefault="00DC3CFF" w:rsidP="00DC3CF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CFF">
              <w:rPr>
                <w:rFonts w:eastAsia="Calibri"/>
                <w:b/>
                <w:sz w:val="20"/>
                <w:szCs w:val="20"/>
                <w:lang w:eastAsia="en-US"/>
              </w:rPr>
              <w:t>Подвижные игры с элементами спортивных игр</w:t>
            </w:r>
          </w:p>
        </w:tc>
        <w:tc>
          <w:tcPr>
            <w:tcW w:w="4305" w:type="pct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/>
          </w:tcPr>
          <w:p w:rsidR="00DC3CFF" w:rsidRPr="00DC3CFF" w:rsidRDefault="00DC3CFF" w:rsidP="00DC3CF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C3CFF" w:rsidRPr="00DC3CFF" w:rsidRDefault="00DC3CFF" w:rsidP="00DC3CF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  <w:sectPr w:rsidR="00DC3CFF" w:rsidRPr="00DC3CFF" w:rsidSect="00DC3CFF">
          <w:pgSz w:w="16838" w:h="11906" w:orient="landscape"/>
          <w:pgMar w:top="851" w:right="1134" w:bottom="1701" w:left="1134" w:header="709" w:footer="454" w:gutter="0"/>
          <w:cols w:space="708"/>
          <w:titlePg/>
          <w:docGrid w:linePitch="360"/>
        </w:sectPr>
      </w:pPr>
    </w:p>
    <w:p w:rsidR="00DC3CFF" w:rsidRPr="00DC3CFF" w:rsidRDefault="00DC3CFF" w:rsidP="00DC3CFF">
      <w:pPr>
        <w:spacing w:after="200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8627"/>
        <w:gridCol w:w="1192"/>
        <w:gridCol w:w="2007"/>
        <w:gridCol w:w="1978"/>
      </w:tblGrid>
      <w:tr w:rsidR="00DC3CFF" w:rsidRPr="00DC3CFF" w:rsidTr="00DC3CFF">
        <w:trPr>
          <w:trHeight w:val="889"/>
        </w:trPr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DC3CFF">
              <w:rPr>
                <w:rFonts w:eastAsia="Calibri"/>
                <w:b/>
                <w:lang w:eastAsia="en-US"/>
              </w:rPr>
              <w:t>№ урока</w:t>
            </w:r>
          </w:p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C3CFF">
              <w:rPr>
                <w:rFonts w:eastAsia="Calibri"/>
                <w:b/>
                <w:lang w:eastAsia="en-US"/>
              </w:rPr>
              <w:t xml:space="preserve"> Наименование разделов и тем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C3CFF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b/>
                <w:lang w:eastAsia="en-US"/>
              </w:rPr>
              <w:t>Календарные сроки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C3CFF">
              <w:rPr>
                <w:rFonts w:eastAsia="Calibri"/>
                <w:b/>
                <w:lang w:eastAsia="en-US"/>
              </w:rPr>
              <w:t>Фактические сроки</w:t>
            </w: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Правила поведения и техники безопасности на уроках физкультуры. Легкая атлети</w:t>
            </w:r>
            <w:r>
              <w:rPr>
                <w:rFonts w:eastAsia="Calibri"/>
                <w:lang w:eastAsia="en-US"/>
              </w:rPr>
              <w:t>ка. Низкий старт до 6</w:t>
            </w:r>
            <w:r w:rsidRPr="00DC3CFF">
              <w:rPr>
                <w:rFonts w:eastAsia="Calibri"/>
                <w:lang w:eastAsia="en-US"/>
              </w:rPr>
              <w:t>0 м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Бег с ускорением от 70 до 80 м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Скоростной бег до 10</w:t>
            </w:r>
            <w:r w:rsidRPr="00DC3CFF">
              <w:rPr>
                <w:rFonts w:eastAsia="Calibri"/>
                <w:lang w:eastAsia="en-US"/>
              </w:rPr>
              <w:t>0 м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Специальные беговые упражнения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Бег в равномерном темпе – до 20 мин (девочки – до 15)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Бег на 2000 м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Бег гандикапом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Прыжки в длину с 11-13 шагов разбега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Прыжки в высоту с 7-9 шагов разбега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Бег с препятствием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Метание теннисного мяча на дальность отскока от стены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Метание теннисного мяча в горизонтальную и вертикальную цель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Метание мяча весом 150 гр. с места и с разбега, м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Кроссовая подготовка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Тестовый контроль. Выполнение контрольных упражнений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Баскетбол. Инструктаж по ОТ. Бег с изменением направления и скорости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Баскетбол. Передача мяча одной рукой от плеча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Баскетбол. Передача мяча двумя руками с отскоком от пола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Баскетбол. Передача мяча при встречном движении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Баскетбол. Ведение мяча с изменением направления и обводка препятствий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Баскетбол. Бросок мяча одной рукой от головы в движении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Баскетбол. Вырывание и выбивание мяча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Баскетбол. Держание игрока с мячом при передачах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Баскетбол. Держание игрока с мячом при ведении мяча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Баскетбол. Держание игрока с мячом при броске в корзину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Баскетбол. Учебная игра «Челнок»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Баскетбол. Штрафной бросок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Баскетбол. Бросок мяча рукой от головы в прыжке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Баскетбол. Бросок двумя руками от головы. Учебная игра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Баскетбол. Действия трёх нападающих против двух защитников. Учебная игра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Правила безопасности во время занятий гимнастикой. Строевая подготовка. Переход с ходьбы на месте на ходьбу в колонне и в шеренге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lastRenderedPageBreak/>
              <w:t>32.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Строевая подготовка. Переход с шага на месте на ходьбу в колонне и в шеренге; перестроения из колонны по одному в колонны по два, по четыре в движении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Строевая подготовка. Обратное перестроение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Общеразвивающие упражнения с отягащениями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Общеразвивающие упражнения с обручем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Упражнения с гимнастической скамейкой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Сочетание различных положений рук, ног, туловища на месте и в движении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38.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Общеразвивающие упражнения с эспандером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39.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Общеразвивающие упражнения в парах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40.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Общеразвивающие упражнения со скакалкой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41.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Лазанье по канату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42.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Из упора присев силой стойка на голове и руках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43.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Длинный кувырок впёред с трёх шагов разбега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44.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Равновесие на одной, выпад вперёд, кувырок вперёд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45.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Опорные прыжки. Прыжок согнув ноги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46.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Опорные прыжки. Прыжок боком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47.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Связки акробатических упражнений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48.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Тестовый контроль. Выполнение контрольных упражнений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lastRenderedPageBreak/>
              <w:t>49.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 xml:space="preserve">Правила поведения и техника безопасности при занятиях на лыжах. Одновременный одношажный ход (скоростной вариант) 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50.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Коньковый ход. Начало толчка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51.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Коньковый ход. Активная фаза толчка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52.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Коньковый ход. Завершающая фаза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53.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Торможение «плугом»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54.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Попеременный четырёхшажный ход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55.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Переход с попеременных ходов на одновременные. Переход без шага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56.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Переход с попеременных ходов на одновременные. Переход через шаг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57.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Переход с попеременных ходов на одновременные. Преодоление контруклона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58.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Лыжная подготовка. Развитие двигательных способностей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59.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 xml:space="preserve">Лыжная эстафета 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60.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Прохождение дистанции до 5 км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61.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Лыжный слалом на равнине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62.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 xml:space="preserve">Урок – путешествие. Лыжная прогулка. 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63.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 xml:space="preserve">Передвижение на лыжах различными способами. 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64.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Совершенствование техники лыжных ходов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65.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Игра «Биатлон»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lastRenderedPageBreak/>
              <w:t>66.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Финские гонки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67.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Элементы единоборств. Стойки и передвижения в стойках. Техника безопасности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68.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Элементы единоборств. Стойки. Передвижения в стойке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69.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 xml:space="preserve">Элементы единоборств. Захваты рук и туловища </w:t>
            </w:r>
          </w:p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70.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Элементы единоборств. Освобождение от захватов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71.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Элементы единоборств. Приемы борьбы за выгодное положение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72.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Подвижные игры с элементами единоборств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73.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Элементы единоборств. Силовые упражнения и единоборства в парах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74.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Элементы единоборств. Силовые упражнения и единоборства в парах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75.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Традиционные народные виды борьбы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76.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Инструктаж по ОТ. Передача мяча согнутой рукой от плеча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77.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Передача из-за головы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78.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Передача из-за спины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79.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Спортивная программа «На старте молодежь»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80.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Тестовый контроль. Выполнение контрольных упражнений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81.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Передача через руку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lastRenderedPageBreak/>
              <w:t>82.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Передача сбоку с разворотом кисти от себя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83.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Спортивная программа «Велотриал»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84.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Бросок мяча согнутой рукой сбоку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85.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Бросок мяча согнутой рукой снизу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86.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Бросок мяча прямой рукой сверху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87.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Спортивная программа «Соревнования допризывной молодежи»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88.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Бросок мяча прямой рукой сбоку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89.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Бросок мяча прямой рукой снизу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90.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Бросок из опорного положения с отклонением туловища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91.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Военно-прикладная подготовка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92.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Семиметровый штрафной бросок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93.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Ловля катящегося мяча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94.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Выбор позиции вратарём при отражении бросков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95.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Фестиваль ГТО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96.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Взаимодействие вратаря с защитником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97.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Взаимодействие трёх игроков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98.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Нападение быстрым прорывом (3:2)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lastRenderedPageBreak/>
              <w:t>99.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Легкоатлетическая подготовка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100.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Бег на местности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101.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Эстафетный бег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Тестовый контроль. Выполнение контрольных упражнений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Тройной рыжок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Совершенствование техники низкого и высокого стартов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Гандбол. Учебная игра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C3C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CFF" w:rsidRPr="00DC3CFF" w:rsidTr="00DC3CFF"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DC3CFF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C3CFF">
              <w:rPr>
                <w:rFonts w:eastAsia="Calibri"/>
                <w:b/>
                <w:lang w:eastAsia="en-US"/>
              </w:rPr>
              <w:t>105</w:t>
            </w: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DC3CFF" w:rsidRPr="00DC3CFF" w:rsidRDefault="00DC3CFF" w:rsidP="00DC3C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C3CFF" w:rsidRPr="009C6535" w:rsidRDefault="00DC3CFF" w:rsidP="00641C58">
      <w:pPr>
        <w:rPr>
          <w:b/>
        </w:rPr>
      </w:pPr>
    </w:p>
    <w:sectPr w:rsidR="00DC3CFF" w:rsidRPr="009C6535" w:rsidSect="00641C58">
      <w:pgSz w:w="16838" w:h="11906" w:orient="landscape"/>
      <w:pgMar w:top="1701" w:right="1134" w:bottom="850" w:left="1134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8C5" w:rsidRDefault="005F08C5" w:rsidP="00BF40F2">
      <w:r>
        <w:separator/>
      </w:r>
    </w:p>
  </w:endnote>
  <w:endnote w:type="continuationSeparator" w:id="1">
    <w:p w:rsidR="005F08C5" w:rsidRDefault="005F08C5" w:rsidP="00BF4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FF" w:rsidRDefault="00E6743C">
    <w:pPr>
      <w:pStyle w:val="a5"/>
      <w:jc w:val="center"/>
    </w:pPr>
    <w:r>
      <w:fldChar w:fldCharType="begin"/>
    </w:r>
    <w:r w:rsidR="00DC3CFF">
      <w:instrText xml:space="preserve"> PAGE   \* MERGEFORMAT </w:instrText>
    </w:r>
    <w:r>
      <w:fldChar w:fldCharType="separate"/>
    </w:r>
    <w:r w:rsidR="008F035F">
      <w:rPr>
        <w:noProof/>
      </w:rPr>
      <w:t>2</w:t>
    </w:r>
    <w:r>
      <w:fldChar w:fldCharType="end"/>
    </w:r>
  </w:p>
  <w:p w:rsidR="00DC3CFF" w:rsidRDefault="00DC3C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FF" w:rsidRPr="003756C3" w:rsidRDefault="00E6743C">
    <w:pPr>
      <w:pStyle w:val="a5"/>
      <w:jc w:val="center"/>
      <w:rPr>
        <w:color w:val="FFFFFF"/>
      </w:rPr>
    </w:pPr>
    <w:r w:rsidRPr="003756C3">
      <w:rPr>
        <w:color w:val="FFFFFF"/>
      </w:rPr>
      <w:fldChar w:fldCharType="begin"/>
    </w:r>
    <w:r w:rsidR="00DC3CFF" w:rsidRPr="003756C3">
      <w:rPr>
        <w:color w:val="FFFFFF"/>
      </w:rPr>
      <w:instrText xml:space="preserve"> PAGE   \* MERGEFORMAT </w:instrText>
    </w:r>
    <w:r w:rsidRPr="003756C3">
      <w:rPr>
        <w:color w:val="FFFFFF"/>
      </w:rPr>
      <w:fldChar w:fldCharType="separate"/>
    </w:r>
    <w:r w:rsidR="008F035F">
      <w:rPr>
        <w:noProof/>
        <w:color w:val="FFFFFF"/>
      </w:rPr>
      <w:t>1</w:t>
    </w:r>
    <w:r w:rsidRPr="003756C3">
      <w:rPr>
        <w:color w:val="FFFFFF"/>
      </w:rPr>
      <w:fldChar w:fldCharType="end"/>
    </w:r>
  </w:p>
  <w:p w:rsidR="00DC3CFF" w:rsidRDefault="00DC3CF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FF" w:rsidRDefault="00E6743C">
    <w:pPr>
      <w:pStyle w:val="a5"/>
      <w:jc w:val="center"/>
    </w:pPr>
    <w:r>
      <w:fldChar w:fldCharType="begin"/>
    </w:r>
    <w:r w:rsidR="00DC3CFF">
      <w:instrText xml:space="preserve"> PAGE   \* MERGEFORMAT </w:instrText>
    </w:r>
    <w:r>
      <w:fldChar w:fldCharType="separate"/>
    </w:r>
    <w:r w:rsidR="008F035F">
      <w:rPr>
        <w:noProof/>
      </w:rPr>
      <w:t>50</w:t>
    </w:r>
    <w:r>
      <w:fldChar w:fldCharType="end"/>
    </w:r>
  </w:p>
  <w:p w:rsidR="00DC3CFF" w:rsidRDefault="00DC3C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8C5" w:rsidRDefault="005F08C5" w:rsidP="00BF40F2">
      <w:r>
        <w:separator/>
      </w:r>
    </w:p>
  </w:footnote>
  <w:footnote w:type="continuationSeparator" w:id="1">
    <w:p w:rsidR="005F08C5" w:rsidRDefault="005F08C5" w:rsidP="00BF40F2">
      <w:r>
        <w:continuationSeparator/>
      </w:r>
    </w:p>
  </w:footnote>
  <w:footnote w:id="2">
    <w:p w:rsidR="00DC3CFF" w:rsidRPr="00ED30A7" w:rsidRDefault="00DC3CFF" w:rsidP="00A67CDB">
      <w:pPr>
        <w:pStyle w:val="aa"/>
        <w:jc w:val="both"/>
        <w:rPr>
          <w:sz w:val="24"/>
          <w:szCs w:val="24"/>
        </w:rPr>
      </w:pPr>
    </w:p>
  </w:footnote>
  <w:footnote w:id="3">
    <w:p w:rsidR="00DC3CFF" w:rsidRPr="00ED30A7" w:rsidRDefault="00DC3CFF" w:rsidP="00641C58">
      <w:pPr>
        <w:pStyle w:val="aa"/>
        <w:jc w:val="both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579478F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749ABB4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3DC240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1BA026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79A1DEA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E"/>
    <w:multiLevelType w:val="hybridMultilevel"/>
    <w:tmpl w:val="75C6C33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F"/>
    <w:multiLevelType w:val="hybridMultilevel"/>
    <w:tmpl w:val="12E685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12A61E9"/>
    <w:multiLevelType w:val="hybridMultilevel"/>
    <w:tmpl w:val="DA14C80E"/>
    <w:lvl w:ilvl="0" w:tplc="49442556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FB3915"/>
    <w:multiLevelType w:val="hybridMultilevel"/>
    <w:tmpl w:val="4ACAB676"/>
    <w:lvl w:ilvl="0" w:tplc="E4C055C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87256F"/>
    <w:multiLevelType w:val="hybridMultilevel"/>
    <w:tmpl w:val="73AA9E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ACF46BF"/>
    <w:multiLevelType w:val="hybridMultilevel"/>
    <w:tmpl w:val="996643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2726B0"/>
    <w:multiLevelType w:val="hybridMultilevel"/>
    <w:tmpl w:val="DA06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D10030"/>
    <w:multiLevelType w:val="hybridMultilevel"/>
    <w:tmpl w:val="B4F48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DB247B"/>
    <w:multiLevelType w:val="hybridMultilevel"/>
    <w:tmpl w:val="829E78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E06109"/>
    <w:multiLevelType w:val="hybridMultilevel"/>
    <w:tmpl w:val="E9D2BE42"/>
    <w:lvl w:ilvl="0" w:tplc="9CBE97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92B2C18"/>
    <w:multiLevelType w:val="multilevel"/>
    <w:tmpl w:val="864A54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1CEA6BEC"/>
    <w:multiLevelType w:val="hybridMultilevel"/>
    <w:tmpl w:val="34FAE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A7520B"/>
    <w:multiLevelType w:val="hybridMultilevel"/>
    <w:tmpl w:val="8522DD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D35CD5"/>
    <w:multiLevelType w:val="hybridMultilevel"/>
    <w:tmpl w:val="2730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60E2C97"/>
    <w:multiLevelType w:val="hybridMultilevel"/>
    <w:tmpl w:val="C11A7EE6"/>
    <w:lvl w:ilvl="0" w:tplc="E4C055C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AB1857"/>
    <w:multiLevelType w:val="hybridMultilevel"/>
    <w:tmpl w:val="DD50E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C0456"/>
    <w:multiLevelType w:val="hybridMultilevel"/>
    <w:tmpl w:val="FC805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7046E"/>
    <w:multiLevelType w:val="hybridMultilevel"/>
    <w:tmpl w:val="38907954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764D4"/>
    <w:multiLevelType w:val="hybridMultilevel"/>
    <w:tmpl w:val="C3EC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C954F8"/>
    <w:multiLevelType w:val="hybridMultilevel"/>
    <w:tmpl w:val="0B6467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2D1F5B"/>
    <w:multiLevelType w:val="hybridMultilevel"/>
    <w:tmpl w:val="56709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5B1088"/>
    <w:multiLevelType w:val="hybridMultilevel"/>
    <w:tmpl w:val="C832CF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8262C6"/>
    <w:multiLevelType w:val="hybridMultilevel"/>
    <w:tmpl w:val="4308E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444BA0"/>
    <w:multiLevelType w:val="hybridMultilevel"/>
    <w:tmpl w:val="1E76FCCE"/>
    <w:lvl w:ilvl="0" w:tplc="49442556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C49A3"/>
    <w:multiLevelType w:val="hybridMultilevel"/>
    <w:tmpl w:val="C3EC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DD4636"/>
    <w:multiLevelType w:val="hybridMultilevel"/>
    <w:tmpl w:val="B0A2B8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BC68DE"/>
    <w:multiLevelType w:val="hybridMultilevel"/>
    <w:tmpl w:val="6C66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D90243"/>
    <w:multiLevelType w:val="hybridMultilevel"/>
    <w:tmpl w:val="C3564E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27FD6"/>
    <w:multiLevelType w:val="hybridMultilevel"/>
    <w:tmpl w:val="23363A28"/>
    <w:lvl w:ilvl="0" w:tplc="E4C055C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2B3ECC"/>
    <w:multiLevelType w:val="hybridMultilevel"/>
    <w:tmpl w:val="9496E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24382"/>
    <w:multiLevelType w:val="multilevel"/>
    <w:tmpl w:val="00AE7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4"/>
  </w:num>
  <w:num w:numId="4">
    <w:abstractNumId w:val="30"/>
  </w:num>
  <w:num w:numId="5">
    <w:abstractNumId w:val="14"/>
  </w:num>
  <w:num w:numId="6">
    <w:abstractNumId w:val="36"/>
  </w:num>
  <w:num w:numId="7">
    <w:abstractNumId w:val="15"/>
  </w:num>
  <w:num w:numId="8">
    <w:abstractNumId w:val="32"/>
  </w:num>
  <w:num w:numId="9">
    <w:abstractNumId w:val="34"/>
  </w:num>
  <w:num w:numId="10">
    <w:abstractNumId w:val="8"/>
  </w:num>
  <w:num w:numId="11">
    <w:abstractNumId w:val="20"/>
  </w:num>
  <w:num w:numId="12">
    <w:abstractNumId w:val="29"/>
  </w:num>
  <w:num w:numId="13">
    <w:abstractNumId w:val="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23"/>
  </w:num>
  <w:num w:numId="22">
    <w:abstractNumId w:val="18"/>
  </w:num>
  <w:num w:numId="23">
    <w:abstractNumId w:val="11"/>
  </w:num>
  <w:num w:numId="24">
    <w:abstractNumId w:val="25"/>
  </w:num>
  <w:num w:numId="25">
    <w:abstractNumId w:val="12"/>
  </w:num>
  <w:num w:numId="26">
    <w:abstractNumId w:val="27"/>
  </w:num>
  <w:num w:numId="27">
    <w:abstractNumId w:val="31"/>
  </w:num>
  <w:num w:numId="28">
    <w:abstractNumId w:val="21"/>
  </w:num>
  <w:num w:numId="29">
    <w:abstractNumId w:val="28"/>
  </w:num>
  <w:num w:numId="30">
    <w:abstractNumId w:val="26"/>
  </w:num>
  <w:num w:numId="31">
    <w:abstractNumId w:val="16"/>
  </w:num>
  <w:num w:numId="32">
    <w:abstractNumId w:val="9"/>
  </w:num>
  <w:num w:numId="33">
    <w:abstractNumId w:val="33"/>
  </w:num>
  <w:num w:numId="34">
    <w:abstractNumId w:val="10"/>
  </w:num>
  <w:num w:numId="35">
    <w:abstractNumId w:val="17"/>
  </w:num>
  <w:num w:numId="36">
    <w:abstractNumId w:val="13"/>
  </w:num>
  <w:num w:numId="37">
    <w:abstractNumId w:val="22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07E"/>
    <w:rsid w:val="00001EC3"/>
    <w:rsid w:val="000111F3"/>
    <w:rsid w:val="00032A68"/>
    <w:rsid w:val="00042279"/>
    <w:rsid w:val="00062429"/>
    <w:rsid w:val="00090B9E"/>
    <w:rsid w:val="000B306C"/>
    <w:rsid w:val="000C11B6"/>
    <w:rsid w:val="000C66C4"/>
    <w:rsid w:val="000C6E04"/>
    <w:rsid w:val="000D113E"/>
    <w:rsid w:val="000E0421"/>
    <w:rsid w:val="001329B9"/>
    <w:rsid w:val="001709F2"/>
    <w:rsid w:val="00196139"/>
    <w:rsid w:val="001977EC"/>
    <w:rsid w:val="001A6A30"/>
    <w:rsid w:val="001B2364"/>
    <w:rsid w:val="00224F1C"/>
    <w:rsid w:val="002603B8"/>
    <w:rsid w:val="00275349"/>
    <w:rsid w:val="002E4A61"/>
    <w:rsid w:val="003405D8"/>
    <w:rsid w:val="00374886"/>
    <w:rsid w:val="003756C3"/>
    <w:rsid w:val="00377E8F"/>
    <w:rsid w:val="0038244C"/>
    <w:rsid w:val="00384A8B"/>
    <w:rsid w:val="00395CD5"/>
    <w:rsid w:val="003C4764"/>
    <w:rsid w:val="003D4344"/>
    <w:rsid w:val="004025CF"/>
    <w:rsid w:val="00416F08"/>
    <w:rsid w:val="00417A8F"/>
    <w:rsid w:val="00452637"/>
    <w:rsid w:val="004A630B"/>
    <w:rsid w:val="004B71CA"/>
    <w:rsid w:val="004D5DF1"/>
    <w:rsid w:val="004E2F14"/>
    <w:rsid w:val="004F56CB"/>
    <w:rsid w:val="004F6EEA"/>
    <w:rsid w:val="00506135"/>
    <w:rsid w:val="005210A8"/>
    <w:rsid w:val="00566530"/>
    <w:rsid w:val="005A7C79"/>
    <w:rsid w:val="005C1E9A"/>
    <w:rsid w:val="005C2EE2"/>
    <w:rsid w:val="005C760D"/>
    <w:rsid w:val="005D345E"/>
    <w:rsid w:val="005F08C5"/>
    <w:rsid w:val="005F3EF1"/>
    <w:rsid w:val="00606947"/>
    <w:rsid w:val="006215FE"/>
    <w:rsid w:val="006363D7"/>
    <w:rsid w:val="0064174A"/>
    <w:rsid w:val="00641C58"/>
    <w:rsid w:val="0064374D"/>
    <w:rsid w:val="006651FD"/>
    <w:rsid w:val="00672195"/>
    <w:rsid w:val="006822DB"/>
    <w:rsid w:val="006902E5"/>
    <w:rsid w:val="006A7396"/>
    <w:rsid w:val="006B05C3"/>
    <w:rsid w:val="00703729"/>
    <w:rsid w:val="00724426"/>
    <w:rsid w:val="00744B09"/>
    <w:rsid w:val="007523DE"/>
    <w:rsid w:val="00752D90"/>
    <w:rsid w:val="00770A45"/>
    <w:rsid w:val="00776D5F"/>
    <w:rsid w:val="00786AC2"/>
    <w:rsid w:val="0079340B"/>
    <w:rsid w:val="007A795A"/>
    <w:rsid w:val="007F3DED"/>
    <w:rsid w:val="007F7D9B"/>
    <w:rsid w:val="00844137"/>
    <w:rsid w:val="0084527B"/>
    <w:rsid w:val="008D4FDC"/>
    <w:rsid w:val="008F035F"/>
    <w:rsid w:val="008F475D"/>
    <w:rsid w:val="008F4F81"/>
    <w:rsid w:val="00916A91"/>
    <w:rsid w:val="009304CE"/>
    <w:rsid w:val="009348A3"/>
    <w:rsid w:val="0096435C"/>
    <w:rsid w:val="009C6535"/>
    <w:rsid w:val="009E06C2"/>
    <w:rsid w:val="009E0FE1"/>
    <w:rsid w:val="009F7401"/>
    <w:rsid w:val="00A05304"/>
    <w:rsid w:val="00A219AC"/>
    <w:rsid w:val="00A364FB"/>
    <w:rsid w:val="00A51481"/>
    <w:rsid w:val="00A66854"/>
    <w:rsid w:val="00A67CDB"/>
    <w:rsid w:val="00A71211"/>
    <w:rsid w:val="00AB10E8"/>
    <w:rsid w:val="00AB601F"/>
    <w:rsid w:val="00AC1350"/>
    <w:rsid w:val="00AD1CBD"/>
    <w:rsid w:val="00AE08EA"/>
    <w:rsid w:val="00AE6390"/>
    <w:rsid w:val="00AF018B"/>
    <w:rsid w:val="00B21961"/>
    <w:rsid w:val="00B2468D"/>
    <w:rsid w:val="00B2507E"/>
    <w:rsid w:val="00B738C0"/>
    <w:rsid w:val="00B92245"/>
    <w:rsid w:val="00BA507E"/>
    <w:rsid w:val="00BC42B4"/>
    <w:rsid w:val="00BC4BFB"/>
    <w:rsid w:val="00BE74E1"/>
    <w:rsid w:val="00BF40F2"/>
    <w:rsid w:val="00C0143F"/>
    <w:rsid w:val="00C27E52"/>
    <w:rsid w:val="00C45868"/>
    <w:rsid w:val="00C46D68"/>
    <w:rsid w:val="00C547BD"/>
    <w:rsid w:val="00C60383"/>
    <w:rsid w:val="00C75C14"/>
    <w:rsid w:val="00C83BF4"/>
    <w:rsid w:val="00C84F86"/>
    <w:rsid w:val="00C91F60"/>
    <w:rsid w:val="00CB6FBE"/>
    <w:rsid w:val="00CC6547"/>
    <w:rsid w:val="00CF73FC"/>
    <w:rsid w:val="00D614EF"/>
    <w:rsid w:val="00DA4F90"/>
    <w:rsid w:val="00DA7C18"/>
    <w:rsid w:val="00DC3CFF"/>
    <w:rsid w:val="00E171B3"/>
    <w:rsid w:val="00E22CB1"/>
    <w:rsid w:val="00E33961"/>
    <w:rsid w:val="00E43248"/>
    <w:rsid w:val="00E6743C"/>
    <w:rsid w:val="00E813F3"/>
    <w:rsid w:val="00E929D1"/>
    <w:rsid w:val="00EA501E"/>
    <w:rsid w:val="00ED20FD"/>
    <w:rsid w:val="00F166A6"/>
    <w:rsid w:val="00F3038C"/>
    <w:rsid w:val="00F36C34"/>
    <w:rsid w:val="00F414E0"/>
    <w:rsid w:val="00F61166"/>
    <w:rsid w:val="00F62E3E"/>
    <w:rsid w:val="00F66BDF"/>
    <w:rsid w:val="00F8691F"/>
    <w:rsid w:val="00F90AF4"/>
    <w:rsid w:val="00FC7F6A"/>
    <w:rsid w:val="00FD12DB"/>
    <w:rsid w:val="00FD6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63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B10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B10E8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BF4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BF40F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40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F40F2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E929D1"/>
    <w:pPr>
      <w:ind w:left="720"/>
      <w:contextualSpacing/>
    </w:pPr>
  </w:style>
  <w:style w:type="character" w:styleId="a8">
    <w:name w:val="Hyperlink"/>
    <w:uiPriority w:val="99"/>
    <w:rsid w:val="00E929D1"/>
    <w:rPr>
      <w:rFonts w:cs="Times New Roman"/>
      <w:color w:val="0000FF"/>
      <w:u w:val="single"/>
    </w:rPr>
  </w:style>
  <w:style w:type="character" w:styleId="a9">
    <w:name w:val="Strong"/>
    <w:qFormat/>
    <w:rsid w:val="000111F3"/>
    <w:rPr>
      <w:b/>
      <w:bCs/>
    </w:rPr>
  </w:style>
  <w:style w:type="character" w:customStyle="1" w:styleId="10">
    <w:name w:val="Заголовок 1 Знак"/>
    <w:link w:val="1"/>
    <w:uiPriority w:val="9"/>
    <w:rsid w:val="006363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footnote text"/>
    <w:basedOn w:val="a"/>
    <w:link w:val="ab"/>
    <w:semiHidden/>
    <w:rsid w:val="00A67CDB"/>
    <w:pPr>
      <w:widowControl w:val="0"/>
      <w:suppressAutoHyphens/>
    </w:pPr>
    <w:rPr>
      <w:rFonts w:eastAsia="DejaVu Sans"/>
      <w:kern w:val="1"/>
      <w:sz w:val="20"/>
      <w:szCs w:val="20"/>
    </w:rPr>
  </w:style>
  <w:style w:type="character" w:customStyle="1" w:styleId="ab">
    <w:name w:val="Текст сноски Знак"/>
    <w:link w:val="aa"/>
    <w:semiHidden/>
    <w:rsid w:val="00A67CDB"/>
    <w:rPr>
      <w:rFonts w:ascii="Times New Roman" w:eastAsia="DejaVu Sans" w:hAnsi="Times New Roman"/>
      <w:kern w:val="1"/>
    </w:rPr>
  </w:style>
  <w:style w:type="character" w:styleId="ac">
    <w:name w:val="footnote reference"/>
    <w:semiHidden/>
    <w:rsid w:val="00A67C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63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B10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B10E8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BF4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BF40F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40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F40F2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E929D1"/>
    <w:pPr>
      <w:ind w:left="720"/>
      <w:contextualSpacing/>
    </w:pPr>
  </w:style>
  <w:style w:type="character" w:styleId="a8">
    <w:name w:val="Hyperlink"/>
    <w:uiPriority w:val="99"/>
    <w:rsid w:val="00E929D1"/>
    <w:rPr>
      <w:rFonts w:cs="Times New Roman"/>
      <w:color w:val="0000FF"/>
      <w:u w:val="single"/>
    </w:rPr>
  </w:style>
  <w:style w:type="character" w:styleId="a9">
    <w:name w:val="Strong"/>
    <w:qFormat/>
    <w:rsid w:val="000111F3"/>
    <w:rPr>
      <w:b/>
      <w:bCs/>
    </w:rPr>
  </w:style>
  <w:style w:type="character" w:customStyle="1" w:styleId="10">
    <w:name w:val="Заголовок 1 Знак"/>
    <w:link w:val="1"/>
    <w:uiPriority w:val="9"/>
    <w:rsid w:val="006363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footnote text"/>
    <w:basedOn w:val="a"/>
    <w:link w:val="ab"/>
    <w:semiHidden/>
    <w:rsid w:val="00A67CDB"/>
    <w:pPr>
      <w:widowControl w:val="0"/>
      <w:suppressAutoHyphens/>
    </w:pPr>
    <w:rPr>
      <w:rFonts w:eastAsia="DejaVu Sans"/>
      <w:kern w:val="1"/>
      <w:sz w:val="20"/>
      <w:szCs w:val="20"/>
    </w:rPr>
  </w:style>
  <w:style w:type="character" w:customStyle="1" w:styleId="ab">
    <w:name w:val="Текст сноски Знак"/>
    <w:link w:val="aa"/>
    <w:semiHidden/>
    <w:rsid w:val="00A67CDB"/>
    <w:rPr>
      <w:rFonts w:ascii="Times New Roman" w:eastAsia="DejaVu Sans" w:hAnsi="Times New Roman"/>
      <w:kern w:val="1"/>
    </w:rPr>
  </w:style>
  <w:style w:type="character" w:styleId="ac">
    <w:name w:val="footnote reference"/>
    <w:semiHidden/>
    <w:rsid w:val="00A67C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070b69d6fa67982bee00084eb5be11d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9283</Words>
  <Characters>52914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БОРАНЧИ</cp:lastModifiedBy>
  <cp:revision>4</cp:revision>
  <cp:lastPrinted>2017-06-06T13:06:00Z</cp:lastPrinted>
  <dcterms:created xsi:type="dcterms:W3CDTF">2019-09-14T12:22:00Z</dcterms:created>
  <dcterms:modified xsi:type="dcterms:W3CDTF">2019-11-25T11:07:00Z</dcterms:modified>
</cp:coreProperties>
</file>