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FA" w:rsidRPr="00F858F4" w:rsidRDefault="00C75BFA" w:rsidP="00C75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</w:t>
      </w: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 5-9 КЛАССОВ </w:t>
      </w:r>
    </w:p>
    <w:p w:rsidR="00C75BFA" w:rsidRPr="00F858F4" w:rsidRDefault="00C75BFA" w:rsidP="00C75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BFA" w:rsidRPr="00F858F4" w:rsidRDefault="00C75BFA" w:rsidP="00C75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2018-2023   </w:t>
      </w:r>
      <w:proofErr w:type="spellStart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F85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BFA" w:rsidRPr="007669AC" w:rsidRDefault="00C75BFA" w:rsidP="007669A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E3" w:rsidRDefault="007360E3"/>
    <w:p w:rsidR="00C75BFA" w:rsidRPr="00290962" w:rsidRDefault="00C75BFA" w:rsidP="00C75B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2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C75BFA" w:rsidRPr="00290962" w:rsidRDefault="00C75BFA" w:rsidP="00C75BFA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 по русскому языку предназначена для обучения учащихся 5 класса общеобразовательных школ.</w:t>
      </w:r>
    </w:p>
    <w:p w:rsidR="00C75BFA" w:rsidRDefault="00C75BFA" w:rsidP="00C75B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962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основании нормативных документов:</w:t>
      </w:r>
    </w:p>
    <w:p w:rsidR="00C75BFA" w:rsidRPr="00766260" w:rsidRDefault="00C75BFA" w:rsidP="00C75BFA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60">
        <w:rPr>
          <w:rFonts w:ascii="Times New Roman" w:eastAsia="Times New Roman" w:hAnsi="Times New Roman" w:cs="Times New Roman"/>
          <w:sz w:val="24"/>
          <w:szCs w:val="24"/>
          <w:lang w:eastAsia="ru-RU"/>
        </w:rPr>
        <w:t>ФЗ-273 от 29.12.2012 г.   «Об образовании в Российской Федерации»</w:t>
      </w:r>
    </w:p>
    <w:p w:rsidR="00C75BFA" w:rsidRPr="00766260" w:rsidRDefault="00C75BFA" w:rsidP="00C75BFA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утв. Приказом </w:t>
      </w:r>
      <w:proofErr w:type="spellStart"/>
      <w:r w:rsidRPr="007662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6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17.12. 2010 № 1897 «Об утверждении и введении в действие федерального государственного образовательного стандарта основного общего образования» (в ред. приказа №1644 от 29.12.2014 г.; от 31.12.2015 г. № 1577);</w:t>
      </w:r>
    </w:p>
    <w:p w:rsidR="00C75BFA" w:rsidRDefault="00C75BFA" w:rsidP="00C75BFA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</w:t>
      </w:r>
      <w:r w:rsidR="007669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МКОУ «Боранчинская СОШ им. К.Б.Оразбаева»</w:t>
      </w:r>
      <w:r w:rsidRPr="00766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81FAC" w:rsidRDefault="00C75BFA" w:rsidP="00766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литературе для 5-11классов общеобразовательной школы. Авторы-составители: </w:t>
      </w:r>
      <w:proofErr w:type="gramStart"/>
      <w:r w:rsidRPr="004D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Г.С. </w:t>
      </w:r>
      <w:proofErr w:type="spellStart"/>
      <w:r w:rsidRPr="004D40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Меркин</w:t>
      </w:r>
      <w:proofErr w:type="spellEnd"/>
      <w:r w:rsidRPr="004D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С.А. Зинин, В.А. </w:t>
      </w:r>
      <w:proofErr w:type="spellStart"/>
      <w:r w:rsidRPr="004D40A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Чалмаев</w:t>
      </w:r>
      <w:proofErr w:type="spellEnd"/>
      <w:r w:rsidRPr="004D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М.: «Русское слово»,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D4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  <w:r w:rsidRPr="004D4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C75BFA" w:rsidRPr="007669AC" w:rsidRDefault="00C75BFA" w:rsidP="007669A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AC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381FAC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81FAC">
        <w:rPr>
          <w:rFonts w:ascii="Times New Roman" w:eastAsia="Calibri" w:hAnsi="Times New Roman" w:cs="Times New Roman"/>
          <w:sz w:val="24"/>
          <w:szCs w:val="24"/>
        </w:rPr>
        <w:t xml:space="preserve"> России  от 28.12.2018 г. №345«О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</w:t>
      </w:r>
      <w:proofErr w:type="spellStart"/>
      <w:r w:rsidRPr="00381FAC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381FAC">
        <w:rPr>
          <w:rFonts w:ascii="Times New Roman" w:eastAsia="Calibri" w:hAnsi="Times New Roman" w:cs="Times New Roman"/>
          <w:sz w:val="24"/>
          <w:szCs w:val="24"/>
        </w:rPr>
        <w:t xml:space="preserve"> России  от 08.05.2019 №233 «О внесении изменений в федеральный перечень учебников»);</w:t>
      </w:r>
    </w:p>
    <w:p w:rsidR="00381FAC" w:rsidRDefault="00C75BFA" w:rsidP="00381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учебник</w:t>
      </w:r>
      <w:proofErr w:type="gramStart"/>
      <w:r w:rsidRPr="00290962">
        <w:rPr>
          <w:rFonts w:ascii="Times New Roman" w:eastAsia="Times New Roman" w:hAnsi="Times New Roman" w:cs="Times New Roman"/>
          <w:sz w:val="24"/>
          <w:szCs w:val="24"/>
          <w:lang w:eastAsia="ru-RU"/>
        </w:rPr>
        <w:t>:Л</w:t>
      </w:r>
      <w:proofErr w:type="gramEnd"/>
      <w:r w:rsidRPr="0029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итература: учебник для 5 класса общеобразовательных учреждений: в 2 ч./ авт.-сост. Г.С. </w:t>
      </w:r>
      <w:proofErr w:type="spellStart"/>
      <w:r w:rsidRPr="00290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Меркин</w:t>
      </w:r>
      <w:proofErr w:type="spellEnd"/>
      <w:r w:rsidRPr="0029096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3-е изд. – М.: ООО «Русское слово – учебник», 2014.</w:t>
      </w:r>
    </w:p>
    <w:p w:rsidR="00C75BFA" w:rsidRPr="00290962" w:rsidRDefault="00C75BFA" w:rsidP="00381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 как учебный предмет относится к образовательной области «Филология».                                         </w:t>
      </w:r>
    </w:p>
    <w:p w:rsid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0962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базисный учебный план для образовательных учреждений РФ предусматривает обязательное изучение литературы на этапе основного общего образования, в том числе в 5 классе – 105 часов (3 часа в неделю).</w:t>
      </w:r>
    </w:p>
    <w:p w:rsidR="00C75BFA" w:rsidRPr="0006752E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курса:</w:t>
      </w:r>
    </w:p>
    <w:p w:rsidR="00C75BFA" w:rsidRPr="0006752E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у </w:t>
      </w:r>
      <w:proofErr w:type="gramStart"/>
      <w:r w:rsidRPr="0006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6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в систематическом, системном, инициативном чтении;</w:t>
      </w:r>
    </w:p>
    <w:p w:rsidR="00C75BFA" w:rsidRPr="0006752E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процессе чтения нравственного идеала че</w:t>
      </w:r>
      <w:r w:rsidRPr="0006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 и гражданина;</w:t>
      </w:r>
    </w:p>
    <w:p w:rsid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представлений о русской литературе как еди</w:t>
      </w:r>
      <w:r w:rsidRPr="0006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национальном достоянии.</w:t>
      </w:r>
    </w:p>
    <w:p w:rsidR="00C75BFA" w:rsidRPr="0006752E" w:rsidRDefault="00C75BFA" w:rsidP="00C75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752E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Pr="0006752E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C75BFA" w:rsidRPr="0006752E" w:rsidRDefault="00C75BFA" w:rsidP="00C75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6752E">
        <w:rPr>
          <w:rFonts w:ascii="Times New Roman" w:eastAsia="Calibri" w:hAnsi="Times New Roman" w:cs="Times New Roman"/>
          <w:bCs/>
          <w:sz w:val="24"/>
          <w:szCs w:val="24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C75BFA" w:rsidRPr="0006752E" w:rsidRDefault="00C75BFA" w:rsidP="00C75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6752E">
        <w:rPr>
          <w:rFonts w:ascii="Times New Roman" w:eastAsia="Calibri" w:hAnsi="Times New Roman" w:cs="Times New Roman"/>
          <w:bCs/>
          <w:sz w:val="24"/>
          <w:szCs w:val="24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C75BFA" w:rsidRPr="0006752E" w:rsidRDefault="00C75BFA" w:rsidP="00C75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6752E">
        <w:rPr>
          <w:rFonts w:ascii="Times New Roman" w:eastAsia="Calibri" w:hAnsi="Times New Roman" w:cs="Times New Roman"/>
          <w:bCs/>
          <w:sz w:val="24"/>
          <w:szCs w:val="24"/>
        </w:rPr>
        <w:t>формировать умение читать, комментировать, анализировать и интерпретировать художественный текст;</w:t>
      </w:r>
    </w:p>
    <w:p w:rsidR="00C75BFA" w:rsidRPr="0006752E" w:rsidRDefault="00C75BFA" w:rsidP="00C75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6752E">
        <w:rPr>
          <w:rFonts w:ascii="Times New Roman" w:eastAsia="Calibri" w:hAnsi="Times New Roman" w:cs="Times New Roman"/>
          <w:bCs/>
          <w:sz w:val="24"/>
          <w:szCs w:val="24"/>
        </w:rPr>
        <w:t xml:space="preserve">способствовать овладению важнейшими </w:t>
      </w:r>
      <w:proofErr w:type="spellStart"/>
      <w:r w:rsidRPr="0006752E">
        <w:rPr>
          <w:rFonts w:ascii="Times New Roman" w:eastAsia="Calibri" w:hAnsi="Times New Roman" w:cs="Times New Roman"/>
          <w:bCs/>
          <w:sz w:val="24"/>
          <w:szCs w:val="24"/>
        </w:rPr>
        <w:t>общеучебными</w:t>
      </w:r>
      <w:proofErr w:type="spellEnd"/>
      <w:r w:rsidRPr="0006752E">
        <w:rPr>
          <w:rFonts w:ascii="Times New Roman" w:eastAsia="Calibri" w:hAnsi="Times New Roman" w:cs="Times New Roman"/>
          <w:bCs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C75BFA" w:rsidRPr="0006752E" w:rsidRDefault="00C75BFA" w:rsidP="00C75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</w:t>
      </w:r>
      <w:r w:rsidRPr="0006752E">
        <w:rPr>
          <w:rFonts w:ascii="Times New Roman" w:eastAsia="Calibri" w:hAnsi="Times New Roman" w:cs="Times New Roman"/>
          <w:bCs/>
          <w:sz w:val="24"/>
          <w:szCs w:val="24"/>
        </w:rPr>
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C75BFA" w:rsidRPr="0006752E" w:rsidRDefault="00C75BFA" w:rsidP="00C75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6752E">
        <w:rPr>
          <w:rFonts w:ascii="Times New Roman" w:eastAsia="Calibri" w:hAnsi="Times New Roman" w:cs="Times New Roman"/>
          <w:bCs/>
          <w:sz w:val="24"/>
          <w:szCs w:val="24"/>
        </w:rPr>
        <w:t>повысить индивидуальную активность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Pr="0006752E">
        <w:rPr>
          <w:rFonts w:ascii="Times New Roman" w:eastAsia="Calibri" w:hAnsi="Times New Roman" w:cs="Times New Roman"/>
          <w:bCs/>
          <w:sz w:val="24"/>
          <w:szCs w:val="24"/>
        </w:rPr>
        <w:t>внутреннюю мотивацию к изучению предметов;</w:t>
      </w:r>
    </w:p>
    <w:p w:rsid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6752E">
        <w:rPr>
          <w:rFonts w:ascii="Times New Roman" w:eastAsia="Calibri" w:hAnsi="Times New Roman" w:cs="Times New Roman"/>
          <w:bCs/>
          <w:sz w:val="24"/>
          <w:szCs w:val="24"/>
        </w:rPr>
        <w:t xml:space="preserve">расширить кругозор школьников. </w:t>
      </w:r>
    </w:p>
    <w:p w:rsidR="00C75BFA" w:rsidRDefault="00C75BFA" w:rsidP="00C75B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tab/>
      </w:r>
      <w:r w:rsidRPr="00290962">
        <w:rPr>
          <w:rFonts w:ascii="Times New Roman" w:eastAsia="Calibri" w:hAnsi="Times New Roman" w:cs="Times New Roman"/>
          <w:bCs/>
          <w:sz w:val="24"/>
          <w:szCs w:val="24"/>
        </w:rPr>
        <w:t>Программа по литературе для 5 класса является логическим продолжением и развитием программы по литературному чтению для 1-4 классов.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C75BFA" w:rsidRDefault="00C75BFA" w:rsidP="00C75B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– 5 лет.</w:t>
      </w:r>
    </w:p>
    <w:p w:rsidR="00D50123" w:rsidRDefault="00D50123" w:rsidP="00C75B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123" w:rsidRDefault="00D50123" w:rsidP="00C75B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5BFA" w:rsidRDefault="00C75BFA" w:rsidP="00D5012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C75BFA" w:rsidRDefault="00C75BFA" w:rsidP="00C75B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7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результатыобучения:</w:t>
      </w:r>
    </w:p>
    <w:p w:rsidR="00C75BFA" w:rsidRDefault="00C75BFA" w:rsidP="00C75B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6752E">
        <w:rPr>
          <w:rFonts w:ascii="Times New Roman" w:eastAsia="Times New Roman" w:hAnsi="Times New Roman" w:cs="Times New Roman"/>
          <w:sz w:val="24"/>
          <w:szCs w:val="24"/>
        </w:rPr>
        <w:t>- формировать понимание важности процесса обучения;</w:t>
      </w:r>
    </w:p>
    <w:p w:rsidR="00C75BFA" w:rsidRDefault="00C75BFA" w:rsidP="00C75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52E">
        <w:rPr>
          <w:rFonts w:ascii="Times New Roman" w:eastAsia="Times New Roman" w:hAnsi="Times New Roman" w:cs="Times New Roman"/>
          <w:sz w:val="24"/>
          <w:szCs w:val="24"/>
        </w:rPr>
        <w:t>-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C75BFA" w:rsidRDefault="00C75BFA" w:rsidP="00C75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52E">
        <w:rPr>
          <w:rFonts w:ascii="Times New Roman" w:eastAsia="Times New Roman" w:hAnsi="Times New Roman" w:cs="Times New Roman"/>
          <w:sz w:val="24"/>
          <w:szCs w:val="24"/>
        </w:rPr>
        <w:t>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C75BFA" w:rsidRDefault="00C75BFA" w:rsidP="00C75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52E">
        <w:rPr>
          <w:rFonts w:ascii="Times New Roman" w:eastAsia="Times New Roman" w:hAnsi="Times New Roman" w:cs="Times New Roman"/>
          <w:sz w:val="24"/>
          <w:szCs w:val="24"/>
        </w:rPr>
        <w:t>- формировать уважение к литературе народов многонациональной России;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формировать в процессе чтения нравственно развитую личность, любящую свою семью, свою Родину, обладающую высокой культурой общения;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совершенствовать ценностно-смысловые представления о человеке и мире в процессе чтения;</w:t>
      </w:r>
    </w:p>
    <w:p w:rsidR="00C75BFA" w:rsidRDefault="00C75BFA" w:rsidP="00C75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52E">
        <w:rPr>
          <w:rFonts w:ascii="Times New Roman" w:eastAsia="Times New Roman" w:hAnsi="Times New Roman" w:cs="Times New Roman"/>
          <w:sz w:val="24"/>
          <w:szCs w:val="24"/>
        </w:rPr>
        <w:t>- развивать потребности в самопознании и самосовершенствовании в процессе чтения и характеристики (анализа) текста;</w:t>
      </w:r>
    </w:p>
    <w:p w:rsidR="00C75BFA" w:rsidRDefault="00C75BFA" w:rsidP="00C75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52E">
        <w:rPr>
          <w:rFonts w:ascii="Times New Roman" w:eastAsia="Times New Roman" w:hAnsi="Times New Roman" w:cs="Times New Roman"/>
          <w:sz w:val="24"/>
          <w:szCs w:val="24"/>
        </w:rPr>
        <w:t>- формировать в процессе чтения основы гражданской идентичности;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формировать готовность к получению новых знаний, их применению и преобразованию;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развивать эстетические чувства и художественный вкус на основе знакомства с отечественной и мировой литературой;</w:t>
      </w:r>
    </w:p>
    <w:p w:rsidR="00C75BFA" w:rsidRDefault="00C75BFA" w:rsidP="00C75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52E">
        <w:rPr>
          <w:rFonts w:ascii="Times New Roman" w:eastAsia="Times New Roman" w:hAnsi="Times New Roman" w:cs="Times New Roman"/>
          <w:sz w:val="24"/>
          <w:szCs w:val="24"/>
        </w:rPr>
        <w:t>- 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D50123" w:rsidRDefault="00C75BFA" w:rsidP="00C75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752E">
        <w:rPr>
          <w:rFonts w:ascii="Times New Roman" w:eastAsia="Times New Roman" w:hAnsi="Times New Roman" w:cs="Times New Roman"/>
          <w:sz w:val="24"/>
          <w:szCs w:val="24"/>
        </w:rPr>
        <w:t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развивать и углублять восприятие литературы как особого вида искусства, умение соотносить его с другими видами искусства. 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067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Метапредметныерезультатыобучения</w:t>
      </w:r>
      <w:proofErr w:type="spellEnd"/>
      <w:r w:rsidRPr="00067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формировать способности принимать и сохранять цели и задачи учебной деятельности, поиска средств её осуществления в процессе чтения и изучения литературного произведения;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формировать умения планировать, контролировать и оценивать учебные действия в соответствии с поставленной задачей и условиями её реализации;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</w:rPr>
        <w:t xml:space="preserve"> определять наиболее эффективные способы достижения результата;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</w:r>
      <w:r w:rsidRPr="0006752E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развивать умение осваивать разнообразные формы познавательной и личностной рефлексии;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</w:rPr>
        <w:t>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 при чтении и обсуждении художественных произведений;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формировать умение определять общую цель и пути её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формировать готовность конструктивно разрешать конфликты посредством учёта интересов сторон и сотрудничества;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 xml:space="preserve">- совершенствовать владение базовыми предметными и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развивать интерес к исследовательской и проектной деятельности в процессе изучения курса, в том числе для реализации личных притязаний и потребностей. 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75BFA" w:rsidRDefault="00C75BFA" w:rsidP="00C75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 результатыобучения: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воспитывать творческую личность путём приобщения к литературе как искусству слова;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совершенствовать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t>способствовать совершенствованию читательского опыта;</w:t>
      </w:r>
    </w:p>
    <w:p w:rsidR="00C75BFA" w:rsidRPr="0006752E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52E">
        <w:rPr>
          <w:rFonts w:ascii="Times New Roman" w:eastAsia="Times New Roman" w:hAnsi="Times New Roman" w:cs="Times New Roman"/>
          <w:sz w:val="24"/>
          <w:szCs w:val="24"/>
        </w:rPr>
        <w:t>- совершенствовать мотивации к систематическому, системному, инициативному, в том числе досуговому, чтению;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совершенствовать умения пользоваться библиотечными фондами (нахождение нужной книги по теме урока; для досугового чтения; для выполне</w:t>
      </w:r>
      <w:r>
        <w:rPr>
          <w:rFonts w:ascii="Times New Roman" w:eastAsia="Times New Roman" w:hAnsi="Times New Roman" w:cs="Times New Roman"/>
          <w:sz w:val="24"/>
          <w:szCs w:val="24"/>
        </w:rPr>
        <w:t>ния творческих работ и т.д.);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</w:rPr>
        <w:t>развивать интерес к творчеству;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развивать умение характеризовать художественные и научно-популярные тексты;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</w:rPr>
        <w:t>развивать навыки характеристики (в 5-6 классах) и анализа (в 7-9 классах) текстов различных стилей и жанров в соответствии с целями и задачами на уроках литературы различных типов;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развивать умения пользоваться монологической, диалогической, устной и письменной речью; составлять отзыв о прочитанном, краткую аннотацию о книге; создавать творческие работы различных типов и жанров;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</w:rPr>
        <w:br/>
      </w:r>
      <w:r w:rsidRPr="0006752E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формировать умения нахождения родовых и жанровых особенностей различных видов текстов;</w:t>
      </w:r>
      <w:r w:rsidRPr="0006752E">
        <w:rPr>
          <w:rFonts w:ascii="Times New Roman" w:eastAsia="Times New Roman" w:hAnsi="Times New Roman" w:cs="Times New Roman"/>
          <w:sz w:val="24"/>
          <w:szCs w:val="24"/>
        </w:rPr>
        <w:br/>
        <w:t>- формировать умения по применению литературоведческих понятий для характеристики (анализа) текста или нескольких произведений.</w:t>
      </w:r>
    </w:p>
    <w:p w:rsidR="00C75BFA" w:rsidRPr="0006752E" w:rsidRDefault="00C75BFA" w:rsidP="00C75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123" w:rsidRDefault="00D50123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123" w:rsidRDefault="00D50123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123" w:rsidRDefault="00D50123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BFA" w:rsidRDefault="00C75BFA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6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C75BFA" w:rsidRPr="0006752E" w:rsidRDefault="00C75BFA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 105ч.</w:t>
      </w:r>
    </w:p>
    <w:p w:rsidR="00C75BFA" w:rsidRPr="0006752E" w:rsidRDefault="00C75BFA" w:rsidP="00C75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>Введение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— твой друг. Книга и ее роль в духовной жизни чело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 и общества (родина, край, искусство, нравственная па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мять). Литература как искусство слова. Писатель — книга — читатель. Книга художественная и учебная.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 </w:t>
      </w:r>
      <w:r w:rsidRPr="0006752E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eastAsia="ru-RU"/>
        </w:rPr>
        <w:t>мифологии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мифе и мифологии. Миф — своеобразная форма мироощущения древнего человека, стремление к познанию ми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 Миф как явление эстетическое. Основные категории мифов. Возникновение мифов. Мифологические герои и персонажи.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Античный миф: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мира и богов: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«Рождение Зевса», «Олимп».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древних греков о сотворении Вселенной, богов и героев. Гомер.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«Одиссея» («Одиссей на ос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трове </w:t>
      </w:r>
      <w:proofErr w:type="spellStart"/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циклопов</w:t>
      </w:r>
      <w:proofErr w:type="gramStart"/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.П</w:t>
      </w:r>
      <w:proofErr w:type="gramEnd"/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олифем</w:t>
      </w:r>
      <w:proofErr w:type="spellEnd"/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»).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о Гомере. Сюжет мифа. Образы Одиссея и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Полифема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миф, легенда, предание; мифологиче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сюжет; мифологический герой; мифологический персо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наж.</w:t>
      </w:r>
      <w:proofErr w:type="gramEnd"/>
    </w:p>
    <w:p w:rsidR="00C75BFA" w:rsidRPr="0006752E" w:rsidRDefault="00C75BFA" w:rsidP="00C75BFA">
      <w:pPr>
        <w:shd w:val="clear" w:color="auto" w:fill="FFFFFF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ключевых слов и словосочетаний, различные виды пересказа, словесное рисование, выбороч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чтение отдельных эпизодов и их пересказ.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искусствами: гомеровские сюжеты в изобразительном искусстве и книжной графике.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Краеведение: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легенды, мифы и предания в регионе.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2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виды внеурочной деятельности: час поэзии или вечер одного стихотворения) — чтение наизусть стихотворений из античной поэзии.</w:t>
      </w:r>
      <w:proofErr w:type="gramEnd"/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 </w:t>
      </w:r>
      <w:r w:rsidRPr="0006752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>устного</w:t>
      </w:r>
      <w:r w:rsidRPr="0006752E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eastAsia="ru-RU"/>
        </w:rPr>
        <w:t>народного</w:t>
      </w:r>
      <w:r w:rsidRPr="0006752E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eastAsia="ru-RU"/>
        </w:rPr>
        <w:t>творчества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устного народного творчества, его основные виды.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Сказки. Волшебная сказка: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«Царевна-лягушка». 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в вол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шебной сказке: зачин, важное событие, преодоление препятствий, поединок со злой силой, победа, возвращение, преодоление пре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пятствий, счастливый финал.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Сказочные образы. Нравственная проблематика сказки: добрая и злая сила в сказках. Бытовая сказ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ка: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«Чего па свете не бывает».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бытовой сказки 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шебной. Сюжеты и реальная основа бытовых сказок. Своеобразие лексики в сказках. Сказка и миф: сходства и различия. Сказки народов России.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«Падчерица».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 пословицы, поговорки (разви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тие представлений); антитеза, антонимы, иносказание. Сказка. Типы сказок (о животных, волшебные, бытовые). 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сказок (присказка, зачин, повтор, концовка, постоянные эпи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теты, сравнения и пр.).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Сказочный персонаж. Типы сказочных персонажей. Образы животных, образ-пейзаж.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словарями, составление словар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статьи;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сказывание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сказки; сочинение собственной сказки.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иллюстрациями, книжная выставка, кинофильмы и мультипликации по мотивам сказочных сюжетов.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Краеведение: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и другие жанры фольклора в регионе.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сказок, фольклорный праздник, предметная неделя и др.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 </w:t>
      </w:r>
      <w:r w:rsidRPr="0006752E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  <w:t>древнерусской</w:t>
      </w:r>
      <w:r w:rsidRPr="0006752E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eastAsia="ru-RU"/>
        </w:rPr>
        <w:t>литературы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первичных представлений о древнерусской лите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«Повести временных лет» («Расселение славян», «Кий, Щек и Хорив», «Дань хазарам»).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История: исторические собы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факты жизни государства и отдельных князей и их отраже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древнерусской литературе (право на вымысел у древнерус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автора); нравственная позиция автора в произведениях древнерусской литературы.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понятие о древнерусской литературе; летопись.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текстов древнерусской литературы. 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иллюстрациями. 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Краеведение: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край в произведениях древнерусской литературы.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eastAsia="ru-RU"/>
        </w:rPr>
        <w:t>Басни</w:t>
      </w:r>
      <w:r w:rsidRPr="0006752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>народов</w:t>
      </w: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мира 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Эзоп.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баснописце. Басни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«Ворон и Ли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сица», «Лисица и виноград».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характеров персона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 в баснях: ум, хитрость, сообразительность, глупость, жад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ность; элементы дидактизма в басне.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басня, притча, эзопов язык.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письменный ответ на вопрос.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иллюстрациями, ри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сунки учащихся.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Жан де Лафонтен.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баснописце. Свое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образие басен Лафонтена. Басня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«Лисица и виноград».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басни Лафонтена с басней Эзопа.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басня, синонимы, сюжет.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eastAsia="ru-RU"/>
        </w:rPr>
        <w:t>Русская</w:t>
      </w:r>
      <w:r w:rsidRPr="0006752E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eastAsia="ru-RU"/>
        </w:rPr>
        <w:t>басня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басни. Русские баснописцы </w:t>
      </w:r>
      <w:r w:rsidRPr="000675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Нравственная проблематика басен, злободневность. 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Пороки, недостатки, ум, глупость, хитрость, невежество, самонадеянность; просвещение и невежество — основные темы басен.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басня в </w:t>
      </w:r>
      <w:r w:rsidRPr="000675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В.К. Тредиаковский.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Басня «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 и Лиса».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М.В. Ломоносов.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Басня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«Случилисьвместе два Астронома в пиру...».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А.П. Сумароков.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Басня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«Воронаи Лиса».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Крылов.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Детство. Отношениек книге. Басни: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«Ворона и Лисица», «Демьянова уха», «Волк на псарне», «Свинья под Дубом»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по выбору. Тематика басен И.А. Крылова. 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Сатирическое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нравоучительное в басне. Образный мир басен И.А. Крылова.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СВ. Михалков.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Басни: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«Грибы», «Зеркало».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Тематика, проблематика.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басенный сюжет; мораль, аллегория, сравнение, гипербола.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типы чтения (в том числе чтение наизусть, конкурс на лучшее чтение, чтение по ролям);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нирование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басни.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иллюстрациями; мультипликации басен И.А. Крылова.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Краеведение: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экскурсия («У памятника И.А. Кры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лову»); сбор материалов о баснописцах региона.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Возможные виды внеурочной деятельности: «В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гостиной» — конкурс на лучшую инсценировку басни; уст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журнал «Дедушка Крылов».</w:t>
      </w:r>
    </w:p>
    <w:p w:rsid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</w:t>
      </w:r>
      <w:r w:rsidRPr="0006752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>литературы</w:t>
      </w: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 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А.С. ПУШКИН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детстве и детских впечатлениях поэта. Пушкин и книга. А.С. Пушкин и няня Арина Родионовна. Сти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хотворение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«Няне».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Образы природы в стихотворениях поэта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«Зимняя дорога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«Сказка о мертвой царевне и о семи богаты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рях».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«Пушкинская сказка — прямая наследница 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Пушкина; чувство бла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годарности; верность, преданность, зависть, подлость; отноше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автора к героям. Поэма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«Руслан и Людмила»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(отрывок). Сказочные элементы. Богатство выразительных средств.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представление о пейзажной ли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рике; риторическое обращение; фольклорные элементы.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в том числе наи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зусть; письменный ответ на вопрос; рассказ о герое; словесное рисование.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иллюстрациями, портреты поэта. Кинематографические и музыкальные произ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на сюжеты сказок А.С. Пушкина.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Краеведение: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викторина («Пушкинские ме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в Москве и Петербурге»).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Возможные формы внеурочной деятельности: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лучшее знание сказок А.С. Пушкина, вечер пушкинской сказки.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eastAsia="ru-RU"/>
        </w:rPr>
        <w:t>Поэзия</w:t>
      </w: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Pr="0006752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>века</w:t>
      </w: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  </w:t>
      </w:r>
      <w:r w:rsidRPr="0006752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>родной</w:t>
      </w: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природе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Фет. 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«Чудная картина...»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Лермонтов.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«Когда волнуется желтеющая нива...» 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Тютчев.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«Есть в осени первоначальной...», «Весен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ние воды».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Баратынский.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«Весна, весна! как воздух чист!..» 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И.З. С у 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о в.  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ночном ».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М.Ю. ЛЕРМОНТОВ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детских годах писателя. Стихотворе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«Бородино».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стихотворения. Бородин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битва и русский солдат в изображении М.Ю. Лермонто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ва. Художественное богатство стихотворения. История и литература; любовь к родине, верность долгу.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эпитет, сравнение, метафора (развитие представлений о тропах); звукопись.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наизусть, письмен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ответ на вопрос учителя, творческая работа «На Бородин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поле», составление кадров кинофильма (мультфильма).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портрет, работа с иллюстра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циями, в том числе с материалами о Бородинской панораме в Москве.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Краеведение: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игра «Что? Где? Когда?» или викторина («Тарханы — Москва»; «На поле Бородина»).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Н.В. ГОГОЛЬ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Малороссия в жизни и судьбе Н.В. Гоголя. Повесть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«Ночь перед Рождеством».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повести славянских преданий и легенд; образы и события в повести. Суеверие, злая сила, зло и добро в повести.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мифологические и фольклорные мотивы в художественном произведении; фантастика; сюжет; худо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жественная деталь, портрет, речевая характеристика.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выборочный пересказ, подбор мате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 для изложения с творческим заданием, формулировка уча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щимися вопросов для творческой работы, словесное рисование.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«Различные изда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повести </w:t>
      </w:r>
      <w:r w:rsidRPr="0006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Гоголя».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Краеведение: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викторина «На родине Н.В. Го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голя».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Возможные виды внеурочной деятельности: </w:t>
      </w:r>
      <w:r w:rsidRPr="000675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написание сце</w:t>
      </w:r>
      <w:r w:rsidRPr="000675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нария,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фрагментов повести.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И.С. ТУРГЕНЕВ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впечатления И.С. Тургенева.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Спасское-Лутовиново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представлениях и творческой биографии писателя. Рассказ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«Муму»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стихотворение в прозе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«Воробей».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Современники о рассказе «Муму». Образы центральные и второстепенные; об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 Муму.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Тематика и социальная проблематика рассказа. Со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циальная несправедливость, бесправие, беззаконие, доброде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тельность, добросердечие, добродушие, доброта, добронравие, гуманность, сострадание в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рассказе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.С.Тургенев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языке: стихотворение в прозе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«Русский язык ».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рассказ; углубление представлений о теме художественного произведения; стихотворение в прозе; эпитет, сравнение (развитие представлений).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выборочный пересказ, сопоставле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иллюстрациями, ри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сунки учащихся, экранизация рассказа И.С. Тургенева.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Краеведение: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литературно-краеведческая экскур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«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Спасское-Лутовиново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 НЕКРАСОВ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впечатления поэта. Стихотворение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«Крестьянские дети».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тема и способы ее раскрытия. Отношение авто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 к персонажам стихотворения. Стихотворение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«Тройка».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элементы в художе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ственном произведении; строфа; эпитет, сравнение (развитие представлений).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рассказ о герое, ра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бота со словарями.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иллюстрации к поэме.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Краеведение: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устного журнала о Н.А. Некрасове. («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Грешнево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Карабиха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Л.Н. ТОЛСТОЙ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писателе. Л.Н. Толстой в Ясной Поляне. Ясно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полянская школа. Рассказ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«Кавказский пленник».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история. Тема и основные проблемы: смысл жизни, справедли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вость; свобода, неволя в повести. Две жизненные позиции (Жи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лин и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ношение писателя к событиям.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(развитие представлений); портрет; завязка, кульминация, развязка.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чтения, письменный отзыв на эпизод, рассказ по плану, письменная формулировка выво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дискуссия.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выставка-конкурс рисунков учащихся.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2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Краеведение: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 выставке о Л.Н. Толстом «Ясная Поляна»).</w:t>
      </w:r>
      <w:proofErr w:type="gramEnd"/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А.П. ЧЕХОВ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и юношеские годы писателя. Семья А.П. Чехова. 5гач А.П. Чехов и писатель Антоша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Чехонте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Книга в жизни Л.П. Чехова. Рассказы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«Пересолил», «Злоумышленник»: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темы; приемы создания характеров и ситуаций; отношение писателя к персонажам. Жанровое своеобразие рассказа.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 (юмористическая ситуация), комическая ситуация, ирония; роль детали в создании художественного образа; антитеза, метафора, градация.</w:t>
      </w:r>
      <w:proofErr w:type="gramEnd"/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ролям, пересказ юмористическо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произведения, отзыв об эпизоде, подготовка учащимися вопросов и заданий для 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экспресс-опроса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учащихся.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Краеведение: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диафильма «По чеховским местам (Мелихово)».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 </w:t>
      </w:r>
      <w:r w:rsidRPr="0006752E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eastAsia="ru-RU"/>
        </w:rPr>
        <w:t>литературы</w:t>
      </w: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века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И.А. БУНИН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годы И.А. Бунина. Семейные традиции и их влия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на формирование личности. Книга в жизни И.А. Бунина. Стихотворение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«Густой зеленый ельник у дороги...»: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 и приемы ее реализации; художественное богатство стихо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творения; второй план в стихотворении. Рассказ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 деревне»: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слияние с природой;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нравственно-эмоциональное состояние персонажа. Выразительные средства создания образов.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стихотворение-размышление, об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раз-пейзаж, образы животных (развитие представлений).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и чтение наизусть, цитатный план, письменный ответ на вопрос.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Краеведение: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литературно-краеведческая экскур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«Литературный Орел».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Л.Н. АНДРЕЕВ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Рассказ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«Петька на даче»: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тематика и нравственная проблематика рассказа (тяжелое детство; сострадание, чуткость, доброта). Роль эпи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зода в создании образа героя; природа в жизни мальчика. Значение финала.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тема, эпизод, финал.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краткий, выборочный; состав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вопросов; письменный ответ на вопрос.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А.И. КУПРИН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Рассказ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«Золотой петух».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Тема, особенности создания образа.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(расширение и углубление представлений); характеристика персонажа, портрет героя.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пересказ от другого лица, отзыв об эпизоде. 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рисунки учащихся.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А.А. БЛОК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впечатления А. Блока. Книга в жизни юного А. Блока.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Блоковские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(Петербург,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Шахматово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0675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Стихотворение </w:t>
      </w:r>
      <w:r w:rsidRPr="0006752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«Летний вечер»: </w:t>
      </w:r>
      <w:r w:rsidRPr="000675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умение чувствовать красоту </w:t>
      </w:r>
      <w:r w:rsidRPr="000675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природы и сопереживать ей; стихотворение </w:t>
      </w:r>
      <w:r w:rsidRPr="0006752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«Полный месяц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встал над лугом...»: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образная система, художественное свое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стихотворения.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антитеза.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выразительное чтение, рассказ с использо</w:t>
      </w:r>
      <w:r w:rsidRPr="000675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6752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ванием ключевых слов, альтернативное изложение.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Краеведение: </w:t>
      </w:r>
      <w:r w:rsidRPr="000675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подбор материала о блоковском Петербурге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имении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Шахматово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С.А. ЕСЕНИН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годы С. Есенина. В есенинском Константинове. Стихотворения: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«Ты запой мне ту песню, что прежде...», «Поет зима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аукает...», «Нивы сжаты, рощи голы...»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выбору. Единство человека и природы. Малая и большая родина.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эпитет, метафора, сравнение, олице</w:t>
      </w:r>
      <w:r w:rsidRPr="000675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675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творение (развитие представлений о понятиях).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чтение наизусть, цитатный план.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работа с иллюстрациями, ху</w:t>
      </w:r>
      <w:r w:rsidRPr="000675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0675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дожественными и документальными фотографиями.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Краеведение: </w:t>
      </w:r>
      <w:r w:rsidRPr="0006752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заочная литературно-краеведческая экскур</w:t>
      </w:r>
      <w:r w:rsidRPr="0006752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 «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Константинове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Москва».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А.П. ПЛАТОНОВ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Краткие биографические сведения о писателе. Рассказ </w:t>
      </w:r>
      <w:r w:rsidRPr="0006752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«Ники</w:t>
      </w:r>
      <w:r w:rsidRPr="0006752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та». </w:t>
      </w:r>
      <w:r w:rsidRPr="000675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Тема рассказа. Мир глазами ребенка (беда и радость;</w:t>
      </w:r>
      <w:r w:rsidRPr="0006752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злое и доброе начало в окружающем мире); образ Никиты.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рассказ о писателе, художественный пере</w:t>
      </w:r>
      <w:r w:rsidRPr="0006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фрагмента, составление словаря для характеристики предметов и явлений.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рисунки учащихся.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П.П.</w:t>
      </w: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БАЖОВ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Сказ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«Каменный цветок»».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труда в сказе П.П. Бажова (труд и мастерство, вдох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новение). Приемы создания художественного образа.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сказ, отличие сказа от сказки, герой повествования, афоризм.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пересказ от другого лица, отзыв об эпизоде.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Связь с другими искусствами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рисунки учащихся.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Краеведение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: Екатеринбург П.П. Бажова.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Н.Н. НОСОВ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Рассказ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«Три охотника»: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тема, система образов.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речи: пересказ.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Е.И. НОСОВ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Рассказ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патефон пету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ха от смерти спас».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 и доброта. Мир глазами ребенка; 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юмористическое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лирическое в рассказе. Воспитание чувства милосердия, сострадания, участия, заботы о 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беззащитном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 (развитие представлений).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(краткий и от другого лица), письменный ответ на вопрос, инсценированное чтение.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Возможные виды внеурочной деятельности: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Родная </w:t>
      </w:r>
      <w:r w:rsidRPr="0006752E">
        <w:rPr>
          <w:rFonts w:ascii="Times New Roman" w:eastAsia="Times New Roman" w:hAnsi="Times New Roman" w:cs="Times New Roman"/>
          <w:b/>
          <w:spacing w:val="45"/>
          <w:sz w:val="24"/>
          <w:szCs w:val="24"/>
          <w:u w:val="single"/>
          <w:lang w:eastAsia="ru-RU"/>
        </w:rPr>
        <w:t>природа</w:t>
      </w:r>
      <w:r w:rsidRPr="00067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в  </w:t>
      </w:r>
      <w:r w:rsidRPr="0006752E">
        <w:rPr>
          <w:rFonts w:ascii="Times New Roman" w:eastAsia="Times New Roman" w:hAnsi="Times New Roman" w:cs="Times New Roman"/>
          <w:b/>
          <w:spacing w:val="51"/>
          <w:sz w:val="24"/>
          <w:szCs w:val="24"/>
          <w:u w:val="single"/>
          <w:lang w:eastAsia="ru-RU"/>
        </w:rPr>
        <w:t xml:space="preserve">произведениях </w:t>
      </w:r>
      <w:r w:rsidRPr="0006752E">
        <w:rPr>
          <w:rFonts w:ascii="Times New Roman" w:eastAsia="Times New Roman" w:hAnsi="Times New Roman" w:cs="Times New Roman"/>
          <w:b/>
          <w:spacing w:val="43"/>
          <w:sz w:val="24"/>
          <w:szCs w:val="24"/>
          <w:u w:val="single"/>
          <w:lang w:eastAsia="ru-RU"/>
        </w:rPr>
        <w:t>писателей</w:t>
      </w:r>
      <w:r w:rsidRPr="000675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XX</w:t>
      </w:r>
      <w:r w:rsidRPr="00067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века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поэзии «Поэзия и проза </w:t>
      </w:r>
      <w:r w:rsidRPr="000675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о родной природе»: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В.Ф. Боков. 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«Поклон »;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Н.М. Рубцов. 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осеннем лесу »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Р.Г. </w:t>
      </w:r>
      <w:r w:rsidRPr="0006752E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>Гамзатов.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«Песня соловья»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Белов.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«Весенняя ночь»;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Ра с 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 и н.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«Век живи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век люби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»  (отрывок).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</w:t>
      </w:r>
      <w:r w:rsidRPr="0006752E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eastAsia="ru-RU"/>
        </w:rPr>
        <w:t>зарубежной</w:t>
      </w:r>
      <w:r w:rsidRPr="0006752E">
        <w:rPr>
          <w:rFonts w:ascii="Times New Roman" w:eastAsia="Times New Roman" w:hAnsi="Times New Roman" w:cs="Times New Roman"/>
          <w:b/>
          <w:spacing w:val="52"/>
          <w:sz w:val="24"/>
          <w:szCs w:val="24"/>
          <w:lang w:eastAsia="ru-RU"/>
        </w:rPr>
        <w:t>литературы(</w:t>
      </w:r>
      <w:r>
        <w:rPr>
          <w:rFonts w:ascii="Times New Roman" w:eastAsia="Times New Roman" w:hAnsi="Times New Roman" w:cs="Times New Roman"/>
          <w:b/>
          <w:spacing w:val="52"/>
          <w:sz w:val="24"/>
          <w:szCs w:val="24"/>
          <w:lang w:eastAsia="ru-RU"/>
        </w:rPr>
        <w:t>8</w:t>
      </w:r>
      <w:r w:rsidRPr="0006752E">
        <w:rPr>
          <w:rFonts w:ascii="Times New Roman" w:eastAsia="Times New Roman" w:hAnsi="Times New Roman" w:cs="Times New Roman"/>
          <w:b/>
          <w:spacing w:val="52"/>
          <w:sz w:val="24"/>
          <w:szCs w:val="24"/>
          <w:lang w:eastAsia="ru-RU"/>
        </w:rPr>
        <w:t>ч.)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ДЕФО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Роман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«Жизнь, необыкновен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ные и удивительные приключения Робинзона Крузо»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(отрывок). Сюжетные линии, характеристика персонажей (находчивость, смекалка, доброта), характеристика жанра.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притча, приключенческий роман, роман воспитания, путешествие (первичные представления о данных понятиях).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пересказа, изложение элементами сочинения.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иллюстрациями, рисунки учащихся.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Х.К. АНДЕРСЕН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писателе, его детстве. Сказка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«Соловей»: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и внутренняя красота, благодарность.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волшебная сказка (развитие представлений), авторский замысел и способы его характеристики.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пересказов, письменный </w:t>
      </w:r>
      <w:proofErr w:type="gramStart"/>
      <w:r w:rsidRPr="000675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тзыв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эпизоде.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иллюстрациями, </w:t>
      </w:r>
      <w:proofErr w:type="gramStart"/>
      <w:r w:rsidRPr="0006752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</w:t>
      </w:r>
      <w:proofErr w:type="spellStart"/>
      <w:proofErr w:type="gramEnd"/>
      <w:r w:rsidRPr="000675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сунки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сценария мультфильма, </w:t>
      </w:r>
      <w:proofErr w:type="spellStart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и ее постановка.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М. ТВЕН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Автобиография и автобиографические мотивы. Роман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«Приключения Тома </w:t>
      </w:r>
      <w:proofErr w:type="spellStart"/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Сойера</w:t>
      </w:r>
      <w:proofErr w:type="spellEnd"/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(отрывок): мир детства и мир взрослых.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юмор, приключения как форма детской фантазии.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 и пересказа, письменный отзыв о герое.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Связь с другими искусствами: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иллюстрациями, рисунки учащихся.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Ж. РОНИ-СТАРШИЙ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Повесть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«Борьба за огонь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плана, письменная и устная </w:t>
      </w:r>
      <w:r w:rsidRPr="000675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рактеристика героя.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ДЖ. ЛОНДОН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Краткие сведения о писателе. Детские впечатления.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зание о </w:t>
      </w:r>
      <w:proofErr w:type="spellStart"/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Кише</w:t>
      </w:r>
      <w:proofErr w:type="spellEnd"/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 раннего взросления в связи с обстоя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тельствами жизни; добро и зло, благородство, уважение взрос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лых).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(развитие представлений).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пересказов, устный и письменный портрет героя.</w:t>
      </w:r>
    </w:p>
    <w:p w:rsidR="00C75BFA" w:rsidRPr="0006752E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ЛИНДГРЕН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писательнице. Роман </w:t>
      </w:r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«Приключения Эмиля из </w:t>
      </w:r>
      <w:proofErr w:type="spellStart"/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Лённеберги</w:t>
      </w:r>
      <w:proofErr w:type="spellEnd"/>
      <w:r w:rsidRPr="00067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(отрывок).</w:t>
      </w:r>
    </w:p>
    <w:p w:rsidR="00C75BFA" w:rsidRPr="0006752E" w:rsidRDefault="00C75BFA" w:rsidP="00C75BFA">
      <w:pPr>
        <w:shd w:val="clear" w:color="auto" w:fill="FFFFFF"/>
        <w:spacing w:after="0" w:line="240" w:lineRule="auto"/>
        <w:ind w:firstLine="329"/>
        <w:jc w:val="both"/>
        <w:rPr>
          <w:rFonts w:ascii="Calibri" w:eastAsia="Calibri" w:hAnsi="Calibri" w:cs="Times New Roman"/>
        </w:rPr>
      </w:pPr>
      <w:r w:rsidRPr="0006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0675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викторина.</w:t>
      </w:r>
    </w:p>
    <w:p w:rsidR="00C75BFA" w:rsidRPr="0006752E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BFA" w:rsidRDefault="00C75BFA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BFA" w:rsidRDefault="00C75BFA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BFA" w:rsidRDefault="00C75BFA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BFA" w:rsidRDefault="00C75BFA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BFA" w:rsidRDefault="00C75BFA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  105ч.</w:t>
      </w:r>
    </w:p>
    <w:p w:rsidR="00C75BFA" w:rsidRDefault="00C75BFA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pacing w:val="40"/>
          <w:sz w:val="24"/>
          <w:szCs w:val="24"/>
        </w:rPr>
        <w:t>Введение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>Книга и ее роль в жизни человека. О литературе, писателе и читателе.Литература и другие виды искусства (музыка, живо</w:t>
      </w:r>
      <w:r w:rsidRPr="00C75BFA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пись, театр, кино). </w:t>
      </w:r>
      <w:r w:rsidRPr="00C75BFA">
        <w:rPr>
          <w:rFonts w:ascii="Times New Roman" w:eastAsia="Calibri" w:hAnsi="Times New Roman" w:cs="Times New Roman"/>
          <w:sz w:val="24"/>
          <w:szCs w:val="24"/>
        </w:rPr>
        <w:t>Развитие представлений о литературе; писатель и его место в культуре 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Из </w:t>
      </w:r>
      <w:r w:rsidRPr="00C75BFA">
        <w:rPr>
          <w:rFonts w:ascii="Times New Roman" w:eastAsia="Calibri" w:hAnsi="Times New Roman" w:cs="Times New Roman"/>
          <w:b/>
          <w:spacing w:val="45"/>
          <w:sz w:val="24"/>
          <w:szCs w:val="24"/>
        </w:rPr>
        <w:t>греческой</w:t>
      </w:r>
      <w:r w:rsidRPr="00C75BFA">
        <w:rPr>
          <w:rFonts w:ascii="Times New Roman" w:eastAsia="Calibri" w:hAnsi="Times New Roman" w:cs="Times New Roman"/>
          <w:b/>
          <w:spacing w:val="46"/>
          <w:sz w:val="24"/>
          <w:szCs w:val="24"/>
        </w:rPr>
        <w:t xml:space="preserve">мифологии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Мифы о героях:  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>«Герои»,   «Прометей»,   «Яблоки Гесперид</w:t>
      </w:r>
      <w:proofErr w:type="gramStart"/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 .</w:t>
      </w:r>
      <w:proofErr w:type="gramEnd"/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Отражение в древнегреческих мифах представлений о героизме, стремление     познать мир и реализовать свою мечту. </w:t>
      </w: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мифологический сюжет.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чтение и различные виды пересказа, дискуссия, изложение с элементами сочинения. 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Связь с другими искусствами: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произведения живописи, скульптуры, кино на мотивы древнегреческих мифов. Произведения на мотивы мифов о Прометее, Дедале и Икаре в русском искусстве.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Из </w:t>
      </w:r>
      <w:r w:rsidRPr="00C75BFA">
        <w:rPr>
          <w:rFonts w:ascii="Times New Roman" w:eastAsia="Calibri" w:hAnsi="Times New Roman" w:cs="Times New Roman"/>
          <w:b/>
          <w:spacing w:val="49"/>
          <w:sz w:val="24"/>
          <w:szCs w:val="24"/>
        </w:rPr>
        <w:t>устного</w:t>
      </w:r>
      <w:r w:rsidRPr="00C75BFA">
        <w:rPr>
          <w:rFonts w:ascii="Times New Roman" w:eastAsia="Calibri" w:hAnsi="Times New Roman" w:cs="Times New Roman"/>
          <w:b/>
          <w:spacing w:val="46"/>
          <w:sz w:val="24"/>
          <w:szCs w:val="24"/>
        </w:rPr>
        <w:t xml:space="preserve">народноготворчества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Предания, легенды, сказки.Предания: 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«Солдат и смерть»,  «Как </w:t>
      </w:r>
      <w:proofErr w:type="spellStart"/>
      <w:r w:rsidRPr="00C75BFA">
        <w:rPr>
          <w:rFonts w:ascii="Times New Roman" w:eastAsia="Calibri" w:hAnsi="Times New Roman" w:cs="Times New Roman"/>
          <w:iCs/>
          <w:sz w:val="24"/>
          <w:szCs w:val="24"/>
        </w:rPr>
        <w:t>Бадыноко</w:t>
      </w:r>
      <w:proofErr w:type="spellEnd"/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 победил одноглазого  великана», «Сказка о </w:t>
      </w:r>
      <w:proofErr w:type="spellStart"/>
      <w:r w:rsidRPr="00C75BFA">
        <w:rPr>
          <w:rFonts w:ascii="Times New Roman" w:eastAsia="Calibri" w:hAnsi="Times New Roman" w:cs="Times New Roman"/>
          <w:iCs/>
          <w:sz w:val="24"/>
          <w:szCs w:val="24"/>
        </w:rPr>
        <w:t>молодильных</w:t>
      </w:r>
      <w:proofErr w:type="spellEnd"/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 яблоках и живой воде».</w:t>
      </w:r>
      <w:r w:rsidRPr="00C75BF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Предание и его художественные особенности. Сказка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художественные особенности, сказочные формулы, помощники героев сказки, сказители, собиратели. Народные представления</w:t>
      </w:r>
      <w:r w:rsidRPr="00C75BF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  добре и зле; краткость, образность, афористичность.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Те</w:t>
      </w:r>
      <w:r w:rsidRPr="00C75BFA">
        <w:rPr>
          <w:rFonts w:ascii="Times New Roman" w:eastAsia="Calibri" w:hAnsi="Times New Roman" w:cs="Times New Roman"/>
          <w:b/>
          <w:sz w:val="24"/>
          <w:szCs w:val="24"/>
        </w:rPr>
        <w:t>ория литературы: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предание, структура волшебной сказки, мифологические элементы в волшебной сказке.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C75BFA">
        <w:rPr>
          <w:rFonts w:ascii="Times New Roman" w:eastAsia="Calibri" w:hAnsi="Times New Roman" w:cs="Times New Roman"/>
          <w:b/>
          <w:sz w:val="24"/>
          <w:szCs w:val="24"/>
        </w:rPr>
        <w:t>речи:</w:t>
      </w:r>
      <w:r w:rsidRPr="00C75BFA">
        <w:rPr>
          <w:rFonts w:ascii="Times New Roman" w:eastAsia="Calibri" w:hAnsi="Times New Roman" w:cs="Times New Roman"/>
          <w:sz w:val="24"/>
          <w:szCs w:val="24"/>
        </w:rPr>
        <w:t>сказывание</w:t>
      </w:r>
      <w:proofErr w:type="spellEnd"/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сказки, запись фольклорных произведений, сочинение сказки.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Связь с другими искусствами: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работа с иллюстрациями; сказочные богатыри в русском искусстве: музыке, живописи, кино;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Краеведение</w:t>
      </w:r>
      <w:r w:rsidRPr="00C75BFA">
        <w:rPr>
          <w:rFonts w:ascii="Times New Roman" w:eastAsia="Calibri" w:hAnsi="Times New Roman" w:cs="Times New Roman"/>
          <w:sz w:val="24"/>
          <w:szCs w:val="24"/>
        </w:rPr>
        <w:t>: сказки о богатырях в регионе.</w:t>
      </w:r>
    </w:p>
    <w:p w:rsidR="00C75BFA" w:rsidRPr="00C75BFA" w:rsidRDefault="00C75BFA" w:rsidP="00C75BFA">
      <w:pPr>
        <w:framePr w:h="158" w:hRule="exact" w:hSpace="38" w:wrap="auto" w:vAnchor="text" w:hAnchor="text" w:x="4230" w:y="918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Возможные виды внеурочной деятельности: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запись произведений фольклора своей местности.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Из древнерусской литературы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«Сказание о белгородских колодцах ». «Повесть о разорении Рязани Батыем», «Поучение»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Владимира Мономаха, Отражение в произведениях истории Древней Руси и народных представлений о событиях и людях. Поучительный </w:t>
      </w:r>
      <w:proofErr w:type="spellStart"/>
      <w:proofErr w:type="gramStart"/>
      <w:r w:rsidRPr="00C75BFA">
        <w:rPr>
          <w:rFonts w:ascii="Times New Roman" w:eastAsia="Calibri" w:hAnsi="Times New Roman" w:cs="Times New Roman"/>
          <w:sz w:val="24"/>
          <w:szCs w:val="24"/>
          <w:lang w:val="en-US"/>
        </w:rPr>
        <w:t>xapa</w:t>
      </w:r>
      <w:proofErr w:type="gramEnd"/>
      <w:r w:rsidRPr="00C75BFA">
        <w:rPr>
          <w:rFonts w:ascii="Times New Roman" w:eastAsia="Calibri" w:hAnsi="Times New Roman" w:cs="Times New Roman"/>
          <w:sz w:val="24"/>
          <w:szCs w:val="24"/>
        </w:rPr>
        <w:t>ктер</w:t>
      </w:r>
      <w:proofErr w:type="spellEnd"/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древнерусской литературы (вера, святость, греховность, хитрость и мудрость, жестокость, слава и бесславие и др.) Нравственная проблематика житийной литературы.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житие, сказание, древнерусская па весть; автор и герой.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различные виды пересказа, простой план.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Связь с другими искусствами: </w:t>
      </w:r>
      <w:r w:rsidRPr="00C75BFA">
        <w:rPr>
          <w:rFonts w:ascii="Times New Roman" w:eastAsia="Calibri" w:hAnsi="Times New Roman" w:cs="Times New Roman"/>
          <w:sz w:val="24"/>
          <w:szCs w:val="24"/>
        </w:rPr>
        <w:t>работа с иллюстрациями, рисунки учащихся.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Краеведение: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исторические события края в памятниках древнерусской литературы.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Из  </w:t>
      </w:r>
      <w:r w:rsidRPr="00C75BFA">
        <w:rPr>
          <w:rFonts w:ascii="Times New Roman" w:eastAsia="Calibri" w:hAnsi="Times New Roman" w:cs="Times New Roman"/>
          <w:b/>
          <w:spacing w:val="51"/>
          <w:sz w:val="24"/>
          <w:szCs w:val="24"/>
        </w:rPr>
        <w:t>литературы</w:t>
      </w:r>
      <w:r w:rsidRPr="00C75BFA">
        <w:rPr>
          <w:rFonts w:ascii="Times New Roman" w:eastAsia="Calibri" w:hAnsi="Times New Roman" w:cs="Times New Roman"/>
          <w:b/>
          <w:spacing w:val="51"/>
          <w:sz w:val="24"/>
          <w:szCs w:val="24"/>
          <w:lang w:val="en-US"/>
        </w:rPr>
        <w:t>XVIII</w:t>
      </w: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  века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М.В. ЛОМОНОСОВ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Годы учения. Отражение позиций ученого и гражданина в  поэзии: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«Стихи, сочиненные на дороге в Петергоф». </w:t>
      </w:r>
      <w:r w:rsidRPr="00C75BFA">
        <w:rPr>
          <w:rFonts w:ascii="Times New Roman" w:eastAsia="Calibri" w:hAnsi="Times New Roman" w:cs="Times New Roman"/>
          <w:sz w:val="24"/>
          <w:szCs w:val="24"/>
        </w:rPr>
        <w:t>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иносказание, многозначность слова и образа, аллегория, риторическое обращение.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pacing w:val="-15"/>
          <w:sz w:val="24"/>
          <w:szCs w:val="24"/>
        </w:rPr>
        <w:t xml:space="preserve">Из </w:t>
      </w:r>
      <w:r w:rsidRPr="00C75BFA">
        <w:rPr>
          <w:rFonts w:ascii="Times New Roman" w:eastAsia="Calibri" w:hAnsi="Times New Roman" w:cs="Times New Roman"/>
          <w:b/>
          <w:spacing w:val="21"/>
          <w:sz w:val="24"/>
          <w:szCs w:val="24"/>
        </w:rPr>
        <w:t>литературы</w:t>
      </w:r>
      <w:r w:rsidRPr="00C75BFA">
        <w:rPr>
          <w:rFonts w:ascii="Times New Roman" w:eastAsia="Calibri" w:hAnsi="Times New Roman" w:cs="Times New Roman"/>
          <w:b/>
          <w:spacing w:val="-15"/>
          <w:sz w:val="24"/>
          <w:szCs w:val="24"/>
          <w:lang w:val="en-US"/>
        </w:rPr>
        <w:t>XIX</w:t>
      </w:r>
      <w:r w:rsidRPr="00C75BFA">
        <w:rPr>
          <w:rFonts w:ascii="Times New Roman" w:eastAsia="Calibri" w:hAnsi="Times New Roman" w:cs="Times New Roman"/>
          <w:b/>
          <w:sz w:val="24"/>
          <w:szCs w:val="24"/>
        </w:rPr>
        <w:t>века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В. А. ЖУКОВСКИЙ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Краткие сведения о писателе. Личность писателя. В.А. Жуковский и А.С. Пушкин. Жанр баллады в творчестве  Жуковского. Баллада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«Светлана»: </w:t>
      </w:r>
      <w:r w:rsidRPr="00C75BFA">
        <w:rPr>
          <w:rFonts w:ascii="Times New Roman" w:eastAsia="Calibri" w:hAnsi="Times New Roman" w:cs="Times New Roman"/>
          <w:sz w:val="24"/>
          <w:szCs w:val="24"/>
        </w:rPr>
        <w:t>фантастическое и ре</w:t>
      </w:r>
      <w:r w:rsidRPr="00C75BFA">
        <w:rPr>
          <w:rFonts w:ascii="Times New Roman" w:eastAsia="Calibri" w:hAnsi="Times New Roman" w:cs="Times New Roman"/>
          <w:sz w:val="24"/>
          <w:szCs w:val="24"/>
        </w:rPr>
        <w:softHyphen/>
        <w:t>альное; связь с фольклором, традициями и обычаями народа. Новое явление в русской поэзии. Особенности языка и образов.   Тема любви в балладе.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C75BFA">
        <w:rPr>
          <w:rFonts w:ascii="Times New Roman" w:eastAsia="Calibri" w:hAnsi="Times New Roman" w:cs="Times New Roman"/>
          <w:sz w:val="24"/>
          <w:szCs w:val="24"/>
        </w:rPr>
        <w:t>реальное</w:t>
      </w:r>
      <w:proofErr w:type="gramEnd"/>
      <w:r w:rsidRPr="00C75BFA">
        <w:rPr>
          <w:rFonts w:ascii="Times New Roman" w:eastAsia="Calibri" w:hAnsi="Times New Roman" w:cs="Times New Roman"/>
          <w:sz w:val="24"/>
          <w:szCs w:val="24"/>
        </w:rPr>
        <w:t>, фантастическое; фабула; баллада.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bscript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А.С. ПУШКИН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Лицей в жизни и творческой биографии А.С. Пушкина. Лицеист А.С. Пушкин в литературной жизни Петербурга. Лирика природы:  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«Деревня»,   «Редеет облаков летучая гряда...», «Зимнее  утро».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Интерес к истории России: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«Дубровский»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proofErr w:type="gramStart"/>
      <w:r w:rsidRPr="00C75BFA">
        <w:rPr>
          <w:rFonts w:ascii="Times New Roman" w:eastAsia="Calibri" w:hAnsi="Times New Roman" w:cs="Times New Roman"/>
          <w:sz w:val="24"/>
          <w:szCs w:val="24"/>
        </w:rPr>
        <w:t>историческая</w:t>
      </w:r>
      <w:proofErr w:type="gramEnd"/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правда и художественный вымысел; нравствен</w:t>
      </w:r>
      <w:r w:rsidRPr="00C75BFA">
        <w:rPr>
          <w:rFonts w:ascii="Times New Roman" w:eastAsia="Calibri" w:hAnsi="Times New Roman" w:cs="Times New Roman"/>
          <w:sz w:val="24"/>
          <w:szCs w:val="24"/>
        </w:rPr>
        <w:softHyphen/>
        <w:t>ные и социальные проблемы романа (верность дружбе, любовь</w:t>
      </w:r>
      <w:r w:rsidRPr="00C75B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75BFA">
        <w:rPr>
          <w:rFonts w:ascii="Times New Roman" w:eastAsia="Calibri" w:hAnsi="Times New Roman" w:cs="Times New Roman"/>
          <w:sz w:val="24"/>
          <w:szCs w:val="24"/>
        </w:rPr>
        <w:t>искренность, честь и отвага, постоянство, преданность, справедливость и несправедливость);  основной  конфликт; центральны персонажи.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: роман (первичные представления); авторское отношение к героям. </w:t>
      </w: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: выразительное чтение, различные виды пересказа, цитатный план, изложение с элементами рассуждения.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Связь с другими искусствами: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конкурс рисунков, работа с иллюстрациями, прослушивание музыкальных записей, роман «Дубровский»в русском искусстве.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Краеведение: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литературная викторина: «Места, где побывали лицейские друзья  А.С. Пушкина».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Возможные  виды внеурочной деятельности</w:t>
      </w:r>
      <w:r w:rsidRPr="00C75BFA">
        <w:rPr>
          <w:rFonts w:ascii="Times New Roman" w:eastAsia="Calibri" w:hAnsi="Times New Roman" w:cs="Times New Roman"/>
          <w:sz w:val="24"/>
          <w:szCs w:val="24"/>
        </w:rPr>
        <w:t>: литературная гостиная «Новая встреча с Пушкиным».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М.Ю.ЛЕРМОНТОВ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>Годы учения. Ссылка на Кавказ. Поэт и власть. Вольнолюбивые мотивы в лирике (свобода, воля, независимость):  «Тучи», «Парус», «Листок». Многозначность художественного образа.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трехсложные размеры стиха; стопа типы стоп; метафора, инверсия.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: выразительное чтение наизусть, письменный отзыв о </w:t>
      </w:r>
      <w:proofErr w:type="gramStart"/>
      <w:r w:rsidRPr="00C75BFA">
        <w:rPr>
          <w:rFonts w:ascii="Times New Roman" w:eastAsia="Calibri" w:hAnsi="Times New Roman" w:cs="Times New Roman"/>
          <w:sz w:val="24"/>
          <w:szCs w:val="24"/>
        </w:rPr>
        <w:t>прочитанном</w:t>
      </w:r>
      <w:proofErr w:type="gramEnd"/>
      <w:r w:rsidRPr="00C75BFA">
        <w:rPr>
          <w:rFonts w:ascii="Times New Roman" w:eastAsia="Calibri" w:hAnsi="Times New Roman" w:cs="Times New Roman"/>
          <w:sz w:val="24"/>
          <w:szCs w:val="24"/>
        </w:rPr>
        <w:t>, подбор эпиграфов.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Связь с другими искусствами</w:t>
      </w:r>
      <w:r w:rsidRPr="00C75BFA">
        <w:rPr>
          <w:rFonts w:ascii="Times New Roman" w:eastAsia="Calibri" w:hAnsi="Times New Roman" w:cs="Times New Roman"/>
          <w:sz w:val="24"/>
          <w:szCs w:val="24"/>
        </w:rPr>
        <w:t>: работа с иллюстрациями, рисунки учащихся, прослушивание музыкальных записей.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Краеведение: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М.Ю. Лермонтов и Кавказ.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Возможные виды внеурочной деятельности: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конкурс чтецов.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Н.В. ГОГОЛЬ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«Тарас Бульба».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Темы и проблематика повести (любовь к родине; товарищество, свободолюбие, героизм честь, любовь и долг); центральные образы и приемы их создания; лирическое и эпическое в содержании повести; массовые сцены и их значение в сюжете и </w:t>
      </w:r>
      <w:r w:rsidRPr="00C75B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фабуле; связь повести с фольклорным эпосом (характеры, типы, речь). </w:t>
      </w:r>
      <w:proofErr w:type="gramStart"/>
      <w:r w:rsidRPr="00C75BFA">
        <w:rPr>
          <w:rFonts w:ascii="Times New Roman" w:eastAsia="Calibri" w:hAnsi="Times New Roman" w:cs="Times New Roman"/>
          <w:sz w:val="24"/>
          <w:szCs w:val="24"/>
        </w:rPr>
        <w:t>Лирическое</w:t>
      </w:r>
      <w:proofErr w:type="gramEnd"/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и эпическое в повести. Своеобразие стиля.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C75BFA">
        <w:rPr>
          <w:rFonts w:ascii="Times New Roman" w:eastAsia="Calibri" w:hAnsi="Times New Roman" w:cs="Times New Roman"/>
          <w:sz w:val="24"/>
          <w:szCs w:val="24"/>
        </w:rPr>
        <w:t>: героическая повесть; типы речи и раз</w:t>
      </w:r>
      <w:r w:rsidRPr="00C75BFA">
        <w:rPr>
          <w:rFonts w:ascii="Times New Roman" w:eastAsia="Calibri" w:hAnsi="Times New Roman" w:cs="Times New Roman"/>
          <w:sz w:val="24"/>
          <w:szCs w:val="24"/>
        </w:rPr>
        <w:softHyphen/>
        <w:t>нообразие лексических пластов; тропы и фигуры в повести (гипербола, сравнение, метафора, риторические фигуры).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C75BFA">
        <w:rPr>
          <w:rFonts w:ascii="Times New Roman" w:eastAsia="Calibri" w:hAnsi="Times New Roman" w:cs="Times New Roman"/>
          <w:sz w:val="24"/>
          <w:szCs w:val="24"/>
        </w:rPr>
        <w:t>: изложение с заменой лица; различные виды чтения и устного пересказа; письменный отзыв на эпизод.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Связь с другими искусствами</w:t>
      </w:r>
      <w:r w:rsidRPr="00C75BFA">
        <w:rPr>
          <w:rFonts w:ascii="Times New Roman" w:eastAsia="Calibri" w:hAnsi="Times New Roman" w:cs="Times New Roman"/>
          <w:sz w:val="24"/>
          <w:szCs w:val="24"/>
        </w:rPr>
        <w:t>: работа с иллюстрациями; подбор музыкальных фрагментов к отдельным сценам и эпизодам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Краеведение</w:t>
      </w:r>
      <w:r w:rsidRPr="00C75BFA">
        <w:rPr>
          <w:rFonts w:ascii="Times New Roman" w:eastAsia="Calibri" w:hAnsi="Times New Roman" w:cs="Times New Roman"/>
          <w:sz w:val="24"/>
          <w:szCs w:val="24"/>
        </w:rPr>
        <w:t>: заочная литературно-краеведческая экскурсия «Украинскими дорогами Н.В. Гоголя».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Возможные виды внеурочной деятельности: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подбор литературы и организация выставки «Книги о героическом прошлом Отчизны».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И.С. ТУРГЕНЕВ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«Записки охотника»: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творческая история и своеобразие композиции. Проблематика и своеобразие рассказа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«Бирюк»: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служебный долг и человеческий долг; общечеловеческое в </w:t>
      </w:r>
      <w:r w:rsidRPr="00C75BFA">
        <w:rPr>
          <w:rFonts w:ascii="Times New Roman" w:eastAsia="Calibri" w:hAnsi="Times New Roman" w:cs="Times New Roman"/>
          <w:bCs/>
          <w:sz w:val="24"/>
          <w:szCs w:val="24"/>
        </w:rPr>
        <w:t>рас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сказе: милосердие, порядочность, доброта; образ лесника; </w:t>
      </w:r>
      <w:r w:rsidRPr="00C75BFA">
        <w:rPr>
          <w:rFonts w:ascii="Times New Roman" w:eastAsia="Calibri" w:hAnsi="Times New Roman" w:cs="Times New Roman"/>
          <w:bCs/>
          <w:sz w:val="24"/>
          <w:szCs w:val="24"/>
        </w:rPr>
        <w:t xml:space="preserve">позиция </w:t>
      </w:r>
      <w:r w:rsidRPr="00C75BFA">
        <w:rPr>
          <w:rFonts w:ascii="Times New Roman" w:eastAsia="Calibri" w:hAnsi="Times New Roman" w:cs="Times New Roman"/>
          <w:sz w:val="24"/>
          <w:szCs w:val="24"/>
        </w:rPr>
        <w:t>писателя. Один из рассказов «Записок охотника» по выбору учащихся. Самостоятельная характеристика темы  и  центральных персонажей произведения.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: своеобразие характера, образ рассказчика, идея произведения и авторский замысел; тропы и фигуры  в рассказе (сравнение, метафора, эпитет). </w:t>
      </w: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 речи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: сложный план, цитатный план. </w:t>
      </w:r>
      <w:r w:rsidRPr="00C75BFA">
        <w:rPr>
          <w:rFonts w:ascii="Times New Roman" w:eastAsia="Calibri" w:hAnsi="Times New Roman" w:cs="Times New Roman"/>
          <w:b/>
          <w:sz w:val="24"/>
          <w:szCs w:val="24"/>
        </w:rPr>
        <w:t>Связь с другими искусствами: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конкурс рисунков или подбор музыкальных фрагментов к отдельным эпизодам сцены (часть сценарного плана), устное рисование.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Н.А. НЕКРАСОВ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Гражданская позиция Н.А. Некрасова в 60—70-е годы. </w:t>
      </w:r>
      <w:proofErr w:type="gramStart"/>
      <w:r w:rsidRPr="00C75BFA">
        <w:rPr>
          <w:rFonts w:ascii="Times New Roman" w:eastAsia="Calibri" w:hAnsi="Times New Roman" w:cs="Times New Roman"/>
          <w:sz w:val="24"/>
          <w:szCs w:val="24"/>
        </w:rPr>
        <w:t>Тема народного труда и «долюшки женской» — основные в творчестве поэта.</w:t>
      </w:r>
      <w:proofErr w:type="gramEnd"/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Стихотворения: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«В полном разгаре страда деревенская...»,   «Великое чувство! у каждых дверей…».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Основной пафос стихотворений: разоблачение социальнойнесправедливости.    Образно-изобразительные средства, раскрывающие тему.  Способы создания образа женщины-труженицы, женщины-матери. Отношение автора к героям и событиям.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pacing w:val="23"/>
          <w:sz w:val="24"/>
          <w:szCs w:val="24"/>
        </w:rPr>
        <w:t xml:space="preserve">Теория </w:t>
      </w:r>
      <w:r w:rsidRPr="00C75BFA">
        <w:rPr>
          <w:rFonts w:ascii="Times New Roman" w:eastAsia="Calibri" w:hAnsi="Times New Roman" w:cs="Times New Roman"/>
          <w:b/>
          <w:sz w:val="24"/>
          <w:szCs w:val="24"/>
        </w:rPr>
        <w:t>литературы: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трехсложные размеры стиха: дактиль, амфибрахий, анапест; коллективный портрет.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C75BFA">
        <w:rPr>
          <w:rFonts w:ascii="Times New Roman" w:eastAsia="Calibri" w:hAnsi="Times New Roman" w:cs="Times New Roman"/>
          <w:sz w:val="24"/>
          <w:szCs w:val="24"/>
        </w:rPr>
        <w:t>: различные виды чтения, чтение наизусть, подбор эпиграфов,  творческая  работа  (</w:t>
      </w:r>
      <w:proofErr w:type="spellStart"/>
      <w:r w:rsidRPr="00C75BFA">
        <w:rPr>
          <w:rFonts w:ascii="Times New Roman" w:eastAsia="Calibri" w:hAnsi="Times New Roman" w:cs="Times New Roman"/>
          <w:sz w:val="24"/>
          <w:szCs w:val="24"/>
        </w:rPr>
        <w:t>микросочинение</w:t>
      </w:r>
      <w:proofErr w:type="spellEnd"/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 с финалом либо данным эпиграфом).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Связь с другими искусствами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: работа с иллюстрациями; Н.А.Некрасов  и художники-передвижники.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Возможные виды внеурочной деятельности</w:t>
      </w:r>
      <w:r w:rsidRPr="00C75BFA">
        <w:rPr>
          <w:rFonts w:ascii="Times New Roman" w:eastAsia="Calibri" w:hAnsi="Times New Roman" w:cs="Times New Roman"/>
          <w:sz w:val="24"/>
          <w:szCs w:val="24"/>
        </w:rPr>
        <w:t>: литературно- художественная  выставка «Н.А. Некрасов и художники-передвижники».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Л. И.ТОЛСТОЙ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Почесть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«Детство»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(отдельные главы):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>«</w:t>
      </w:r>
      <w:proofErr w:type="spellStart"/>
      <w:r w:rsidRPr="00C75BFA">
        <w:rPr>
          <w:rFonts w:ascii="Times New Roman" w:eastAsia="Calibri" w:hAnsi="Times New Roman" w:cs="Times New Roman"/>
          <w:iCs/>
          <w:sz w:val="24"/>
          <w:szCs w:val="24"/>
        </w:rPr>
        <w:t>Маман</w:t>
      </w:r>
      <w:proofErr w:type="spellEnd"/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», «Что за человек  был мой отец?»,   «Детство»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и др. по выбору. Рассказ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«Бедные люди». </w:t>
      </w:r>
      <w:proofErr w:type="gramStart"/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в семье; главные качества 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  к   близким,   верность,   преданность, чувство благодарности, милосердие, сострадание). </w:t>
      </w:r>
      <w:proofErr w:type="gramEnd"/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автобиографическая проза.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различные типы пересказа, сочинение- зарисовка, составление цитатного плана.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В.Г. КОРОЛЕНКО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Краткие сведения о писателе. Повесть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«В дурном обществе»: </w:t>
      </w:r>
      <w:r w:rsidRPr="00C75BFA">
        <w:rPr>
          <w:rFonts w:ascii="Times New Roman" w:eastAsia="Calibri" w:hAnsi="Times New Roman" w:cs="Times New Roman"/>
          <w:sz w:val="24"/>
          <w:szCs w:val="24"/>
        </w:rPr>
        <w:t>проблемы доверия и взаимопонимания, доброты, справедливо</w:t>
      </w:r>
      <w:r w:rsidRPr="00C75BFA">
        <w:rPr>
          <w:rFonts w:ascii="Times New Roman" w:eastAsia="Calibri" w:hAnsi="Times New Roman" w:cs="Times New Roman"/>
          <w:sz w:val="24"/>
          <w:szCs w:val="24"/>
        </w:rPr>
        <w:softHyphen/>
        <w:t>сти, милосердия. Дети и взрослые в повести. Система образов. Авторское отношение к героям.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C75BFA">
        <w:rPr>
          <w:rFonts w:ascii="Times New Roman" w:eastAsia="Calibri" w:hAnsi="Times New Roman" w:cs="Times New Roman"/>
          <w:sz w:val="24"/>
          <w:szCs w:val="24"/>
        </w:rPr>
        <w:t>: повесть, художественная деталь, портрет и характер.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различные виды пересказа; подготовка вопросов для обсуждения; план характеристики эпизода, </w:t>
      </w:r>
      <w:proofErr w:type="spellStart"/>
      <w:r w:rsidRPr="00C75BF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C75BFA">
        <w:rPr>
          <w:rFonts w:ascii="Times New Roman" w:eastAsia="Calibri" w:hAnsi="Times New Roman" w:cs="Times New Roman"/>
          <w:sz w:val="24"/>
          <w:szCs w:val="24"/>
          <w:lang w:val="en-US"/>
        </w:rPr>
        <w:t>epco</w:t>
      </w:r>
      <w:proofErr w:type="gramEnd"/>
      <w:r w:rsidRPr="00C75BFA">
        <w:rPr>
          <w:rFonts w:ascii="Times New Roman" w:eastAsia="Calibri" w:hAnsi="Times New Roman" w:cs="Times New Roman"/>
          <w:sz w:val="24"/>
          <w:szCs w:val="24"/>
        </w:rPr>
        <w:t>нажа</w:t>
      </w:r>
      <w:proofErr w:type="spellEnd"/>
      <w:r w:rsidRPr="00C75B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Связь с другими искусствами</w:t>
      </w:r>
      <w:r w:rsidRPr="00C75BFA">
        <w:rPr>
          <w:rFonts w:ascii="Times New Roman" w:eastAsia="Calibri" w:hAnsi="Times New Roman" w:cs="Times New Roman"/>
          <w:sz w:val="24"/>
          <w:szCs w:val="24"/>
        </w:rPr>
        <w:t>: работа с иллюстрациями, устное рисование.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Возможные виды внеурочной деятельности</w:t>
      </w:r>
      <w:r w:rsidRPr="00C75BFA">
        <w:rPr>
          <w:rFonts w:ascii="Times New Roman" w:eastAsia="Calibri" w:hAnsi="Times New Roman" w:cs="Times New Roman"/>
          <w:sz w:val="24"/>
          <w:szCs w:val="24"/>
        </w:rPr>
        <w:t>: встреча в литературной гостиной «Я думаю, что я поступил бы...».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А.П. ЧЕХОВ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Сатирические и юмористические рассказы А.П. Чехова. Рассказы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>«Толстый и тонкий», «Шуточка», «Налим»: темы</w:t>
      </w:r>
      <w:proofErr w:type="gramStart"/>
      <w:r w:rsidRPr="00C75BFA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C75BF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75BFA">
        <w:rPr>
          <w:rFonts w:ascii="Times New Roman" w:eastAsia="Calibri" w:hAnsi="Times New Roman" w:cs="Times New Roman"/>
          <w:sz w:val="24"/>
          <w:szCs w:val="24"/>
        </w:rPr>
        <w:t>риемы создания характеров персонажей. Отношение автора к героям.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юмор, юмористическая ситуация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: выразительное чтение, различные виды пересказа, подбор афоризмов и крылатых фраз из произведений  А.П. Чехова; творческая мастерская — написание юмористического   рассказа   на   заданную   тему   (или   создание диафильма).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Связь с другими искусствами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: работа с иллюстрациями,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составление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кадров для диафильма.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Из  </w:t>
      </w:r>
      <w:r w:rsidRPr="00C75BFA">
        <w:rPr>
          <w:rFonts w:ascii="Times New Roman" w:eastAsia="Calibri" w:hAnsi="Times New Roman" w:cs="Times New Roman"/>
          <w:b/>
          <w:spacing w:val="52"/>
          <w:sz w:val="24"/>
          <w:szCs w:val="24"/>
        </w:rPr>
        <w:t>литературы</w:t>
      </w:r>
      <w:r w:rsidRPr="00C75B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 века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И.А. БУНИН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75BFA">
        <w:rPr>
          <w:rFonts w:ascii="Times New Roman" w:eastAsia="Calibri" w:hAnsi="Times New Roman" w:cs="Times New Roman"/>
          <w:spacing w:val="-3"/>
          <w:sz w:val="24"/>
          <w:szCs w:val="24"/>
        </w:rPr>
        <w:t>Мир природы и человека в стихотворениях и рассказах  И.А. Бу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нина. Стихотворение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>«Не видно птиц. Покорно чахнет...»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«Лапти». </w:t>
      </w:r>
      <w:r w:rsidRPr="00C75BFA">
        <w:rPr>
          <w:rFonts w:ascii="Times New Roman" w:eastAsia="Calibri" w:hAnsi="Times New Roman" w:cs="Times New Roman"/>
          <w:sz w:val="24"/>
          <w:szCs w:val="24"/>
        </w:rPr>
        <w:t>Душа крестьянина в изображении писателя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: стили речи и их роль в создании художественного образа.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C75BFA">
        <w:rPr>
          <w:rFonts w:ascii="Times New Roman" w:eastAsia="Calibri" w:hAnsi="Times New Roman" w:cs="Times New Roman"/>
          <w:sz w:val="24"/>
          <w:szCs w:val="24"/>
        </w:rPr>
        <w:t>: составление словаря языка персонажа,    чтение наизусть</w:t>
      </w:r>
      <w:r w:rsidRPr="00C75BFA">
        <w:rPr>
          <w:rFonts w:ascii="Times New Roman" w:eastAsia="Calibri" w:hAnsi="Times New Roman" w:cs="Times New Roman"/>
          <w:spacing w:val="-4"/>
          <w:sz w:val="24"/>
          <w:szCs w:val="24"/>
        </w:rPr>
        <w:t>, письменный отзыв об эпизоде.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А.И. КУПРИН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Детские   годы   писателя.   Повесть   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«Белый   пудель», «Тапёр». </w:t>
      </w:r>
      <w:r w:rsidRPr="00C75BFA">
        <w:rPr>
          <w:rFonts w:ascii="Times New Roman" w:eastAsia="Calibri" w:hAnsi="Times New Roman" w:cs="Times New Roman"/>
          <w:sz w:val="24"/>
          <w:szCs w:val="24"/>
        </w:rPr>
        <w:t>Основные темы и характеристики образов.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Внутренний мир человека и приемы его художественного раскрытия.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различные виды пересказа, письменный отзыв об эпизоде.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Связь с другими искусствами: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подбор музыкальных произведений, созвучных рассказам А.И. Куприна.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С.А. ЕСЕНИН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Краткие сведения о поэте. Стихотворения: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«Песнь о собаке», «Разбуди меня завтра рано...». </w:t>
      </w:r>
      <w:r w:rsidRPr="00C75BFA">
        <w:rPr>
          <w:rFonts w:ascii="Times New Roman" w:eastAsia="Calibri" w:hAnsi="Times New Roman" w:cs="Times New Roman"/>
          <w:sz w:val="24"/>
          <w:szCs w:val="24"/>
        </w:rPr>
        <w:t>Пафос и тема стихотворения. Одухотворенная природа — один из основных образов С.А. Есенина.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: поэтический образ (развитие представлений о  понятии), </w:t>
      </w:r>
      <w:proofErr w:type="spellStart"/>
      <w:r w:rsidRPr="00C75BFA">
        <w:rPr>
          <w:rFonts w:ascii="Times New Roman" w:eastAsia="Calibri" w:hAnsi="Times New Roman" w:cs="Times New Roman"/>
          <w:sz w:val="24"/>
          <w:szCs w:val="24"/>
        </w:rPr>
        <w:t>цветообраз</w:t>
      </w:r>
      <w:proofErr w:type="spellEnd"/>
      <w:r w:rsidRPr="00C75BFA">
        <w:rPr>
          <w:rFonts w:ascii="Times New Roman" w:eastAsia="Calibri" w:hAnsi="Times New Roman" w:cs="Times New Roman"/>
          <w:sz w:val="24"/>
          <w:szCs w:val="24"/>
        </w:rPr>
        <w:t>, эпитет, метафора.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C75BFA">
        <w:rPr>
          <w:rFonts w:ascii="Times New Roman" w:eastAsia="Calibri" w:hAnsi="Times New Roman" w:cs="Times New Roman"/>
          <w:sz w:val="24"/>
          <w:szCs w:val="24"/>
        </w:rPr>
        <w:t>: чтение наизусть, устный отзыв о стихотворении, словарь  тропов и фигур стихотворения.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Возможные виды внеурочной деятельности: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литературный  вечер «Поэты </w:t>
      </w:r>
      <w:r w:rsidRPr="00C75BFA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века о родине, родной природе и о себе»: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А.Л. Блок.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>«Там неба осветленный край...», «Снег да снег...»;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Ф.К. </w:t>
      </w:r>
      <w:r w:rsidRPr="00C75BFA">
        <w:rPr>
          <w:rFonts w:ascii="Times New Roman" w:eastAsia="Calibri" w:hAnsi="Times New Roman" w:cs="Times New Roman"/>
          <w:spacing w:val="41"/>
          <w:sz w:val="24"/>
          <w:szCs w:val="24"/>
        </w:rPr>
        <w:t>Сологуб</w:t>
      </w:r>
      <w:proofErr w:type="gramStart"/>
      <w:r w:rsidRPr="00C75BFA">
        <w:rPr>
          <w:rFonts w:ascii="Times New Roman" w:eastAsia="Calibri" w:hAnsi="Times New Roman" w:cs="Times New Roman"/>
          <w:spacing w:val="41"/>
          <w:sz w:val="24"/>
          <w:szCs w:val="24"/>
        </w:rPr>
        <w:t>.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>«</w:t>
      </w:r>
      <w:proofErr w:type="gramEnd"/>
      <w:r w:rsidRPr="00C75BFA">
        <w:rPr>
          <w:rFonts w:ascii="Times New Roman" w:eastAsia="Calibri" w:hAnsi="Times New Roman" w:cs="Times New Roman"/>
          <w:iCs/>
          <w:sz w:val="24"/>
          <w:szCs w:val="24"/>
        </w:rPr>
        <w:t>Под черемухой цветущей...»,   «Поростравой  мой узкий двор...»,   «Словно лепится сурепица..», «Что в жизни мне всего милей...»;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А.Л. </w:t>
      </w:r>
      <w:r w:rsidRPr="00C75BFA">
        <w:rPr>
          <w:rFonts w:ascii="Times New Roman" w:eastAsia="Calibri" w:hAnsi="Times New Roman" w:cs="Times New Roman"/>
          <w:spacing w:val="44"/>
          <w:sz w:val="24"/>
          <w:szCs w:val="24"/>
        </w:rPr>
        <w:t>Ахматова.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>«Перед весной бывают дни такие...»;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>Б.</w:t>
      </w:r>
      <w:r w:rsidRPr="00C75BF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Л. </w:t>
      </w:r>
      <w:r w:rsidRPr="00C75BFA">
        <w:rPr>
          <w:rFonts w:ascii="Times New Roman" w:eastAsia="Calibri" w:hAnsi="Times New Roman" w:cs="Times New Roman"/>
          <w:spacing w:val="44"/>
          <w:sz w:val="24"/>
          <w:szCs w:val="24"/>
        </w:rPr>
        <w:t>Пастернак.</w:t>
      </w:r>
      <w:r w:rsidRPr="00C75BFA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«После дождя»;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Н.А. </w:t>
      </w:r>
      <w:r w:rsidRPr="00C75BFA">
        <w:rPr>
          <w:rFonts w:ascii="Times New Roman" w:eastAsia="Calibri" w:hAnsi="Times New Roman" w:cs="Times New Roman"/>
          <w:spacing w:val="43"/>
          <w:sz w:val="24"/>
          <w:szCs w:val="24"/>
        </w:rPr>
        <w:t>Заболоцкий.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>«Утро», «Подмосковные рощи»;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А.Т. </w:t>
      </w:r>
      <w:r w:rsidRPr="00C75BFA">
        <w:rPr>
          <w:rFonts w:ascii="Times New Roman" w:eastAsia="Calibri" w:hAnsi="Times New Roman" w:cs="Times New Roman"/>
          <w:spacing w:val="48"/>
          <w:sz w:val="24"/>
          <w:szCs w:val="24"/>
        </w:rPr>
        <w:t>Твардовский.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>«Есть  обрыв,   где я,  играя...»,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>Я  иду и радуюсь»;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А.А. </w:t>
      </w:r>
      <w:r w:rsidRPr="00C75BFA">
        <w:rPr>
          <w:rFonts w:ascii="Times New Roman" w:eastAsia="Calibri" w:hAnsi="Times New Roman" w:cs="Times New Roman"/>
          <w:spacing w:val="45"/>
          <w:sz w:val="24"/>
          <w:szCs w:val="24"/>
        </w:rPr>
        <w:t>Вознесенский.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«Снег в сентябре», </w:t>
      </w:r>
      <w:r w:rsidRPr="00C75BFA">
        <w:rPr>
          <w:rFonts w:ascii="Times New Roman" w:eastAsia="Calibri" w:hAnsi="Times New Roman" w:cs="Times New Roman"/>
          <w:sz w:val="24"/>
          <w:szCs w:val="24"/>
        </w:rPr>
        <w:t>стихотворения других поэтов — по выбору.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М.М. ПРИШВИН  </w:t>
      </w:r>
    </w:p>
    <w:p w:rsidR="00C75BFA" w:rsidRPr="00C75BFA" w:rsidRDefault="00C75BFA" w:rsidP="00C75BFA">
      <w:pPr>
        <w:shd w:val="clear" w:color="auto" w:fill="FFFFFF"/>
        <w:tabs>
          <w:tab w:val="left" w:pos="6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Краткие сведения о писателе. Сказка-быль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«Кладовая солнца»: </w:t>
      </w:r>
      <w:r w:rsidRPr="00C75BFA">
        <w:rPr>
          <w:rFonts w:ascii="Times New Roman" w:eastAsia="Calibri" w:hAnsi="Times New Roman" w:cs="Times New Roman"/>
          <w:sz w:val="24"/>
          <w:szCs w:val="24"/>
        </w:rPr>
        <w:t>родная природа в изображении писателя; воспитание в читателе зоркости, наблюдательности, чувства красоты, люб</w:t>
      </w:r>
      <w:r w:rsidRPr="00C75BFA">
        <w:rPr>
          <w:rFonts w:ascii="Times New Roman" w:eastAsia="Calibri" w:hAnsi="Times New Roman" w:cs="Times New Roman"/>
          <w:sz w:val="24"/>
          <w:szCs w:val="24"/>
        </w:rPr>
        <w:softHyphen/>
        <w:t>ви к природе.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сказочные и мифологические мотивы (развитие представлений).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сочинение-зарисовка, различные виды пересказа.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Связь с другими искусствами</w:t>
      </w:r>
      <w:r w:rsidRPr="00C75BFA">
        <w:rPr>
          <w:rFonts w:ascii="Times New Roman" w:eastAsia="Calibri" w:hAnsi="Times New Roman" w:cs="Times New Roman"/>
          <w:sz w:val="24"/>
          <w:szCs w:val="24"/>
        </w:rPr>
        <w:t>: иллюстрации к эпизоду устное рисование.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Н.М. РУБЦОВ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Краткие сведения о поэте. Стихотворения: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«Звезда полей»,  «Тихая моя родина». </w:t>
      </w:r>
      <w:r w:rsidRPr="00C75BFA">
        <w:rPr>
          <w:rFonts w:ascii="Times New Roman" w:eastAsia="Calibri" w:hAnsi="Times New Roman" w:cs="Times New Roman"/>
          <w:sz w:val="24"/>
          <w:szCs w:val="24"/>
        </w:rPr>
        <w:t>Человек и природа в стихотворении. Образный строй.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C75BFA">
        <w:rPr>
          <w:rFonts w:ascii="Times New Roman" w:eastAsia="Calibri" w:hAnsi="Times New Roman" w:cs="Times New Roman"/>
          <w:sz w:val="24"/>
          <w:szCs w:val="24"/>
        </w:rPr>
        <w:t>: художественная идея, кольцевая композиция.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чтение, чтение наизусть.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Из  </w:t>
      </w:r>
      <w:r w:rsidRPr="00C75BFA">
        <w:rPr>
          <w:rFonts w:ascii="Times New Roman" w:eastAsia="Calibri" w:hAnsi="Times New Roman" w:cs="Times New Roman"/>
          <w:b/>
          <w:spacing w:val="48"/>
          <w:sz w:val="24"/>
          <w:szCs w:val="24"/>
        </w:rPr>
        <w:t xml:space="preserve">поэзии </w:t>
      </w: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C75BFA">
        <w:rPr>
          <w:rFonts w:ascii="Times New Roman" w:eastAsia="Calibri" w:hAnsi="Times New Roman" w:cs="Times New Roman"/>
          <w:b/>
          <w:spacing w:val="45"/>
          <w:sz w:val="24"/>
          <w:szCs w:val="24"/>
        </w:rPr>
        <w:t>Великой</w:t>
      </w:r>
      <w:r w:rsidRPr="00C75BFA">
        <w:rPr>
          <w:rFonts w:ascii="Times New Roman" w:eastAsia="Calibri" w:hAnsi="Times New Roman" w:cs="Times New Roman"/>
          <w:b/>
          <w:spacing w:val="47"/>
          <w:sz w:val="24"/>
          <w:szCs w:val="24"/>
        </w:rPr>
        <w:t>Отечественной</w:t>
      </w:r>
      <w:r w:rsidRPr="00C75BFA">
        <w:rPr>
          <w:rFonts w:ascii="Times New Roman" w:eastAsia="Calibri" w:hAnsi="Times New Roman" w:cs="Times New Roman"/>
          <w:b/>
          <w:spacing w:val="45"/>
          <w:sz w:val="24"/>
          <w:szCs w:val="24"/>
        </w:rPr>
        <w:t xml:space="preserve">войне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C75BFA">
        <w:rPr>
          <w:rFonts w:ascii="Times New Roman" w:eastAsia="Calibri" w:hAnsi="Times New Roman" w:cs="Times New Roman"/>
          <w:sz w:val="24"/>
          <w:szCs w:val="24"/>
        </w:rPr>
        <w:t>Изображение войны; проблема жестокости, справедливости, подвига, долга, жизни и смерти, бессмертия, любви к родине:</w:t>
      </w:r>
      <w:proofErr w:type="gramEnd"/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А.А. </w:t>
      </w:r>
      <w:r w:rsidRPr="00C75BFA">
        <w:rPr>
          <w:rFonts w:ascii="Times New Roman" w:eastAsia="Calibri" w:hAnsi="Times New Roman" w:cs="Times New Roman"/>
          <w:spacing w:val="43"/>
          <w:sz w:val="24"/>
          <w:szCs w:val="24"/>
        </w:rPr>
        <w:t>Ахматова</w:t>
      </w:r>
      <w:proofErr w:type="gramStart"/>
      <w:r w:rsidRPr="00C75BFA">
        <w:rPr>
          <w:rFonts w:ascii="Times New Roman" w:eastAsia="Calibri" w:hAnsi="Times New Roman" w:cs="Times New Roman"/>
          <w:spacing w:val="43"/>
          <w:sz w:val="24"/>
          <w:szCs w:val="24"/>
        </w:rPr>
        <w:t>.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>«</w:t>
      </w:r>
      <w:proofErr w:type="gramEnd"/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Мужество », «Победа »;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С.С. О р л о в!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«Его зарыли в шар земной...»;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К.М. Си м о н о в.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«Жди меня, и я вернусь...»;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Р.Г. Га м з а т о в.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«Журавли »;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Д.С. </w:t>
      </w:r>
      <w:r w:rsidRPr="00C75BFA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Самойлов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«Сороковые»;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r w:rsidRPr="00C75BFA">
        <w:rPr>
          <w:rFonts w:ascii="Times New Roman" w:eastAsia="Calibri" w:hAnsi="Times New Roman" w:cs="Times New Roman"/>
          <w:spacing w:val="43"/>
          <w:sz w:val="24"/>
          <w:szCs w:val="24"/>
        </w:rPr>
        <w:t>Исаковский.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«В прифронтовом лесу».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: выразительное чтение, чтение наизусть.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Связь с другими искусствами</w:t>
      </w:r>
      <w:r w:rsidRPr="00C75BFA">
        <w:rPr>
          <w:rFonts w:ascii="Times New Roman" w:eastAsia="Calibri" w:hAnsi="Times New Roman" w:cs="Times New Roman"/>
          <w:sz w:val="24"/>
          <w:szCs w:val="24"/>
        </w:rPr>
        <w:t>: подбор иллюстраций и музыкальных записей к литературно-музыкальному вечеру.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В.П. АСТАФЬЕВ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Краткие сведения о писателе. Рассказ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«Конь с розовой гривой». </w:t>
      </w:r>
      <w:r w:rsidRPr="00C75BFA">
        <w:rPr>
          <w:rFonts w:ascii="Times New Roman" w:eastAsia="Calibri" w:hAnsi="Times New Roman" w:cs="Times New Roman"/>
          <w:sz w:val="24"/>
          <w:szCs w:val="24"/>
        </w:rPr>
        <w:t>Тематика, проблематика рассказа.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Возможные виды внеурочной деятельности: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письма с войны и на войну.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составление цитатного плана, подбор эпиграфа  к сочинению.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50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Из  </w:t>
      </w:r>
      <w:r w:rsidRPr="00C75BFA">
        <w:rPr>
          <w:rFonts w:ascii="Times New Roman" w:eastAsia="Calibri" w:hAnsi="Times New Roman" w:cs="Times New Roman"/>
          <w:b/>
          <w:spacing w:val="48"/>
          <w:sz w:val="24"/>
          <w:szCs w:val="24"/>
        </w:rPr>
        <w:t>зарубежной</w:t>
      </w:r>
      <w:r w:rsidRPr="00C75BFA">
        <w:rPr>
          <w:rFonts w:ascii="Times New Roman" w:eastAsia="Calibri" w:hAnsi="Times New Roman" w:cs="Times New Roman"/>
          <w:b/>
          <w:spacing w:val="50"/>
          <w:sz w:val="24"/>
          <w:szCs w:val="24"/>
        </w:rPr>
        <w:t xml:space="preserve">литературы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50"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pacing w:val="46"/>
          <w:sz w:val="24"/>
          <w:szCs w:val="24"/>
        </w:rPr>
        <w:t>Восточные</w:t>
      </w:r>
      <w:r w:rsidRPr="00C75BFA">
        <w:rPr>
          <w:rFonts w:ascii="Times New Roman" w:eastAsia="Calibri" w:hAnsi="Times New Roman" w:cs="Times New Roman"/>
          <w:b/>
          <w:spacing w:val="45"/>
          <w:sz w:val="24"/>
          <w:szCs w:val="24"/>
        </w:rPr>
        <w:t>сказки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>«С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казка о </w:t>
      </w:r>
      <w:proofErr w:type="spellStart"/>
      <w:r w:rsidRPr="00C75BFA">
        <w:rPr>
          <w:rFonts w:ascii="Times New Roman" w:eastAsia="Calibri" w:hAnsi="Times New Roman" w:cs="Times New Roman"/>
          <w:iCs/>
          <w:sz w:val="24"/>
          <w:szCs w:val="24"/>
        </w:rPr>
        <w:t>Синдбаде-мореходе</w:t>
      </w:r>
      <w:proofErr w:type="spellEnd"/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»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из книги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>«Тысяча и одна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 ночь» История создания, тематика, проблематика. Связь с другими искусствами: создание иллюстрации к произведению.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БРАТЬЯ ГРИММ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Краткие  сведения  о  писателях.  Сказка  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«Снегурочка». 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Тематика, проблематика сказки. </w:t>
      </w:r>
      <w:r w:rsidRPr="00C75BFA">
        <w:rPr>
          <w:rFonts w:ascii="Times New Roman" w:eastAsia="Calibri" w:hAnsi="Times New Roman" w:cs="Times New Roman"/>
          <w:b/>
          <w:sz w:val="24"/>
          <w:szCs w:val="24"/>
        </w:rPr>
        <w:t>Возможные виды внеурочной деятельности</w:t>
      </w:r>
      <w:r w:rsidRPr="00C75BFA">
        <w:rPr>
          <w:rFonts w:ascii="Times New Roman" w:eastAsia="Calibri" w:hAnsi="Times New Roman" w:cs="Times New Roman"/>
          <w:sz w:val="24"/>
          <w:szCs w:val="24"/>
        </w:rPr>
        <w:t>: литературная викторина.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О. ГЕНРИ 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Краткие сведения о писателе. Рассказ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«Вождь краснокожих»: </w:t>
      </w:r>
      <w:r w:rsidRPr="00C75BFA">
        <w:rPr>
          <w:rFonts w:ascii="Times New Roman" w:eastAsia="Calibri" w:hAnsi="Times New Roman" w:cs="Times New Roman"/>
          <w:iCs/>
          <w:spacing w:val="-1"/>
          <w:sz w:val="24"/>
          <w:szCs w:val="24"/>
        </w:rPr>
        <w:t xml:space="preserve">о детстве </w:t>
      </w:r>
      <w:r w:rsidRPr="00C75BF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— с улыбкой и всерьез (</w:t>
      </w:r>
      <w:proofErr w:type="gramStart"/>
      <w:r w:rsidRPr="00C75BFA">
        <w:rPr>
          <w:rFonts w:ascii="Times New Roman" w:eastAsia="Calibri" w:hAnsi="Times New Roman" w:cs="Times New Roman"/>
          <w:spacing w:val="-1"/>
          <w:sz w:val="24"/>
          <w:szCs w:val="24"/>
        </w:rPr>
        <w:t>дети</w:t>
      </w:r>
      <w:proofErr w:type="gramEnd"/>
      <w:r w:rsidRPr="00C75BF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 взрослые в рассказе). </w:t>
      </w:r>
      <w:r w:rsidRPr="00C75BFA">
        <w:rPr>
          <w:rFonts w:ascii="Times New Roman" w:eastAsia="Calibri" w:hAnsi="Times New Roman" w:cs="Times New Roman"/>
          <w:b/>
          <w:sz w:val="24"/>
          <w:szCs w:val="24"/>
        </w:rPr>
        <w:t>Развитие речи:</w:t>
      </w: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 рассказ от другого лица.</w:t>
      </w:r>
    </w:p>
    <w:p w:rsidR="00C75BFA" w:rsidRPr="00C75BFA" w:rsidRDefault="00C75BFA" w:rsidP="00C75B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5BFA">
        <w:rPr>
          <w:rFonts w:ascii="Times New Roman" w:eastAsia="Calibri" w:hAnsi="Times New Roman" w:cs="Times New Roman"/>
          <w:b/>
          <w:sz w:val="24"/>
          <w:szCs w:val="24"/>
        </w:rPr>
        <w:t xml:space="preserve">ДЖ. ЛОНДОН </w:t>
      </w:r>
    </w:p>
    <w:p w:rsidR="00C75BFA" w:rsidRPr="00C75BFA" w:rsidRDefault="00C75BFA" w:rsidP="00C75BFA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FA">
        <w:rPr>
          <w:rFonts w:ascii="Times New Roman" w:eastAsia="Calibri" w:hAnsi="Times New Roman" w:cs="Times New Roman"/>
          <w:sz w:val="24"/>
          <w:szCs w:val="24"/>
        </w:rPr>
        <w:t xml:space="preserve">Краткие сведения о писателе. Рассказ </w:t>
      </w:r>
      <w:r w:rsidRPr="00C75BFA">
        <w:rPr>
          <w:rFonts w:ascii="Times New Roman" w:eastAsia="Calibri" w:hAnsi="Times New Roman" w:cs="Times New Roman"/>
          <w:iCs/>
          <w:sz w:val="24"/>
          <w:szCs w:val="24"/>
        </w:rPr>
        <w:t xml:space="preserve">«Любовь к жизни»: </w:t>
      </w:r>
      <w:r w:rsidRPr="00C75BFA">
        <w:rPr>
          <w:rFonts w:ascii="Times New Roman" w:eastAsia="Calibri" w:hAnsi="Times New Roman" w:cs="Times New Roman"/>
          <w:sz w:val="24"/>
          <w:szCs w:val="24"/>
        </w:rPr>
        <w:t>жизнеутверждающий пафос, гимн мужеству и отваге, сюжет и основные образы. Воспитательный смысл произведения.</w:t>
      </w:r>
    </w:p>
    <w:p w:rsidR="00C75BFA" w:rsidRDefault="00C75BFA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  (70 ч.)</w:t>
      </w:r>
    </w:p>
    <w:p w:rsidR="00C75BFA" w:rsidRPr="00C75BFA" w:rsidRDefault="00C75BFA" w:rsidP="00C75B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Литературные роды </w:t>
      </w:r>
    </w:p>
    <w:p w:rsidR="00C75BFA" w:rsidRPr="00C75BFA" w:rsidRDefault="00C75BFA" w:rsidP="00C7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устного народного творчества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Былины: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Святогор</w:t>
      </w:r>
      <w:proofErr w:type="spellEnd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Микула </w:t>
      </w:r>
      <w:proofErr w:type="spellStart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«Илья Муромец и Соловей </w:t>
      </w:r>
      <w:proofErr w:type="gramStart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азбойник». А.К.Толстой  «Илья Муромец»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Теория литературы: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эпические жанры в фольклоре. Былин</w:t>
      </w:r>
      <w:proofErr w:type="gramStart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эпическая песня).Тематика былин. Своеобразие центральных персонажей и конфликта в былин</w:t>
      </w:r>
      <w:proofErr w:type="gramStart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волшебной сказкой, легендой и преданием).</w:t>
      </w: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речи: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 на эпизод, письменные ответы на вопросы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иллюстрациями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Краеведение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легенды и предания о народных заступниках края (региона).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народные песни.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Обрядовая поэзия </w:t>
      </w:r>
      <w:proofErr w:type="gramStart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«Девочки, колядки!», «Наша Масленица дорогая…», «Говорили - сваты на коня будут»; лирические песни («Подушечка моя пуховая…»); лироэпические песни. Лирическое и эпическое начало в песне; своеобразие поэтического языка народных песен. Многозначность поэтического образа в народной песне</w:t>
      </w:r>
      <w:proofErr w:type="gramStart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Быт, нравственные представления и судьба народа в народной песне.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литературы: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песенные жанры в фольклоре, многообразие жанра обрядовой поэзии, лироэпическая песня.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Краеведение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песенный фольклор региона.</w:t>
      </w:r>
    </w:p>
    <w:p w:rsidR="00C75BFA" w:rsidRPr="00C75BFA" w:rsidRDefault="00C75BFA" w:rsidP="00C7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Из древнерусской литературы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 «Повести временных лет» («И вспомнил Олег коня своего»), «Повесть о Петре и </w:t>
      </w:r>
      <w:proofErr w:type="spellStart"/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Февронии</w:t>
      </w:r>
      <w:proofErr w:type="spellEnd"/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Муромских».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Поучительный </w:t>
      </w:r>
      <w:proofErr w:type="spellStart"/>
      <w:proofErr w:type="gramStart"/>
      <w:r w:rsidRPr="00C75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xapa</w:t>
      </w:r>
      <w:proofErr w:type="gramEnd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</w:t>
      </w:r>
      <w:proofErr w:type="spellEnd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древнерусской литературы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подробный пересказ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искусствами: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иконопись, оформление памятников древнерусской литературы. </w:t>
      </w:r>
    </w:p>
    <w:p w:rsidR="00C75BFA" w:rsidRPr="00C75BFA" w:rsidRDefault="00C75BFA" w:rsidP="00C75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 литературы  </w:t>
      </w:r>
      <w:r w:rsidRPr="00C75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века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М.В. ЛОМОНОСОВ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вы, которых ожидает…» (из «Оды на день восшествия…Елизаветы Петровны, 1747 года»), «Предисловие о пользе книг церковных в российском языке».</w:t>
      </w:r>
      <w:proofErr w:type="gramEnd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 о просвещении, русском языке, теория о  «трёх штилях».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Теория литературы: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ода, тема, мотив.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наизусть.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искусствами: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репродукциями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Г.Р. ДЕРЖАВИН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«Властителям и судиям»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лирическое стихотворение, отличие его от оды, тематическое разнообразие лирики.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Д.И.ФОНВИЗИН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«Недоросль».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литературы: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юмор, сатира, сарказм. Драма как литературный род, жанр комедии, литературное направление классицизм.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речи: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ролям, устное сочинение.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театр и театральное искусство.</w:t>
      </w:r>
    </w:p>
    <w:p w:rsidR="00C75BFA" w:rsidRPr="00C75BFA" w:rsidRDefault="00C75BFA" w:rsidP="00C75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C75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ПУШКИН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 Свободолюбивые мотивы в стихотворениях поэта:  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 Ча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адаеву» («Любви, надежды, тихой славы...»), «Во глубине сибирских руд..</w:t>
      </w:r>
      <w:proofErr w:type="gramStart"/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</w:t>
      </w:r>
      <w:proofErr w:type="gramEnd"/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,«Туча», «Песнь о вещем Олеге»</w:t>
      </w:r>
      <w:r w:rsidRPr="00C75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»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судьба Олега в лето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писном тексте и в балладе Пушкина.  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«Полтава»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Образ Петра и тема Рос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в поэме.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поэма и её отличие от баллады, тропы и фигуры, жанр дружеского послания.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различные виды чтения, сочинение с элементами рассуждения.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иллюстрациями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М.Ю.ЛЕРМОНТОВ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Стихотворения: 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«Родина», «</w:t>
      </w:r>
      <w:proofErr w:type="gramStart"/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Песня про царя</w:t>
      </w:r>
      <w:proofErr w:type="gramEnd"/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Ивана Ва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сильевича...».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в лирическом и эпическом произведении; проблематика и основные мотивы «Песни...». Фольклорные элементы в произ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ведении. Художественное богатство «Песни...».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жанры лирики, сюжет и композиция лирического стихотворения, приём стилизации, контраст, градация.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речи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рассказ о событии, рецензия,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иллюстрациями, устное  рисование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Н.В. ГОГОЛЬ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тема — изображение чи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новничества и жизни «маленького человека». Разоблачение угодничества, глупости, </w:t>
      </w:r>
      <w:proofErr w:type="spellStart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бездуховности</w:t>
      </w:r>
      <w:proofErr w:type="spellEnd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Повесть 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«Шинель»: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конфликт; трагическое и комическое.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сатирическая повесть; юмористические ситуации, «говорящие»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различные виды пересказа; подбор цитат.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«Петербургские повести» в русском искусстве.</w:t>
      </w: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Краеведение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заочная литературно-краеведческая экскурсия «Украинскими дорогами Н.В. Гоголя».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виды внеурочной деятельности: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заочная экскурсия «Петербург Н.В.  Гоголя»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И.С. ТУРГЕНЕВ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«Записки охотника»: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и слож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характеров крестьян в изображении И.С. Тургенева. Рассказ 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«Хорь и </w:t>
      </w:r>
      <w:proofErr w:type="spellStart"/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Калиныч</w:t>
      </w:r>
      <w:proofErr w:type="spellEnd"/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  <w:proofErr w:type="gramStart"/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«Певцы»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основная тема,   талант и чувство достоинства крестьян, отношение автора к героям).</w:t>
      </w:r>
      <w:proofErr w:type="gramEnd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Стихотворение в прозе 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«Нищий»: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портрет и характер, стихотворение в прозе.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Н.А. НЕКРАСОВ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«Вчерашний день, часу в шестом...», «Железная дорога», «Размышления у парадного подъезда»,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поэма 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«Русские женщины» («Княгиня Трубецкая»).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народная — основная тема произведений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поэта; Основная проблематика произведений: судьба русской женщины.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автора к героям и событиям.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диалоговая речь, жанр поэмы.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чтение наизусть, цитатный план, элементы тезисного плана.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иллюстрациями; Н.А. Некрасов  и художники-передвижники.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виды внеурочной деятельности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заочная экскурсия «Сибирскими дорогами декабристов»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М.Е. САЛТЫКОВ-ЩЕДРИН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«Повесть о том, как один мужик двух генералов прокормил », «Дикий помещик»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сюжета; проблематика сказ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ки: труд, власть, справедливость; приемы создания образа поме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щика.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литературы: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сатира и сатирический образ,  персонаж, тип, притчевый характер сказок, мораль, гипербола, аллегория.</w:t>
      </w:r>
      <w:proofErr w:type="gramEnd"/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пересказа, письменный отзыв.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с другими искусствами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иллюстрациями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Л. И.ТОЛСТОЙ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«Севастополь </w:t>
      </w:r>
      <w:r w:rsidRPr="00C75B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декабре месяце»: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война, жизнь и смерть, героизм, подвиг, защита Отечества — основные темы рассказа. Образы защитников Севастополя.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рассказ, книга рассказов.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типы пересказа, сочинение - зарисовка, составление цитатного плана.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Н.С. ЛЕСКОВ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«Левша».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проблематики и центральная идея повести. Образный мир произведения.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своеобразие стиля повести, сказ.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образ Левши в русском искусстве.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А.А. </w:t>
      </w: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ФЕТ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природа в стихотворениях: 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«Вечер», «Зреет рожь над жаркой нивой...».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Общечеловеческое в лирике; стихотворение-медитация.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лирика природы, роль тропов и фигур.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речи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чтение наизусть.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 ЧЕХОВ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Рассказы: 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«Хамелеон», «Смерть чиновника». С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оциальная направленность рассказов; позиция писателя.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автора к героям.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психологический портрет, сюжет.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пересказа, близкий к тексту, словарь языка персонажа.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иллюстрациями.</w:t>
      </w:r>
    </w:p>
    <w:p w:rsidR="00C75BFA" w:rsidRPr="00C75BFA" w:rsidRDefault="00C75BFA" w:rsidP="00C7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 литературы  </w:t>
      </w:r>
      <w:r w:rsidRPr="00C75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ГОРЬКИЙ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«Детство».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«Легенда о Данко»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онтраст как основной прием раскрытия замысла.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автобиографическая проза, роль лексики в создании различных типов речи, герой-романтик, приём контраста.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различные типы пересказа, сочинение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с другими искусствами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иллюстрациями.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И.А. БУНИН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природа в стихах И. Бунина, размышления о своеобразии поэзии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«Кукушка». О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бразы животных и зверей и их значение для понима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художественной идеи рассказа.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темы и мотивы в лирике, поэтический образ, роль бессоюзия.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выразительное чтение, различные виды пересказа.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 КУПРИН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«Куст сирени», «</w:t>
      </w:r>
      <w:proofErr w:type="gramStart"/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spellStart"/>
      <w:proofErr w:type="gramEnd"/>
      <w:r w:rsidRPr="00C75BF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llez</w:t>
      </w:r>
      <w:proofErr w:type="spellEnd"/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!»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сюжетная линия рассказа и подтекст; художественная идея.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рассказ, диалог в рассказе.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письменный отзыв об эпизоде, составление плана ответа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музыкальных произведений, созвучных рассказам А.И. Куприна.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В.В. МАЯКОВСКИЙ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«Необычайное приключение, бывшее с Вла</w:t>
      </w: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димиром Маяковским летом на даче».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своеобразие стихотворения.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автобиографические мотивы в лирике; мотив, тема, идея, рифма; тропы и фигуры.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речи: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С.А. ЕСЕНИН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«Отговорила роща золотая...», «Я покинул родимый дом...»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лирических стихотворений; лирическое «я» и образ автора.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образ-пейзаж, оксюморон, поэтический синтаксис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чтение наизусть, устная рецензия о стихотворении.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виды внеурочной деятельности: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литературный  вечер «Мой Есенин»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И.С. ШМЕЛЕВ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«Русская песня».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характер в изображении писателя.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литературы: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 и его роль в повествовании, рассказ с элементами очерка, антитеза.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Развитие речи: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и письменный отзыв, работа со словарём.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М.М. ПРИШВИН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«Москва-река».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Родина, человек и природа в рассказе. Образ рассказчика.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подтекст, выразительные средства художественной речи, градация.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тезисов.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К.Г. ПАУСТОВСКИЙ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«Мещерская сторона». О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 рассказ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чика в произведении.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лирическая проза, средства выразительности, роль пейзажа.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речи: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 элементами рассуждения.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 ЗАБОЛОЦКИЙ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«Не позволяй душе лениться...».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стихотворения и его художественная идея.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выразительные средства, морфологические средства.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речи: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чтение наизусть.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А.Т. ТВАРДОВСКИЙ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«Василий Теркин». О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мотивы военной лирики и эпоса А.Т. Твардовского.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композиция лирического стихотворения, риторические фигуры.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чтение наизусть, различные виды чтения.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Возможные виды внеурочной деятельности: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поэзии «Стихи и песни о войне поэтов 20 века».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Б.Л. ВАСИЛЬЕВ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«Экспонат №...».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Разоблачение равнодушия, нравствен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убогости, лицемерия.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роль рассказчика в повествовании.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речи: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плана к диспуту, виды комментирования эпизода.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В.М. ШУКШИН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«Чудаки» и «чудики» в рассказах В.М. Шукшина. Внутренняя простота и нравственная высота героев</w:t>
      </w: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способы создания характера.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речи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письменный отзыв, сочинение-рассуждение, словарь литературного героя.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с другими искусствами: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В.М. Шукшина в киноискусстве</w:t>
      </w: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5BFA" w:rsidRPr="00C75BFA" w:rsidRDefault="00C75BFA" w:rsidP="00C7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 зарубежной  литературы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 Шекспир.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«Когда на суд безмолвных, тайных дум...», «</w:t>
      </w:r>
      <w:proofErr w:type="gramStart"/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Прекрасное</w:t>
      </w:r>
      <w:proofErr w:type="gramEnd"/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прекрасней во сто крат...», «Уж если ты разлюбишь, — так теперь...», «Люблю, — но реже говорю об этом...»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Темы и мотивы сонетов</w:t>
      </w: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литературы: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твёрдая форма (сонет), строфа.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речи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различные виды чтения, чтение наизусть.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 Бернс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«Возвращение солдата», «Джон Ячменное Зерно»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литературы: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лироэпическая песня, баллада, аллегория.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Р.Л. Стивенсон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«Остров сокровищ».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литературы: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приключенческая литература. 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речи: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различные способы комментирования.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МацуоБасё</w:t>
      </w:r>
      <w:proofErr w:type="spellEnd"/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и образы стихов.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литературы: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хокку.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де СЕНТ-ЭКЗЮПЕРИ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«Планета людей»,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Добро, справедливость, мужество, порядоч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честь в понимании писателя и его героев.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литературы: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лирическая проза, правда и вымысел.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Связь с другими искусствами: 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на языке других искусств. Рисунки по мотивам сказки  «Маленький принц»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заучивания наизусть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Ломоносов. Из </w:t>
      </w:r>
      <w:r w:rsidRPr="00C75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«Оды на день восшествия на все</w:t>
      </w:r>
      <w:r w:rsidRPr="00C75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российский престол…» 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(отрывок) 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Пушкин. 1—2 стихотворения — по выбору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Лермонтов.  </w:t>
      </w:r>
      <w:r w:rsidRPr="00C75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«Родина»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Некрасов. </w:t>
      </w:r>
      <w:r w:rsidRPr="00C75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«Размышления у парадного подъезда»</w:t>
      </w: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(отрывок)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Фет. Стихотворение — по выбору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Есенин. Стихотворение — по выбору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стихов о России поэтов XIX века стихотворение </w:t>
      </w:r>
      <w:proofErr w:type="gramStart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—п</w:t>
      </w:r>
      <w:proofErr w:type="gramEnd"/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выбору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Заболоцкий. </w:t>
      </w:r>
      <w:r w:rsidRPr="00C75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позволяй душе лениться…»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А.Т. Твардовский. </w:t>
      </w:r>
      <w:r w:rsidRPr="00C75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 дне моей жизни…»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5BFA">
        <w:rPr>
          <w:rFonts w:ascii="Times New Roman" w:eastAsia="Times New Roman" w:hAnsi="Times New Roman" w:cs="Times New Roman"/>
          <w:sz w:val="24"/>
          <w:szCs w:val="24"/>
          <w:lang w:eastAsia="ru-RU"/>
        </w:rPr>
        <w:t>У. Шекспир</w:t>
      </w:r>
      <w:r w:rsidRPr="00C75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Один сонет по выбору</w:t>
      </w: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FA" w:rsidRPr="00C75BFA" w:rsidRDefault="00C75BFA" w:rsidP="00C75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4EAC" w:rsidRDefault="00E64EAC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BFA" w:rsidRDefault="00C75BFA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  (70 ч.)</w:t>
      </w:r>
    </w:p>
    <w:p w:rsidR="00C75BFA" w:rsidRDefault="00C75BFA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BFA" w:rsidRPr="003A7256" w:rsidRDefault="00C75BFA" w:rsidP="00C75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Своеобразие курса литературы в 8 классе. Художественная </w:t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литература и история. Значение художественного произведе</w:t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ния в культурном наследии страны. Творческий процесс.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Теория литературы: </w:t>
      </w:r>
      <w:r w:rsidRPr="003A72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литература и история, писатель и его </w:t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роль в развитии литературного процесса, жанры и роды лите</w:t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ратуры.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Из </w:t>
      </w:r>
      <w:r w:rsidRPr="003A7256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eastAsia="ru-RU"/>
        </w:rPr>
        <w:t>устногонародного</w:t>
      </w:r>
      <w:r w:rsidRPr="003A7256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творчества(3ч.)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Исторические песни</w:t>
      </w:r>
      <w:proofErr w:type="gramStart"/>
      <w:r w:rsidRPr="003A725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:</w:t>
      </w:r>
      <w:r w:rsidRPr="003A725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«</w:t>
      </w:r>
      <w:proofErr w:type="gramEnd"/>
      <w:r w:rsidRPr="003A725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Иван Грозный молится посыне», </w:t>
      </w:r>
      <w:r w:rsidRPr="003A725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«Возвращение Филарета», «Царь </w:t>
      </w:r>
      <w:r w:rsidRPr="003A725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требует выдачи Разина», «Разин и девка-астраханка»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(на вы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 xml:space="preserve">бор), </w:t>
      </w:r>
      <w:r w:rsidRPr="003A725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«Солдаты готовятся штурмовать Орешек», «Солдаты </w:t>
      </w:r>
      <w:r w:rsidRPr="003A725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освобождают Смоленск» </w:t>
      </w:r>
      <w:r w:rsidRPr="003A7256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(</w:t>
      </w:r>
      <w:r w:rsidRPr="003A725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«Как повыше было города Смолен</w:t>
      </w:r>
      <w:r w:rsidRPr="003A725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ска...</w:t>
      </w:r>
      <w:r w:rsidRPr="003A7256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»).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Связь с представлениями и исторической памятью и 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отражение их в народной песне; песни-плачи, средства вырази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тельности в исторической песне; нравственная проблематика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исторической песне и песне-плаче.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  <w:lang w:eastAsia="ru-RU"/>
        </w:rPr>
        <w:t>Теория литературы:</w:t>
      </w:r>
      <w:r w:rsidRPr="003A72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песня как жанр фольклора, историче</w:t>
      </w:r>
      <w:r w:rsidRPr="003A72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ская песня, отличие исторической песни от былины, песня-плач.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различные виды чтения, составление слова</w:t>
      </w:r>
      <w:r w:rsidRPr="003A72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ря одной из исторических песен.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eastAsia="ru-RU"/>
        </w:rPr>
        <w:t>Связь с другими искусствами:</w:t>
      </w:r>
      <w:r w:rsidRPr="003A72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прослушивание музыкальных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записей песен.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 xml:space="preserve">Из  </w:t>
      </w:r>
      <w:r w:rsidRPr="003A7256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>древнерусской</w:t>
      </w:r>
      <w:r w:rsidRPr="003A7256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 xml:space="preserve"> литературы</w:t>
      </w:r>
      <w:r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 xml:space="preserve"> (4 ч.)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«Слово о погибели Русской земли»,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«Жития Алексан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дра Невского», «Сказание о Борисе и Глебе» 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(в сокращении), </w:t>
      </w:r>
      <w:r w:rsidRPr="003A725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«Житие Сергия Радонежского». 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Тема добра и зла в произве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дениях русской литературы. Глубина и сила нравственных представлений о человеке; благочестие, доброта, откры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многообразие древнерусской литературы.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литературы: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житийная литература; сказание, слово и моление как жанры древнерусской литературы; летописный свод.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 и пересказа, форму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лировки и запись выводов, наблюдения над лексическим соста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произведений,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Связь с другими искусствами: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</w:t>
      </w:r>
      <w:r w:rsidRPr="003A7256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eastAsia="ru-RU"/>
        </w:rPr>
        <w:t>литературы</w:t>
      </w:r>
      <w:r w:rsidRPr="003A7256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en-US" w:eastAsia="ru-RU"/>
        </w:rPr>
        <w:t>XVIII</w:t>
      </w:r>
      <w:r w:rsidRPr="003A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 ч.)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Г.Р. Державин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 и государственный чиновник. Отражение в творчестве фактов биографии и личных представлений. 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«Памятник», «Вельможа»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(служба, служение, власть и народ, поэт и власть — основные мотивы стихотворений). Тема поэта и поэзии.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литературы: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классицизма в лирическом тексте.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чтение, письменный ответ на </w:t>
      </w:r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вопрос, запись ключевых слов и словосочетаний.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Н.М. Карамзин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биографии. Карамзин и Пушкин. 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«Бедная Лиза»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новая эстетическая реальность. Основная проблема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 и тематика, новый тип героя, образ Лизы.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литературы</w:t>
      </w:r>
      <w:proofErr w:type="gramStart"/>
      <w:r w:rsidRPr="003A7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ентиментализм как литературное на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правление, сентиментализм и классицизм (чувственное начало в противовес рациональному), жанр сентиментальной повести.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 и пересказа, форму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лировка и запись выводов, похвальное слово историку и писа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телю. Защита реферата «Карамзин на страницах романа Ю.Н. Тынянова «Пушкин».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</w:t>
      </w:r>
      <w:r w:rsidRPr="003A7256">
        <w:rPr>
          <w:rFonts w:ascii="Times New Roman" w:eastAsia="Times New Roman" w:hAnsi="Times New Roman" w:cs="Times New Roman"/>
          <w:b/>
          <w:spacing w:val="47"/>
          <w:sz w:val="24"/>
          <w:szCs w:val="24"/>
          <w:lang w:eastAsia="ru-RU"/>
        </w:rPr>
        <w:t>литературы</w:t>
      </w:r>
      <w:r w:rsidRPr="003A72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3A7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(36 ч.)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Поэты пушкинского круга. </w:t>
      </w:r>
      <w:r w:rsidRPr="003A7256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Предшественники и современники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 Жуковский.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«Лесной царь», «Море», «Невырази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мое».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К.Ф. Рылеев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«Иван Сусанин», «Смерть Ермака»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256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Теория литературы:</w:t>
      </w:r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баллада (развитие представлений),  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элегия, жанровое образование — песня, «легкая» поэзия, эле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 романтизма, романтизм.</w:t>
      </w:r>
      <w:proofErr w:type="gramEnd"/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составление цитатного или тезисного плана, </w:t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выразительное чтение наизусть, запись тезисного плана.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Связь с другими искусствами: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работа с музыкальными про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изведениями.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А.С. Пушкин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Тематическое богатство поэзии А.С. Пушкина. </w:t>
      </w:r>
      <w:r w:rsidRPr="003A7256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«И.И. Пу</w:t>
      </w:r>
      <w:r w:rsidRPr="003A7256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щину», «19 октября 1825 года», «Песни о Стеньке </w:t>
      </w:r>
      <w:proofErr w:type="gramStart"/>
      <w:r w:rsidRPr="003A725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Разине</w:t>
      </w:r>
      <w:proofErr w:type="gramEnd"/>
      <w:r w:rsidRPr="003A725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». «Капитанская дочка»: 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проблематика (любовь и друж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ба, любовь и долг, вольнолюбие, осознание предначертанья, 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независимость, литература и история). Система образов пове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сти. Отношение писателя к событиям и героям. Новый тип ис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торической прозы.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  <w:lang w:eastAsia="ru-RU"/>
        </w:rPr>
        <w:t xml:space="preserve">Теория литературы: </w:t>
      </w:r>
      <w:r w:rsidRPr="003A72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послание, песня, художественно-выра</w:t>
      </w:r>
      <w:r w:rsidRPr="003A72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зительная роль частей речи (местоимение), поэтическая инто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нация, историческая повесть.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выразительное чтение, чтение наизусть, со</w:t>
      </w:r>
      <w:r w:rsidRPr="003A72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ставление планов разных типов, подготовка тезисов, сочинение.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eastAsia="ru-RU"/>
        </w:rPr>
        <w:t>Связь с другими искусствами:</w:t>
      </w:r>
      <w:r w:rsidRPr="003A72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работа с иллюстрациями и му</w:t>
      </w:r>
      <w:r w:rsidRPr="003A72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зыкальными произведениями. «Пиковая дама» и «Маленькие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трагедии» в музыке, театре и кино.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М.Ю. Лермонтов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Кавказ в жизни и творчестве. </w:t>
      </w:r>
      <w:proofErr w:type="gramStart"/>
      <w:r w:rsidRPr="003A7256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«Мцыри»:  </w:t>
      </w:r>
      <w:r w:rsidRPr="003A72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свободолюбие, готов</w:t>
      </w:r>
      <w:r w:rsidRPr="003A72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ность к самопожертвованию, гордость, сила духа — основные мо</w:t>
      </w:r>
      <w:r w:rsidRPr="003A72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тивы поэмы; художественная идея и средства ее выражения; об</w:t>
      </w:r>
      <w:r w:rsidRPr="003A72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раз-персонаж, образ-пейзаж.</w:t>
      </w:r>
      <w:proofErr w:type="gramEnd"/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«Мцыри — любимый идеал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Лермонтова» (В. Белинский).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 xml:space="preserve">Теория литературы: 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сюжет и фабула в поэме; лироэпиче</w:t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ская поэма; роль вступления, лирического монолога; романти</w:t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ческое движение; поэтический синтаксис (риторические фигу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ры). Романтические традиции.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различные виды чтения, чтение наизусть, со</w:t>
      </w:r>
      <w:r w:rsidRPr="003A72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цитатного плана, устное сочинение.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 xml:space="preserve">Связь </w:t>
      </w:r>
      <w:r w:rsidRPr="003A7256"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  <w:lang w:eastAsia="ru-RU"/>
        </w:rPr>
        <w:t xml:space="preserve">с другими </w:t>
      </w:r>
      <w:r w:rsidRPr="003A7256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искусствами: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работа с иллюстрациями.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Н.В. </w:t>
      </w:r>
      <w:r w:rsidRPr="003A725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Гоголь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писателя. А.С. Пушкин и </w:t>
      </w:r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Н.В. Гоголь. </w:t>
      </w:r>
      <w:r w:rsidRPr="003A725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«Ревизор»: </w:t>
      </w:r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творческая и сценическая история 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пьесы, русское чиновничество в сатирическом изображении 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Н.В. Гоголя: разоблачение пошлости, угодливости, чинопочи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тания, </w:t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беспринципности, взяточничества, лживости и авантю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ризма, равнодушного отношения к служебному долгу. Основ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ной конфликт пьесы и способы его разрешения.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/>
        </w:rPr>
        <w:t>Теория литературы</w:t>
      </w:r>
      <w:proofErr w:type="gramStart"/>
      <w:r w:rsidRPr="003A725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/>
        </w:rPr>
        <w:t>: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proofErr w:type="gramEnd"/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рама как род литературы, своеоб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разие драматических произведений, комедия, развитие по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о юморе и сатире, «говорящие» фамилии, фантасти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элемент как прием создания комической  ситуации, комический рассказ.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различные виды чтения и комментирова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ния, цитатный план, сочинение сопоставительного характера,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тем творческих работ, подготовка вопросов для обсуждения.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 xml:space="preserve">Связь </w:t>
      </w:r>
      <w:r w:rsidRPr="003A7256"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  <w:lang w:eastAsia="ru-RU"/>
        </w:rPr>
        <w:t xml:space="preserve">с </w:t>
      </w:r>
      <w:r w:rsidRPr="003A7256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другими искусствами: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работа с иллюстрациями, ин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сценировка, сценическая история пьесы.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И.С. Тургенев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вехи биографии И.С. Тургенева. Произведе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ния писателя о любви: </w:t>
      </w:r>
      <w:r w:rsidRPr="003A725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«Ася». </w:t>
      </w:r>
      <w:proofErr w:type="gramStart"/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Возвышенное</w:t>
      </w:r>
      <w:proofErr w:type="gramEnd"/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трагическое в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изображении жизни и судьбы героев. Образ Аси: любовь, нежность, верность, постоянство; цельность характера — основное в образе героини.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литературы: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лирическая повесть, тропы и фигуры в художественной стилистике повести.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Развитие речи</w:t>
      </w:r>
      <w:proofErr w:type="gramStart"/>
      <w:r w:rsidRPr="003A725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: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</w:t>
      </w:r>
      <w:proofErr w:type="gramEnd"/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азличные виды пересказа, тезисный план,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дискуссия, письменная характеристика персонажа, отзыв о прочитанном.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  <w:lang w:eastAsia="ru-RU"/>
        </w:rPr>
        <w:t>Связь с другими искусствами:</w:t>
      </w:r>
      <w:r w:rsidRPr="003A72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подбор музыкальных фраг</w:t>
      </w:r>
      <w:r w:rsidRPr="003A72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ментов для возможной инсценировки, рисунки учащихся.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Н.А. Некрасов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Н.А. Некрасова. Судьба и жизнь народная в изображении поэта. 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«Внимая ужасам войны...», «Зелёный шум».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Судьба крестьянки — одна из постоянных 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тем поэта; своеобразие раскрытия лирического переживания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героини.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Теория литературы:</w:t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фольклорные приемы в поэзии; песня;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народность (создание первичных представлений); вырази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средства художественной речи: эпитет, бессоюзие; роль глаголов и глагольных форм.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речи: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наизусть, составле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словаря для характеристики лирического персонажа.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Связь с другими искусствами: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музыкаль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записей.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А.А. Фет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поэте. Мир природы и духовности в </w:t>
      </w:r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поэзии А.А. Фета: </w:t>
      </w:r>
      <w:r w:rsidRPr="003A725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«Учись у них: у дуба, у березы...», «Целый </w:t>
      </w:r>
      <w:r w:rsidRPr="003A725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мир от красоты...». 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Гармония чувств, единство с миром при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роды, духовность — основные мотивы лирики А.А. Фета.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выразительное чтение, устное рисование,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 на вопрос.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Возможные виды внеурочной деятельности: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ный вечер «Стихи и песни о родине и родной природе поэтов </w:t>
      </w:r>
      <w:r w:rsidRPr="003A72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века*: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А.Н. Островский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Краткие сведения о писателе. </w:t>
      </w:r>
      <w:r w:rsidRPr="003A725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«Снегурочка»: 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своеобразие сюжета. Связь с мифологическими и сказочными сюжетами. Образ Снегурочки. Народные обряды, элементы фольклора в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сказке. Язык персонажей.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литературы: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по ролям, письменный отзыв на эпизод, составление цитатного плана к сочинению.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 xml:space="preserve">Связь </w:t>
      </w:r>
      <w:r w:rsidRPr="003A7256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с </w:t>
      </w:r>
      <w:r w:rsidRPr="003A725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другими искусствами: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прослушивание грамзапи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си, музыкальная версия «Снегурочки». А.Н. Островский и Н.А. Римский-Корсаков.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Л.Н. </w:t>
      </w:r>
      <w:r w:rsidRPr="003A725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Толстой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Основные вехи биографии писателя. </w:t>
      </w:r>
      <w:r w:rsidRPr="003A725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«Отрочество» 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(главы из повести); становление личности в борьбе против жестокости и произвола — </w:t>
      </w:r>
      <w:r w:rsidRPr="003A725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«После бала». 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Нравственность и чувство долга, активный и пассивный протест, истинная и ложная красота, не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участие во зле, угасание 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любви — основные мотивы рассказа. 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Приемы создания образов. Судьба рассказчика для понимания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идеи произведения.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/>
        </w:rPr>
        <w:t>Теория литературы: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автобиографическая проза, компо</w:t>
      </w:r>
      <w:r w:rsidRPr="003A72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зиция и фабула рассказа.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различные виды пересказа, тезисный план,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сочинение-рассуждение.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Связь с другими искусствами: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работа с иллюстрациями;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учащихся.</w:t>
      </w:r>
    </w:p>
    <w:p w:rsidR="00C75BFA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Из  </w:t>
      </w:r>
      <w:r w:rsidRPr="003A7256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eastAsia="ru-RU"/>
        </w:rPr>
        <w:t>литературы</w:t>
      </w:r>
      <w:r w:rsidRPr="003A72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eastAsia="ru-RU"/>
        </w:rPr>
        <w:t>XX</w:t>
      </w:r>
      <w:r w:rsidRPr="003A7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(15 ч.)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М. Горький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Основные вехи биографии писателя. Свобода и сила духа в 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изображении М. Горького: </w:t>
      </w:r>
      <w:r w:rsidRPr="003A7256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«Мой спутник», «Макар </w:t>
      </w:r>
      <w:proofErr w:type="spellStart"/>
      <w:r w:rsidRPr="003A7256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Чудра</w:t>
      </w:r>
      <w:proofErr w:type="spellEnd"/>
      <w:r w:rsidRPr="003A7256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». 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Проблема цели и смысла жизни, истинные и ложные ценности 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жизни. Специфика песни и романтического рассказа. Художе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ственное своеобразие ранней прозы М. Горького.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Теория литературы: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традиции романтизма, жанровое свое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образие (песня, сказка), образ-символ.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различные виды чтения и пересказа, цитат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план, сочинение с элементами рассуждения.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9"/>
          <w:sz w:val="24"/>
          <w:szCs w:val="24"/>
          <w:lang w:eastAsia="ru-RU"/>
        </w:rPr>
        <w:t>Связь с другими искусствами:</w:t>
      </w:r>
      <w:r w:rsidRPr="003A72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работа с иллюстрациями, ри</w:t>
      </w:r>
      <w:r w:rsidRPr="003A72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сунки учащихся, кинематографические версии ранних расска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 </w:t>
      </w:r>
      <w:r w:rsidRPr="003A7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В. В. Маяковский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Краткие сведения о поэте. «Я» </w:t>
      </w:r>
      <w:r w:rsidRPr="003A72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и 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«вы», поэт и толпа в сти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хах В.В. Маяковского: </w:t>
      </w:r>
      <w:r w:rsidRPr="003A7256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«Хорошее отношение к лошадям».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Теория литературы: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неологизмы, конфликт в лирическом </w:t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стихотворении, рифма и ритм в лирическом стихотворении.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выразительное чтение, чтение наизусть.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eastAsia="ru-RU"/>
        </w:rPr>
        <w:t>Возможные виды внеурочной деятельности:</w:t>
      </w:r>
      <w:r w:rsidRPr="003A72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вечер в литера</w:t>
      </w:r>
      <w:r w:rsidRPr="003A72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турной гостиной «В.В. Маяковский — художник и актер».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 Тэффи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«Сбои и чужие»,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М.М. Зощенко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«Обезьяний язык»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«Счаст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ливый случай», «Аристократка». </w:t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Большие проблемы «ма</w:t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леньких людей»; человек и государство; художественное свое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образие рассказов: от литературного анекдота — к фельетону, от фельетона — к юмористическому рассказу.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  <w:lang w:eastAsia="ru-RU"/>
        </w:rPr>
        <w:t>Теория литературы:</w:t>
      </w:r>
      <w:r w:rsidRPr="003A72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литературный анекдот, юмор, сатира, </w:t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ирония, сарказм (расширение представлений о понятиях).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различные виды чтения и пересказа, состав</w:t>
      </w:r>
      <w:r w:rsidRPr="003A72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словаря лексики персонажа.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Н.А. Заболоцкий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Краткие сведения о поэте. </w:t>
      </w:r>
      <w:r w:rsidRPr="003A725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«Я не ищу гармонии в природе.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..</w:t>
      </w:r>
      <w:r w:rsidRPr="003A725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», </w:t>
      </w:r>
      <w:r w:rsidRPr="003A725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«Старая актриса», «Некрасивая девочка» 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— по выбору. Поэт труда, красоты, духовности. Тема творчества в лирике Н. Забо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лоцкого 50—60-х годов.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выразительное чтение наизусть, сочинение-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Возможные виды внеурочной деятельности: </w:t>
      </w:r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час поэзии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есть красота?..».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В.П. Астафьев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Краткие сведения о писателе. Человек и война, литература и 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история в творчестве В.П. Астафьева: </w:t>
      </w:r>
      <w:r w:rsidRPr="003A725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«Фотография, на кото</w:t>
      </w:r>
      <w:r w:rsidRPr="003A725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softHyphen/>
        <w:t xml:space="preserve">рой меня нет». 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Проблема нравственной памяти в рассказе. От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ношение автора к событиям и персонажам, образ рассказчика.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различные виды чтения, сложный план к со</w:t>
      </w:r>
      <w:r w:rsidRPr="003A72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чинению, подбор эпиграфа.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Возможные виды внеурочной деятельности: 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литературный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«Музы не молчали»: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М.В. </w:t>
      </w:r>
      <w:r w:rsidRPr="003A7256">
        <w:rPr>
          <w:rFonts w:ascii="Times New Roman" w:eastAsia="Times New Roman" w:hAnsi="Times New Roman" w:cs="Times New Roman"/>
          <w:b/>
          <w:spacing w:val="32"/>
          <w:sz w:val="24"/>
          <w:szCs w:val="24"/>
          <w:lang w:eastAsia="ru-RU"/>
        </w:rPr>
        <w:t>Исаковский</w:t>
      </w:r>
      <w:r w:rsidRPr="003A7256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>.</w:t>
      </w:r>
      <w:r w:rsidRPr="003A7256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«Враги сожгли родную хату»;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А.Т. Твардовский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биографии. Судьба страны в поэзии А.Т. Твардовского: 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«За далью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даль»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 из поэмы). Рос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сия на страницах поэмы. Ответственность художника перед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страной — один из основных мотивов. Образ автора. Художе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 своеобразие изученных глав.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литературы: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и путешествие в эпосе Твардов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Развитие речи: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чтения, цитатный план.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Возможные виды внеурочной деятельности: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поэзии «Судьба Отчизны»: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В.Г. Распутин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писателя. </w:t>
      </w:r>
      <w:r w:rsidRPr="003A72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на страницах </w:t>
      </w:r>
      <w:proofErr w:type="gramStart"/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прозы  В</w:t>
      </w:r>
      <w:proofErr w:type="gramEnd"/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Распутина.  Нравственная проблематика повести 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«Уро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ки </w:t>
      </w:r>
      <w:proofErr w:type="gramStart"/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французского</w:t>
      </w:r>
      <w:proofErr w:type="gramEnd"/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поворот темы детей на страницах по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вести. Центральный конфликт и основные образы повествова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лия в условиях силового соперничества.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литературы: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типах рас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сказчика в художественной прозе.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Развитие речи: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словаря понятий, характери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зующих различные нравственные представления, подготовка тезисов к уроку-диспуту.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Связь с другими искусствами: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В. Распутина на ки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ноэкране.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Из </w:t>
      </w:r>
      <w:r w:rsidRPr="003A7256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eastAsia="ru-RU"/>
        </w:rPr>
        <w:t>зарубежной</w:t>
      </w:r>
      <w:r w:rsidRPr="003A7256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eastAsia="ru-RU"/>
        </w:rPr>
        <w:t xml:space="preserve">литературы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eastAsia="ru-RU"/>
        </w:rPr>
        <w:t>(4 ч.)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У. Шекспир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Краткие сведения о писателе. </w:t>
      </w:r>
      <w:r w:rsidRPr="003A7256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«Ромео и Джульетта». </w:t>
      </w:r>
      <w:r w:rsidRPr="003A72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Певец </w:t>
      </w:r>
      <w:r w:rsidRPr="003A72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великих чувств и вечных тем (жизнь, смерть, любовь, проблема 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отцов и детей). Сценическая история пьесы, «Ромео и Джульет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» на русской сцене.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  <w:lang w:eastAsia="ru-RU"/>
        </w:rPr>
        <w:t xml:space="preserve">Теория литературы: </w:t>
      </w:r>
      <w:r w:rsidRPr="003A72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трагедия (основные признаки жанра).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 xml:space="preserve">Связь </w:t>
      </w:r>
      <w:r w:rsidRPr="003A7256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  <w:lang w:eastAsia="ru-RU"/>
        </w:rPr>
        <w:t xml:space="preserve">с </w:t>
      </w:r>
      <w:r w:rsidRPr="003A7256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 xml:space="preserve">другими </w:t>
      </w:r>
      <w:r w:rsidRPr="003A7256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  <w:lang w:eastAsia="ru-RU"/>
        </w:rPr>
        <w:t>искусствами:</w:t>
      </w:r>
      <w:r w:rsidRPr="003A72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история театра.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М. Сервантес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</w:t>
      </w:r>
      <w:r w:rsidRPr="003A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«Дон Кихот»: </w:t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проблематика (</w:t>
      </w:r>
      <w:proofErr w:type="gramStart"/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идеальное</w:t>
      </w:r>
      <w:proofErr w:type="gramEnd"/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обыденное, возвышенное и при</w:t>
      </w:r>
      <w:r w:rsidRPr="003A72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Теория литературы:</w:t>
      </w:r>
      <w:r w:rsidRPr="003A72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роман, романный герой.</w:t>
      </w:r>
    </w:p>
    <w:p w:rsidR="00C75BFA" w:rsidRPr="003A7256" w:rsidRDefault="00C75BFA" w:rsidP="00C75B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5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Развитие речи: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дискуссия, различные формы пересказа, со</w:t>
      </w:r>
      <w:r w:rsidRPr="003A72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3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учащихся.</w:t>
      </w:r>
    </w:p>
    <w:p w:rsidR="00C75BFA" w:rsidRDefault="00C75BFA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EAC" w:rsidRDefault="00E64EAC" w:rsidP="00E64E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  (102 ч.)</w:t>
      </w:r>
    </w:p>
    <w:p w:rsidR="00E64EAC" w:rsidRDefault="00E64EAC" w:rsidP="00E64E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EAC" w:rsidRPr="00240282" w:rsidRDefault="00E64EAC" w:rsidP="00E64EAC">
      <w:pPr>
        <w:pStyle w:val="a3"/>
        <w:ind w:left="360"/>
      </w:pPr>
      <w:r w:rsidRPr="00240282">
        <w:rPr>
          <w:b/>
          <w:bCs/>
        </w:rPr>
        <w:t>Введение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>Цели и задачи изучения историко-литературного курса в 9 классе. История отечественной литературы как отражение особенностей культурно-исторического развития нации. Свое</w:t>
      </w:r>
      <w:r w:rsidRPr="00240282">
        <w:softHyphen/>
        <w:t>образие литературных эпох, связь русской литературы с миро</w:t>
      </w:r>
      <w:r w:rsidRPr="00240282">
        <w:softHyphen/>
        <w:t xml:space="preserve">вой культурой. Ведущие темы и мотивы русской классики (с обобщением </w:t>
      </w:r>
      <w:proofErr w:type="gramStart"/>
      <w:r w:rsidRPr="00240282">
        <w:t>изученного</w:t>
      </w:r>
      <w:proofErr w:type="gramEnd"/>
      <w:r w:rsidRPr="00240282">
        <w:t xml:space="preserve"> в основной школе). Основные лите</w:t>
      </w:r>
      <w:r w:rsidRPr="00240282">
        <w:softHyphen/>
        <w:t xml:space="preserve">ратурные направления </w:t>
      </w:r>
      <w:r w:rsidRPr="00240282">
        <w:rPr>
          <w:lang w:val="en-US"/>
        </w:rPr>
        <w:t>XVIII</w:t>
      </w:r>
      <w:r w:rsidRPr="00240282">
        <w:t>—</w:t>
      </w:r>
      <w:r w:rsidRPr="00240282">
        <w:rPr>
          <w:lang w:val="en-US"/>
        </w:rPr>
        <w:t>XIX</w:t>
      </w:r>
      <w:r w:rsidRPr="00240282">
        <w:t xml:space="preserve"> и </w:t>
      </w:r>
      <w:r w:rsidRPr="00240282">
        <w:rPr>
          <w:lang w:val="en-US"/>
        </w:rPr>
        <w:t>XX</w:t>
      </w:r>
      <w:r w:rsidRPr="00240282">
        <w:t xml:space="preserve"> веков.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Опорные понятия: </w:t>
      </w:r>
      <w:r w:rsidRPr="00240282">
        <w:t>историко-литературный процесс, литера</w:t>
      </w:r>
      <w:r w:rsidRPr="00240282">
        <w:softHyphen/>
        <w:t>турное направление, «сквозные » темы и мотивы.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Развитие речи: </w:t>
      </w:r>
      <w:r w:rsidRPr="00240282">
        <w:t>оформление тезисов, обобщение читательско</w:t>
      </w:r>
      <w:r w:rsidRPr="00240282">
        <w:softHyphen/>
        <w:t>го опыта.</w:t>
      </w:r>
    </w:p>
    <w:p w:rsidR="00E64EAC" w:rsidRPr="00240282" w:rsidRDefault="00E64EAC" w:rsidP="00E64EAC">
      <w:pPr>
        <w:pStyle w:val="a3"/>
        <w:ind w:left="360"/>
        <w:rPr>
          <w:b/>
        </w:rPr>
      </w:pPr>
      <w:r w:rsidRPr="00240282">
        <w:rPr>
          <w:b/>
          <w:bCs/>
        </w:rPr>
        <w:t>Из древнерусской литературы</w:t>
      </w:r>
      <w:r>
        <w:rPr>
          <w:b/>
          <w:bCs/>
        </w:rPr>
        <w:t xml:space="preserve"> (6ч.)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>Жанровое и тематическое своеобразие древнерусской лите</w:t>
      </w:r>
      <w:r w:rsidRPr="00240282">
        <w:softHyphen/>
        <w:t xml:space="preserve">ратуры. Историческая и художественная ценность </w:t>
      </w:r>
      <w:r w:rsidRPr="00240282">
        <w:rPr>
          <w:iCs/>
        </w:rPr>
        <w:t xml:space="preserve">«Слова о полку Игореве». </w:t>
      </w:r>
      <w:r w:rsidRPr="00240282">
        <w:t>Патриотическое звучание основной идеи по</w:t>
      </w:r>
      <w:r w:rsidRPr="00240282">
        <w:softHyphen/>
        <w:t>эмы, ее связь с проблематикой эпохи. Человек и природа в художественном мире поэмы, ее стилистические особенности. Проблема авторства «Слова...». Фольклорные, языческие и христианские мотивы и символы в поэме.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Опорные понятия: </w:t>
      </w:r>
      <w:r w:rsidRPr="00240282">
        <w:t>слово как жанр древнерусской литерату</w:t>
      </w:r>
      <w:r w:rsidRPr="00240282">
        <w:softHyphen/>
        <w:t>ры, рефрен, психологический параллелизм.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Развитие речи: </w:t>
      </w:r>
      <w:r w:rsidRPr="00240282">
        <w:t>устное сообщение, сочинение.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rPr>
          <w:b/>
          <w:bCs/>
        </w:rPr>
        <w:lastRenderedPageBreak/>
        <w:t>Внутрипредметные</w:t>
      </w:r>
      <w:proofErr w:type="spellEnd"/>
      <w:r w:rsidRPr="00240282">
        <w:rPr>
          <w:b/>
          <w:bCs/>
        </w:rPr>
        <w:t xml:space="preserve"> связи: </w:t>
      </w:r>
      <w:r w:rsidRPr="00240282">
        <w:t>«Слово...» и традиции былин</w:t>
      </w:r>
      <w:r w:rsidRPr="00240282">
        <w:softHyphen/>
        <w:t>ного эпоса.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rPr>
          <w:b/>
          <w:bCs/>
        </w:rPr>
        <w:t>Межпредметные</w:t>
      </w:r>
      <w:proofErr w:type="spellEnd"/>
      <w:r w:rsidRPr="00240282">
        <w:rPr>
          <w:b/>
          <w:bCs/>
        </w:rPr>
        <w:t xml:space="preserve"> связи: </w:t>
      </w:r>
      <w:r w:rsidRPr="00240282">
        <w:t>художественные и музыкальные интерпретации «Слова...».</w:t>
      </w:r>
    </w:p>
    <w:p w:rsidR="00E64EAC" w:rsidRDefault="00E64EAC" w:rsidP="00E64EAC">
      <w:pPr>
        <w:pStyle w:val="a3"/>
        <w:ind w:left="360"/>
        <w:jc w:val="both"/>
        <w:rPr>
          <w:b/>
          <w:bCs/>
        </w:rPr>
      </w:pPr>
      <w:r w:rsidRPr="00240282">
        <w:rPr>
          <w:b/>
          <w:bCs/>
        </w:rPr>
        <w:t xml:space="preserve">Из литературы </w:t>
      </w:r>
      <w:r w:rsidRPr="00240282">
        <w:rPr>
          <w:b/>
          <w:bCs/>
          <w:lang w:val="en-US"/>
        </w:rPr>
        <w:t>XVIII</w:t>
      </w:r>
      <w:r w:rsidRPr="00240282">
        <w:rPr>
          <w:b/>
          <w:bCs/>
        </w:rPr>
        <w:t xml:space="preserve"> века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 xml:space="preserve">Основные тенденции развития русской литературы в </w:t>
      </w:r>
      <w:r w:rsidRPr="00240282">
        <w:rPr>
          <w:lang w:val="en-US"/>
        </w:rPr>
        <w:t>XVIII</w:t>
      </w:r>
      <w:r w:rsidRPr="00240282">
        <w:t xml:space="preserve"> столетии. Самобытный характер русского классициз</w:t>
      </w:r>
      <w:r w:rsidRPr="00240282">
        <w:softHyphen/>
        <w:t>ма, его важнейшие эстетические принципы и установки. Вклад А.Д. Кантемира и В.К. Тредиаковского в формирование новой поэзии. Значение творчества М.В. Ломоносова и Г.Р. Держави</w:t>
      </w:r>
      <w:r w:rsidRPr="00240282">
        <w:softHyphen/>
        <w:t>на для последующего развития русского поэтического слова.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>Расцвет отечественной драматургии (А.П. Сумароков, Д.И. Фонвизин, Я.Б. Княжнин).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 xml:space="preserve">Книга А.Н. Радищева </w:t>
      </w:r>
      <w:r w:rsidRPr="00240282">
        <w:rPr>
          <w:iCs/>
        </w:rPr>
        <w:t>«Путешествие из Петербурга в Мос</w:t>
      </w:r>
      <w:r w:rsidRPr="00240282">
        <w:rPr>
          <w:iCs/>
        </w:rPr>
        <w:softHyphen/>
        <w:t xml:space="preserve">кву» </w:t>
      </w:r>
      <w:r w:rsidRPr="00240282">
        <w:t>как явление литературной и общественной жизни. Жанровые особенности и идейное звучание «Путешествия...». Своеобразие художественного метода А.Н. Радищева (соединение черт класси</w:t>
      </w:r>
      <w:r w:rsidRPr="00240282">
        <w:softHyphen/>
        <w:t>цизма и сентиментализма с реалистическими тенденциями).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>Поэтика «сердцеведения» в творчестве Н.М. Карамзина. Черты сентиментализма и предромантизма в произведениях Карамзина; роль писателя в совершенствовании русского лите</w:t>
      </w:r>
      <w:r w:rsidRPr="00240282">
        <w:softHyphen/>
        <w:t>ратурного языка.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Опорные понятия: </w:t>
      </w:r>
      <w:r w:rsidRPr="00240282">
        <w:t>теория «трех штилей», классицизм и сен</w:t>
      </w:r>
      <w:r w:rsidRPr="00240282">
        <w:softHyphen/>
        <w:t>тиментализм как литературные направления.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Развитие речи: </w:t>
      </w:r>
      <w:r w:rsidRPr="00240282">
        <w:t>чтение наизусть, доклады и рефераты.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rPr>
          <w:b/>
          <w:bCs/>
        </w:rPr>
        <w:t>Внутрипредметные</w:t>
      </w:r>
      <w:proofErr w:type="spellEnd"/>
      <w:r w:rsidRPr="00240282">
        <w:rPr>
          <w:b/>
          <w:bCs/>
        </w:rPr>
        <w:t xml:space="preserve"> связи: </w:t>
      </w:r>
      <w:r w:rsidRPr="00240282">
        <w:t>традиции западноевропейско</w:t>
      </w:r>
      <w:r w:rsidRPr="00240282">
        <w:softHyphen/>
        <w:t xml:space="preserve">го классицизма в русской литературе </w:t>
      </w:r>
      <w:r w:rsidRPr="00240282">
        <w:rPr>
          <w:lang w:val="en-US"/>
        </w:rPr>
        <w:t>XVIII</w:t>
      </w:r>
      <w:r w:rsidRPr="00240282">
        <w:t xml:space="preserve"> века.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rPr>
          <w:b/>
          <w:bCs/>
        </w:rPr>
        <w:t>Межпредметные</w:t>
      </w:r>
      <w:proofErr w:type="spellEnd"/>
      <w:r w:rsidRPr="00240282">
        <w:rPr>
          <w:b/>
          <w:bCs/>
        </w:rPr>
        <w:t xml:space="preserve"> связи: </w:t>
      </w:r>
      <w:r w:rsidRPr="00240282">
        <w:t>классицизм в живописи и архитек</w:t>
      </w:r>
      <w:r w:rsidRPr="00240282">
        <w:softHyphen/>
        <w:t>туре.</w:t>
      </w:r>
    </w:p>
    <w:p w:rsidR="00E64EAC" w:rsidRDefault="00E64EAC" w:rsidP="00E64EAC">
      <w:pPr>
        <w:pStyle w:val="a3"/>
        <w:ind w:left="360"/>
        <w:jc w:val="both"/>
        <w:rPr>
          <w:b/>
          <w:bCs/>
        </w:rPr>
      </w:pPr>
      <w:r w:rsidRPr="00240282">
        <w:rPr>
          <w:b/>
          <w:bCs/>
        </w:rPr>
        <w:t xml:space="preserve">Литература первой половины </w:t>
      </w:r>
      <w:r w:rsidRPr="00240282">
        <w:rPr>
          <w:b/>
          <w:bCs/>
          <w:lang w:val="en-US"/>
        </w:rPr>
        <w:t>XIX</w:t>
      </w:r>
      <w:r w:rsidRPr="00240282">
        <w:rPr>
          <w:b/>
          <w:bCs/>
        </w:rPr>
        <w:t xml:space="preserve"> века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>Становление и развитие русского романтизма в первой чет</w:t>
      </w:r>
      <w:r w:rsidRPr="00240282">
        <w:rPr>
          <w:b/>
          <w:bCs/>
        </w:rPr>
        <w:softHyphen/>
        <w:t xml:space="preserve">верти </w:t>
      </w:r>
      <w:r w:rsidRPr="00240282">
        <w:rPr>
          <w:b/>
          <w:bCs/>
          <w:lang w:val="en-US"/>
        </w:rPr>
        <w:t>XIX</w:t>
      </w:r>
      <w:r w:rsidRPr="00240282">
        <w:rPr>
          <w:b/>
          <w:bCs/>
        </w:rPr>
        <w:t xml:space="preserve"> века.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>Исторические предпосылки русского романтизма, его на</w:t>
      </w:r>
      <w:r w:rsidRPr="00240282">
        <w:softHyphen/>
        <w:t>циональные особенности. Важнейшие черты эстетики роман</w:t>
      </w:r>
      <w:r w:rsidRPr="00240282">
        <w:softHyphen/>
        <w:t>тизма и их воплощение в творчестве К.Н. Батюшкова, В.А. Жу</w:t>
      </w:r>
      <w:r w:rsidRPr="00240282">
        <w:softHyphen/>
        <w:t>ковского, К.Ф. Рылеева, Е.А. Баратынского. Гражданское и психологическое течения в русском романтизме.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Опорные понятия: </w:t>
      </w:r>
      <w:r w:rsidRPr="00240282">
        <w:t>романтизм как литературное направле</w:t>
      </w:r>
      <w:r w:rsidRPr="00240282">
        <w:softHyphen/>
        <w:t>ние, романтическая элегия, баллада.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Развитие речи: </w:t>
      </w:r>
      <w:r w:rsidRPr="00240282">
        <w:t>различные виды чтения, конкурсное чтение наизусть, самостоятельный комментарий к поэтическому тексту.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rPr>
          <w:b/>
          <w:bCs/>
        </w:rPr>
        <w:t>Внутрипредметные</w:t>
      </w:r>
      <w:proofErr w:type="spellEnd"/>
      <w:r w:rsidRPr="00240282">
        <w:rPr>
          <w:b/>
          <w:bCs/>
        </w:rPr>
        <w:t xml:space="preserve"> связи: </w:t>
      </w:r>
      <w:r w:rsidRPr="00240282">
        <w:t>романтизм в русской и запад</w:t>
      </w:r>
      <w:r w:rsidRPr="00240282">
        <w:softHyphen/>
        <w:t>ноевропейской поэзии.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rPr>
          <w:b/>
          <w:bCs/>
        </w:rPr>
        <w:t>Межпредметные</w:t>
      </w:r>
      <w:proofErr w:type="spellEnd"/>
      <w:r w:rsidRPr="00240282">
        <w:rPr>
          <w:b/>
          <w:bCs/>
        </w:rPr>
        <w:t xml:space="preserve"> связи: </w:t>
      </w:r>
      <w:r w:rsidRPr="00240282">
        <w:t>романтизм в живописи и музыке.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>А.С. ГРИБОЕДОВ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>Жизненный путь и литературная судьба А.С. Грибоедова. Творческая история комедии «Горе от ума». Своеобразие кон</w:t>
      </w:r>
      <w:r w:rsidRPr="00240282">
        <w:softHyphen/>
        <w:t xml:space="preserve">фликта и тема ума в комедии. Идеалы и </w:t>
      </w:r>
      <w:proofErr w:type="spellStart"/>
      <w:r w:rsidRPr="00240282">
        <w:t>антиидеалы</w:t>
      </w:r>
      <w:proofErr w:type="spellEnd"/>
      <w:r w:rsidRPr="00240282">
        <w:t xml:space="preserve"> Чацкого. </w:t>
      </w:r>
      <w:proofErr w:type="spellStart"/>
      <w:r w:rsidRPr="00240282">
        <w:t>Фамусовская</w:t>
      </w:r>
      <w:proofErr w:type="spellEnd"/>
      <w:r w:rsidRPr="00240282">
        <w:t xml:space="preserve"> Москва как «срез» русской жизни начала </w:t>
      </w:r>
      <w:r w:rsidRPr="00240282">
        <w:rPr>
          <w:lang w:val="en-US"/>
        </w:rPr>
        <w:t>XIX</w:t>
      </w:r>
      <w:r w:rsidRPr="00240282">
        <w:t xml:space="preserve"> столетия. Чацкий и Молчалин. Образ Софьи в трактовке современников и критике разных лет. Проблематика «Горя от ума» и литература предшествующих эпох (драматургия У. Шекспира и Ж.Б. Мольера). Особенности создания характеров и специфика языка </w:t>
      </w:r>
      <w:proofErr w:type="spellStart"/>
      <w:r w:rsidRPr="00240282">
        <w:t>грибоедовской</w:t>
      </w:r>
      <w:proofErr w:type="spellEnd"/>
      <w:r w:rsidRPr="00240282">
        <w:t xml:space="preserve"> комедии. И.А. Гончаров о «Горе от ума» (статья «</w:t>
      </w:r>
      <w:proofErr w:type="spellStart"/>
      <w:r w:rsidRPr="00240282">
        <w:t>Мильон</w:t>
      </w:r>
      <w:proofErr w:type="spellEnd"/>
      <w:r w:rsidRPr="00240282">
        <w:t xml:space="preserve"> терзаний»).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Опорные понятия: </w:t>
      </w:r>
      <w:r w:rsidRPr="00240282">
        <w:t>трагикомедия, вольный стих, двуединый конфликт, монолог.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>Развитие речи: чтение по ролям, письменный отзыв на спек</w:t>
      </w:r>
      <w:r w:rsidRPr="00240282">
        <w:softHyphen/>
        <w:t>такль.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rPr>
          <w:b/>
          <w:bCs/>
        </w:rPr>
        <w:t>Внутрипредметные</w:t>
      </w:r>
      <w:proofErr w:type="spellEnd"/>
      <w:r w:rsidRPr="00240282">
        <w:rPr>
          <w:b/>
          <w:bCs/>
        </w:rPr>
        <w:t xml:space="preserve"> связи: </w:t>
      </w:r>
      <w:r w:rsidRPr="00240282">
        <w:t>черты классицизма и роман</w:t>
      </w:r>
      <w:r w:rsidRPr="00240282">
        <w:softHyphen/>
        <w:t>тизма в «Горе от ума».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t>Межпредметные</w:t>
      </w:r>
      <w:proofErr w:type="spellEnd"/>
      <w:r w:rsidRPr="00240282">
        <w:t xml:space="preserve"> связи: музыкальные произведения А.С. Грибоедова, сценическая история комедии «Горе от ума».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>А.С. ПУШКИН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>Жизненный и творческий путь А.С. Пушкина. Темы, мо</w:t>
      </w:r>
      <w:r w:rsidRPr="00240282">
        <w:softHyphen/>
        <w:t>тивы и жанровое многообразие его лирики (тема поэта и по</w:t>
      </w:r>
      <w:r w:rsidRPr="00240282">
        <w:softHyphen/>
        <w:t>эзии, лирика любви и дружбы, тема природы, вольнолюби</w:t>
      </w:r>
      <w:r w:rsidRPr="00240282">
        <w:softHyphen/>
        <w:t xml:space="preserve">вая лирика и др.): </w:t>
      </w:r>
      <w:r w:rsidRPr="00240282">
        <w:rPr>
          <w:iCs/>
        </w:rPr>
        <w:t>«К Чаадаеву», «К морю», «На холмах Грузии лежит ночная мгла...», «</w:t>
      </w:r>
      <w:proofErr w:type="spellStart"/>
      <w:r w:rsidRPr="00240282">
        <w:rPr>
          <w:iCs/>
        </w:rPr>
        <w:t>Арион</w:t>
      </w:r>
      <w:proofErr w:type="spellEnd"/>
      <w:r w:rsidRPr="00240282">
        <w:rPr>
          <w:iCs/>
        </w:rPr>
        <w:t>», «Пророк», «Ан</w:t>
      </w:r>
      <w:r w:rsidRPr="00240282">
        <w:rPr>
          <w:iCs/>
        </w:rPr>
        <w:softHyphen/>
        <w:t>чар», «Поэт», «</w:t>
      </w:r>
      <w:proofErr w:type="gramStart"/>
      <w:r w:rsidRPr="00240282">
        <w:rPr>
          <w:iCs/>
        </w:rPr>
        <w:t>Во</w:t>
      </w:r>
      <w:proofErr w:type="gramEnd"/>
      <w:r w:rsidRPr="00240282">
        <w:rPr>
          <w:iCs/>
        </w:rPr>
        <w:t xml:space="preserve"> глубине сибирских руд...», «Осень», </w:t>
      </w:r>
      <w:r w:rsidRPr="00240282">
        <w:rPr>
          <w:iCs/>
        </w:rPr>
        <w:lastRenderedPageBreak/>
        <w:t>«Стансы», «К***» («Я помню чудное мгновенье...»), «Я вас любил...», «Бесы», «Я памятник себе воздвиг неру</w:t>
      </w:r>
      <w:r w:rsidRPr="00240282">
        <w:rPr>
          <w:iCs/>
        </w:rPr>
        <w:softHyphen/>
        <w:t xml:space="preserve">котворный...». </w:t>
      </w:r>
      <w:r w:rsidRPr="00240282">
        <w:t xml:space="preserve">Романтическая поэма </w:t>
      </w:r>
      <w:r w:rsidRPr="00240282">
        <w:rPr>
          <w:iCs/>
        </w:rPr>
        <w:t>«Кавказский плен</w:t>
      </w:r>
      <w:r w:rsidRPr="00240282">
        <w:rPr>
          <w:iCs/>
        </w:rPr>
        <w:softHyphen/>
        <w:t xml:space="preserve">ник», </w:t>
      </w:r>
      <w:r w:rsidRPr="00240282">
        <w:t>ее художественное своеобразие и проблематика. Реа</w:t>
      </w:r>
      <w:r w:rsidRPr="00240282">
        <w:softHyphen/>
        <w:t xml:space="preserve">лизм </w:t>
      </w:r>
      <w:r w:rsidRPr="00240282">
        <w:rPr>
          <w:iCs/>
        </w:rPr>
        <w:t xml:space="preserve">«Повестей Белкина» </w:t>
      </w:r>
      <w:r w:rsidRPr="00240282">
        <w:t xml:space="preserve">и </w:t>
      </w:r>
      <w:r w:rsidRPr="00240282">
        <w:rPr>
          <w:iCs/>
        </w:rPr>
        <w:t xml:space="preserve">«Маленьких трагедий» </w:t>
      </w:r>
      <w:r w:rsidRPr="00240282">
        <w:t>(общая характеристика). Нравственно-философское звуча</w:t>
      </w:r>
      <w:r w:rsidRPr="00240282">
        <w:softHyphen/>
        <w:t>ние пушкинской прозы и драматургии, мастерство писателя в создании характеров. Важнейшие этапы эволюции Пушкина-художника; христианские мотивы в творчестве писателя. «Чув</w:t>
      </w:r>
      <w:r w:rsidRPr="00240282">
        <w:softHyphen/>
        <w:t>ства добрые» как центральный лейтмотив пушкинской поэтики, критерий оценки литературных и жизненных явлений.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iCs/>
        </w:rPr>
        <w:t xml:space="preserve">«Евгений Онегин» </w:t>
      </w:r>
      <w:r w:rsidRPr="00240282">
        <w:t>как «свободный» роман и роман в сти</w:t>
      </w:r>
      <w:r w:rsidRPr="00240282">
        <w:softHyphen/>
        <w:t xml:space="preserve">хах. Автор и его герой в образной системе романа. Тема </w:t>
      </w:r>
      <w:proofErr w:type="spellStart"/>
      <w:r w:rsidRPr="00240282">
        <w:t>оне</w:t>
      </w:r>
      <w:r w:rsidRPr="00240282">
        <w:softHyphen/>
        <w:t>гинской</w:t>
      </w:r>
      <w:proofErr w:type="spellEnd"/>
      <w:r w:rsidRPr="00240282">
        <w:t xml:space="preserve"> хандры и ее преломление в «собранье пестрых глав». Онегин и Ленский. Образ Татьяны Лариной как «милый иде</w:t>
      </w:r>
      <w:r w:rsidRPr="00240282">
        <w:softHyphen/>
        <w:t>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Опорные понятия: </w:t>
      </w:r>
      <w:r w:rsidRPr="00240282">
        <w:t>романтическая поэма, реализм, паро</w:t>
      </w:r>
      <w:r w:rsidRPr="00240282">
        <w:softHyphen/>
        <w:t xml:space="preserve">дия, роман в стихах, </w:t>
      </w:r>
      <w:proofErr w:type="spellStart"/>
      <w:r w:rsidRPr="00240282">
        <w:t>онегинская</w:t>
      </w:r>
      <w:proofErr w:type="spellEnd"/>
      <w:r w:rsidRPr="00240282">
        <w:t xml:space="preserve"> строфа, лирическое отступ</w:t>
      </w:r>
      <w:r w:rsidRPr="00240282">
        <w:softHyphen/>
        <w:t>ление.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Развитие речи: </w:t>
      </w:r>
      <w:r w:rsidRPr="00240282">
        <w:t>чтение наизусть, различные виды пересказа и комментария, цитатный план, письменный анализ стихотво</w:t>
      </w:r>
      <w:r w:rsidRPr="00240282">
        <w:softHyphen/>
        <w:t>рения, сочинения различных жанров.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rPr>
          <w:b/>
          <w:bCs/>
        </w:rPr>
        <w:t>Внутрипредметные</w:t>
      </w:r>
      <w:proofErr w:type="spellEnd"/>
      <w:r w:rsidRPr="00240282">
        <w:rPr>
          <w:b/>
          <w:bCs/>
        </w:rPr>
        <w:t xml:space="preserve"> связи: </w:t>
      </w:r>
      <w:r w:rsidRPr="00240282">
        <w:t>творчество А.С. Пушкина и поэ</w:t>
      </w:r>
      <w:r w:rsidRPr="00240282">
        <w:softHyphen/>
        <w:t>зия Дж.Г. Байрона; образы В.А. Жуковского в пушкинской лирике; литературные реминисценции в «Евгении Онегине».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rPr>
          <w:b/>
          <w:bCs/>
        </w:rPr>
        <w:t>Межпредметные</w:t>
      </w:r>
      <w:proofErr w:type="spellEnd"/>
      <w:r w:rsidRPr="00240282">
        <w:rPr>
          <w:b/>
          <w:bCs/>
        </w:rPr>
        <w:t xml:space="preserve"> связи: </w:t>
      </w:r>
      <w:r w:rsidRPr="00240282">
        <w:t>графические и музыкальные интер</w:t>
      </w:r>
      <w:r w:rsidRPr="00240282">
        <w:softHyphen/>
        <w:t>претации произведений А.С. Пушкина.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>М.Ю. ЛЕРМОНТОВ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 xml:space="preserve">Жизненный и творческий путь М.Ю. Лермонтова. </w:t>
      </w:r>
      <w:proofErr w:type="gramStart"/>
      <w:r w:rsidRPr="00240282">
        <w:t xml:space="preserve">Темы и мотивы </w:t>
      </w:r>
      <w:proofErr w:type="spellStart"/>
      <w:r w:rsidRPr="00240282">
        <w:t>лермонтовской</w:t>
      </w:r>
      <w:proofErr w:type="spellEnd"/>
      <w:r w:rsidRPr="00240282">
        <w:t xml:space="preserve"> лирики (назначение художника, свобода и одиночество, судьба поэта и его поколения, патриотическая тема и др.): </w:t>
      </w:r>
      <w:r w:rsidRPr="00240282">
        <w:rPr>
          <w:iCs/>
        </w:rPr>
        <w:t>«Нет, я не Байрон...», «Я жить хочу...», «Смерть Поэта», «Поэт» («Отделкой золотой блистает мой кинжал...»), «И скучно и грустно», «Моли</w:t>
      </w:r>
      <w:r w:rsidRPr="00240282">
        <w:rPr>
          <w:iCs/>
        </w:rPr>
        <w:softHyphen/>
        <w:t>тва» («В минуту жизни трудную...»), «Дума», «Пророк», «Выхожу один я на дорогу...», «Нет, не тебя так пылко я люблю...», «Три пальмы», «Когда</w:t>
      </w:r>
      <w:proofErr w:type="gramEnd"/>
      <w:r w:rsidRPr="00240282">
        <w:rPr>
          <w:iCs/>
        </w:rPr>
        <w:t xml:space="preserve"> волнуется желтеющая нива...», «Родина».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iCs/>
        </w:rPr>
        <w:t xml:space="preserve">«Герой нашего времени» </w:t>
      </w:r>
      <w:r w:rsidRPr="00240282">
        <w:t>как первый русский философский роман в прозе. Своеобразие композиции и образной системы романа. Автор и его герой. Индивидуализм Печорина, его лич</w:t>
      </w:r>
      <w:r w:rsidRPr="00240282">
        <w:softHyphen/>
        <w:t>ностные и социальные истоки. Печорин в ряду других персона</w:t>
      </w:r>
      <w:r w:rsidRPr="00240282">
        <w:softHyphen/>
        <w:t>жей романа. Черты романтизма и реализма в поэтике романа. Мастерство психологической обрисовки характеров. «История души человеческой » как главный объект повествования в рома</w:t>
      </w:r>
      <w:r w:rsidRPr="00240282">
        <w:softHyphen/>
        <w:t>не. В.Г. Белинский о романе.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Опорные понятия: </w:t>
      </w:r>
      <w:r w:rsidRPr="00240282">
        <w:t>байронический герой, философский ро</w:t>
      </w:r>
      <w:r w:rsidRPr="00240282">
        <w:softHyphen/>
        <w:t>ман, психологический портрет, образ рассказчика.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Развитие речи: </w:t>
      </w:r>
      <w:r w:rsidRPr="00240282">
        <w:t>различные виды чтения, письменный сопо</w:t>
      </w:r>
      <w:r w:rsidRPr="00240282">
        <w:softHyphen/>
        <w:t>ставительный анализ стихотворений, сочинение в жанре эссе и литературно-критической статьи.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rPr>
          <w:b/>
          <w:bCs/>
        </w:rPr>
        <w:t>Внутрипредметные</w:t>
      </w:r>
      <w:proofErr w:type="spellEnd"/>
      <w:r w:rsidRPr="00240282">
        <w:rPr>
          <w:b/>
          <w:bCs/>
        </w:rPr>
        <w:t xml:space="preserve"> связи: </w:t>
      </w:r>
      <w:r w:rsidRPr="00240282">
        <w:t xml:space="preserve">Пушкин и Лермонтов: два «Пророка»; «байронизм» в </w:t>
      </w:r>
      <w:proofErr w:type="spellStart"/>
      <w:r w:rsidRPr="00240282">
        <w:t>лермонтовской</w:t>
      </w:r>
      <w:proofErr w:type="spellEnd"/>
      <w:r w:rsidRPr="00240282">
        <w:t xml:space="preserve"> лирике; Онегин и Печорин как два представителя «лишних» людей.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rPr>
          <w:b/>
          <w:bCs/>
        </w:rPr>
        <w:t>Межпредметные</w:t>
      </w:r>
      <w:proofErr w:type="spellEnd"/>
      <w:r w:rsidRPr="00240282">
        <w:rPr>
          <w:b/>
          <w:bCs/>
        </w:rPr>
        <w:t xml:space="preserve"> связи: </w:t>
      </w:r>
      <w:r w:rsidRPr="00240282">
        <w:t>живописные, графические и музы</w:t>
      </w:r>
      <w:r w:rsidRPr="00240282">
        <w:softHyphen/>
        <w:t>кальные интерпретации произведений М.Ю. Лермонтова. «Ге</w:t>
      </w:r>
      <w:r w:rsidRPr="00240282">
        <w:softHyphen/>
        <w:t>рой нашего времени» в театре и кино.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>Н.В. ГОГОЛЬ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 xml:space="preserve">Жизнь и творчество Н.В. Гоголя. Поэма </w:t>
      </w:r>
      <w:r w:rsidRPr="00240282">
        <w:rPr>
          <w:iCs/>
        </w:rPr>
        <w:t xml:space="preserve">«Мертвые души» </w:t>
      </w:r>
      <w:r w:rsidRPr="00240282">
        <w:t>как вершинное произведение художника. Влияние «Боже</w:t>
      </w:r>
      <w:r w:rsidRPr="00240282">
        <w:softHyphen/>
        <w:t>ственной комедии» Данте на замысел гоголевской поэмы. Сюжетно-композиционное своеобразие «Мертвых душ» («город</w:t>
      </w:r>
      <w:r w:rsidRPr="00240282">
        <w:softHyphen/>
        <w:t>ские» и «помещичьи» главы, «Повесть о капитане Копейкине»). Народная тема в поэме. Образ Чичикова и тема «живой» и «мертвой» души в поэме. Фигура автора и роль лирических отступлений. Художественное мастерство Гоголя-прозаика, особенности его творческого метода.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lastRenderedPageBreak/>
        <w:t xml:space="preserve">Опорные понятия: </w:t>
      </w:r>
      <w:r w:rsidRPr="00240282">
        <w:t>поэма в прозе, образ-символ, вставная повесть.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Развитие речи: </w:t>
      </w:r>
      <w:r w:rsidRPr="00240282">
        <w:t>пересказ с элементами цитирования, сочине</w:t>
      </w:r>
      <w:r w:rsidRPr="00240282">
        <w:softHyphen/>
        <w:t>ние сопоставительного характера.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rPr>
          <w:b/>
          <w:bCs/>
        </w:rPr>
        <w:t>Внутрипредметные</w:t>
      </w:r>
      <w:proofErr w:type="spellEnd"/>
      <w:r w:rsidRPr="00240282">
        <w:rPr>
          <w:b/>
          <w:bCs/>
        </w:rPr>
        <w:t xml:space="preserve"> связи: Н.В. </w:t>
      </w:r>
      <w:r w:rsidRPr="00240282">
        <w:t>Гоголь и А.С. Пушкин: история сюжета «Мертвых душ»; образ скупца в поэме Н.В. Гоголя и мировой литературе.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rPr>
          <w:b/>
          <w:bCs/>
        </w:rPr>
        <w:t>Межпредметные</w:t>
      </w:r>
      <w:proofErr w:type="spellEnd"/>
      <w:r w:rsidRPr="00240282">
        <w:rPr>
          <w:b/>
          <w:bCs/>
        </w:rPr>
        <w:t xml:space="preserve"> связи: </w:t>
      </w:r>
      <w:r w:rsidRPr="00240282">
        <w:t>поэма «Мертвые души» в иллюстра</w:t>
      </w:r>
      <w:r w:rsidRPr="00240282">
        <w:softHyphen/>
        <w:t xml:space="preserve">циях художников (А. Агин, П. </w:t>
      </w:r>
      <w:proofErr w:type="spellStart"/>
      <w:r w:rsidRPr="00240282">
        <w:t>Боклевский</w:t>
      </w:r>
      <w:proofErr w:type="spellEnd"/>
      <w:r w:rsidRPr="00240282">
        <w:t xml:space="preserve">, </w:t>
      </w:r>
      <w:proofErr w:type="spellStart"/>
      <w:r w:rsidRPr="00240282">
        <w:t>Кукрыниксы</w:t>
      </w:r>
      <w:proofErr w:type="spellEnd"/>
      <w:r w:rsidRPr="00240282">
        <w:t>).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Литература второй половины </w:t>
      </w:r>
      <w:r w:rsidRPr="00240282">
        <w:rPr>
          <w:b/>
          <w:bCs/>
          <w:lang w:val="en-US"/>
        </w:rPr>
        <w:t>XIX</w:t>
      </w:r>
      <w:r w:rsidRPr="00240282">
        <w:rPr>
          <w:b/>
          <w:bCs/>
        </w:rPr>
        <w:t xml:space="preserve"> века (Обзор с обобщением ранее изученного)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>Развитие традиций отечественного реализма в русской ли</w:t>
      </w:r>
      <w:r w:rsidRPr="00240282">
        <w:softHyphen/>
        <w:t>тературе 1840—1890-х годов. Расцвет социально-психологиче</w:t>
      </w:r>
      <w:r w:rsidRPr="00240282">
        <w:softHyphen/>
        <w:t>ской прозы (произведения И.А. Гончарова и И.С. Тургенева). Своеобразие сатирического дара М.Е. Салтыкова-Щедрина (</w:t>
      </w:r>
      <w:r w:rsidRPr="00240282">
        <w:rPr>
          <w:iCs/>
        </w:rPr>
        <w:t>«История одного города»).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 xml:space="preserve">Лирическая ситуация 50—80-х годов </w:t>
      </w:r>
      <w:r w:rsidRPr="00240282">
        <w:rPr>
          <w:lang w:val="en-US"/>
        </w:rPr>
        <w:t>XIX</w:t>
      </w:r>
      <w:r w:rsidRPr="00240282">
        <w:t xml:space="preserve"> века (поэзия Н.А. Некрасова, Ф.И. Тютчева, А.А. Фета).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>Творчество А.Н. Островского как новый этап развития рус</w:t>
      </w:r>
      <w:r w:rsidRPr="00240282">
        <w:softHyphen/>
        <w:t>ского национального театра.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>Л.Н. Толстой и Ф.М. Достоевский как два типа художе</w:t>
      </w:r>
      <w:r w:rsidRPr="00240282">
        <w:softHyphen/>
        <w:t xml:space="preserve">ственного сознания (романы </w:t>
      </w:r>
      <w:r w:rsidRPr="00240282">
        <w:rPr>
          <w:iCs/>
        </w:rPr>
        <w:t xml:space="preserve">«Война и мир» </w:t>
      </w:r>
      <w:r w:rsidRPr="00240282">
        <w:t xml:space="preserve">и </w:t>
      </w:r>
      <w:r w:rsidRPr="00240282">
        <w:rPr>
          <w:iCs/>
        </w:rPr>
        <w:t>«Преступление и наказание»).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>Проза и драматургия А.П. Чехова в контексте рубежа ве</w:t>
      </w:r>
      <w:r w:rsidRPr="00240282">
        <w:softHyphen/>
        <w:t xml:space="preserve">ков. Нравственные и философские уроки русской классики </w:t>
      </w:r>
      <w:r w:rsidRPr="00240282">
        <w:rPr>
          <w:lang w:val="en-US"/>
        </w:rPr>
        <w:t>XIX</w:t>
      </w:r>
      <w:r w:rsidRPr="00240282">
        <w:tab/>
        <w:t>столетия.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Из литературы </w:t>
      </w:r>
      <w:r w:rsidRPr="00240282">
        <w:rPr>
          <w:b/>
          <w:bCs/>
          <w:lang w:val="en-US"/>
        </w:rPr>
        <w:t>XX</w:t>
      </w:r>
      <w:r w:rsidRPr="00240282">
        <w:rPr>
          <w:b/>
          <w:bCs/>
        </w:rPr>
        <w:t xml:space="preserve"> века (Обзор с обобщением ранее изученного)</w:t>
      </w:r>
      <w:r>
        <w:rPr>
          <w:b/>
          <w:bCs/>
        </w:rPr>
        <w:t xml:space="preserve"> (18ч.)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 xml:space="preserve">Своеобразие русской прозы рубежа веков (М. Горький, И. Бунин, Л. Куприн). </w:t>
      </w:r>
      <w:proofErr w:type="gramStart"/>
      <w:r w:rsidRPr="00240282">
        <w:t xml:space="preserve">Драма М. Горького </w:t>
      </w:r>
      <w:r w:rsidRPr="00240282">
        <w:rPr>
          <w:iCs/>
        </w:rPr>
        <w:t xml:space="preserve">«На дне» </w:t>
      </w:r>
      <w:r w:rsidRPr="00240282">
        <w:t>как «пьеса-буревестник»).</w:t>
      </w:r>
      <w:proofErr w:type="gramEnd"/>
    </w:p>
    <w:p w:rsidR="00E64EAC" w:rsidRPr="00240282" w:rsidRDefault="00E64EAC" w:rsidP="00E64EAC">
      <w:pPr>
        <w:pStyle w:val="a3"/>
        <w:ind w:left="360"/>
        <w:jc w:val="both"/>
      </w:pPr>
      <w:r w:rsidRPr="00240282"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</w:t>
      </w:r>
      <w:r w:rsidRPr="00240282">
        <w:softHyphen/>
        <w:t>евой, Б. Пастернака).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 xml:space="preserve">Своеобразие отечественного  романа первой половины </w:t>
      </w:r>
      <w:r w:rsidRPr="00240282">
        <w:rPr>
          <w:lang w:val="en-US"/>
        </w:rPr>
        <w:t>XX</w:t>
      </w:r>
      <w:r w:rsidRPr="00240282">
        <w:tab/>
        <w:t>века (проза М. Шолохова, А. Толстого, М. Булгакова).</w:t>
      </w:r>
      <w:r w:rsidRPr="00240282">
        <w:br/>
        <w:t>Литературный процесс 50—80-х годов (проза В. Распутина, В. Астафьева, В. Шукшина, А. Солженицына, поэзия</w:t>
      </w:r>
      <w:r w:rsidRPr="00240282">
        <w:br/>
        <w:t>Е. Евтушенко, Н. Рубцова, Б. Окуджавы, В. Высоцкого). Новейшая русская проза и поэзия 80—90-х годов (произведе</w:t>
      </w:r>
      <w:r w:rsidRPr="00240282">
        <w:softHyphen/>
        <w:t>ния В. Астафьева, В. Распутина, Л. Петрушевской, В. Пеле</w:t>
      </w:r>
      <w:r w:rsidRPr="00240282">
        <w:softHyphen/>
        <w:t xml:space="preserve">вина и др., лирика И. Бродского, О. </w:t>
      </w:r>
      <w:proofErr w:type="spellStart"/>
      <w:r w:rsidRPr="00240282">
        <w:t>Седаковой</w:t>
      </w:r>
      <w:proofErr w:type="spellEnd"/>
      <w:r w:rsidRPr="00240282">
        <w:t xml:space="preserve"> и др.). Противоречивость и драматизм современной литературной ситуации.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Опорные понятия: </w:t>
      </w:r>
      <w:r w:rsidRPr="00240282">
        <w:t>историко-литературный процесс, лите</w:t>
      </w:r>
      <w:r w:rsidRPr="00240282">
        <w:softHyphen/>
        <w:t>ратурное направление, поэтическое течение, традиции и нова</w:t>
      </w:r>
      <w:r w:rsidRPr="00240282">
        <w:softHyphen/>
        <w:t>торство.</w:t>
      </w:r>
    </w:p>
    <w:p w:rsidR="00E64EAC" w:rsidRPr="00240282" w:rsidRDefault="00E64EAC" w:rsidP="00E64EAC">
      <w:pPr>
        <w:pStyle w:val="a3"/>
        <w:ind w:left="360"/>
        <w:jc w:val="both"/>
      </w:pPr>
      <w:proofErr w:type="spellStart"/>
      <w:r w:rsidRPr="00240282">
        <w:t>Межпредметные</w:t>
      </w:r>
      <w:proofErr w:type="spellEnd"/>
      <w:r w:rsidRPr="00240282">
        <w:t xml:space="preserve"> связи: музыка, живопись, кино в контек</w:t>
      </w:r>
      <w:r w:rsidRPr="00240282">
        <w:softHyphen/>
        <w:t>сте литературной эпохи.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Для заучивания </w:t>
      </w:r>
      <w:r w:rsidRPr="00240282">
        <w:t>наизусть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t xml:space="preserve">М.В. Ломоносов.  Одно из стихотворений (по выбору). Г.Р. Державин.  Одно из стихотворений (по выбору). К.Н. Батюшков. Одно из стихотворений (по выбору). В.А. Жуковский. Одно из стихотворений (по выбору). А.С. Грибоедов.   </w:t>
      </w:r>
      <w:r w:rsidRPr="00240282">
        <w:rPr>
          <w:iCs/>
        </w:rPr>
        <w:t xml:space="preserve">«Горе от ума » </w:t>
      </w:r>
      <w:r w:rsidRPr="00240282">
        <w:t>(отрывок по выбору). А.С. Пушкин. 3—5 стихотворений (по выбору). М.Ю. Лермонтов. 3—5 стихотворений (по выбору).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>Для домашнего чтения</w:t>
      </w:r>
    </w:p>
    <w:p w:rsidR="00E64EAC" w:rsidRPr="00240282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Из литературы первой половины </w:t>
      </w:r>
      <w:r w:rsidRPr="00240282">
        <w:rPr>
          <w:b/>
          <w:bCs/>
          <w:lang w:val="en-US"/>
        </w:rPr>
        <w:t>XIX</w:t>
      </w:r>
      <w:r w:rsidRPr="00240282">
        <w:rPr>
          <w:b/>
          <w:bCs/>
        </w:rPr>
        <w:t xml:space="preserve"> века </w:t>
      </w:r>
      <w:r w:rsidRPr="00240282">
        <w:t xml:space="preserve">А.С. Пушкин. </w:t>
      </w:r>
      <w:r w:rsidRPr="00240282">
        <w:rPr>
          <w:iCs/>
        </w:rPr>
        <w:t xml:space="preserve">«К портрету Жуковского», «Вольность», «Сожженное письмо», «Если жизнь тебя обманет...», «Ты и вы», «Цветок», «Поэт», «Бахчисарайский фонтан». </w:t>
      </w:r>
      <w:r w:rsidRPr="00240282">
        <w:t xml:space="preserve">М.Ю. Лермонтов.    </w:t>
      </w:r>
      <w:r w:rsidRPr="00240282">
        <w:rPr>
          <w:iCs/>
        </w:rPr>
        <w:t xml:space="preserve">«Поцелуями прежде считал...», «Нищий», «Я не хочу, чтоб свет узнал...», «Расстались мы...», «Есть речи...», «Предсказание», «Молитва». </w:t>
      </w:r>
      <w:r w:rsidRPr="00240282">
        <w:t xml:space="preserve">Н.В. Гоголь. </w:t>
      </w:r>
      <w:r w:rsidRPr="00240282">
        <w:rPr>
          <w:iCs/>
        </w:rPr>
        <w:t>«Женитьба», «Портрет».</w:t>
      </w:r>
    </w:p>
    <w:p w:rsidR="00E64EAC" w:rsidRPr="000060ED" w:rsidRDefault="00E64EAC" w:rsidP="00E64EAC">
      <w:pPr>
        <w:pStyle w:val="a3"/>
        <w:ind w:left="360"/>
        <w:jc w:val="both"/>
      </w:pPr>
      <w:r w:rsidRPr="00240282">
        <w:rPr>
          <w:b/>
          <w:bCs/>
        </w:rPr>
        <w:t xml:space="preserve">Из литературы второй половины </w:t>
      </w:r>
      <w:r w:rsidRPr="00240282">
        <w:rPr>
          <w:b/>
          <w:bCs/>
          <w:lang w:val="en-US"/>
        </w:rPr>
        <w:t>XIX</w:t>
      </w:r>
      <w:r w:rsidRPr="00240282">
        <w:rPr>
          <w:b/>
          <w:bCs/>
        </w:rPr>
        <w:t>—</w:t>
      </w:r>
      <w:r w:rsidRPr="00240282">
        <w:rPr>
          <w:b/>
          <w:bCs/>
          <w:lang w:val="en-US"/>
        </w:rPr>
        <w:t>XX</w:t>
      </w:r>
      <w:r w:rsidRPr="00240282">
        <w:rPr>
          <w:b/>
          <w:bCs/>
        </w:rPr>
        <w:t xml:space="preserve"> века</w:t>
      </w:r>
      <w:r w:rsidRPr="00240282">
        <w:t>См. обзорные темы</w:t>
      </w:r>
    </w:p>
    <w:p w:rsidR="00C75BFA" w:rsidRDefault="00C75BFA" w:rsidP="00C75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EAC" w:rsidRDefault="003746D9" w:rsidP="00E64E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E64EAC" w:rsidRPr="00DD40D7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</w:t>
      </w:r>
      <w:r w:rsidR="008B6C93" w:rsidRPr="00105968">
        <w:rPr>
          <w:rFonts w:ascii="Times New Roman" w:eastAsia="Calibri" w:hAnsi="Times New Roman" w:cs="Times New Roman"/>
          <w:b/>
          <w:sz w:val="28"/>
          <w:szCs w:val="28"/>
        </w:rPr>
        <w:t>учебного предмета</w:t>
      </w:r>
    </w:p>
    <w:p w:rsidR="00E64EAC" w:rsidRPr="00DD40D7" w:rsidRDefault="00E64EAC" w:rsidP="00E64E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E64EAC" w:rsidRDefault="00E64EAC" w:rsidP="00E64E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0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DD40D7">
        <w:rPr>
          <w:rFonts w:ascii="Times New Roman" w:eastAsia="Calibri" w:hAnsi="Times New Roman" w:cs="Times New Roman"/>
          <w:b/>
          <w:sz w:val="28"/>
          <w:szCs w:val="28"/>
        </w:rPr>
        <w:t>5 часов (</w:t>
      </w:r>
      <w:r>
        <w:rPr>
          <w:rFonts w:ascii="Times New Roman" w:eastAsia="Calibri" w:hAnsi="Times New Roman" w:cs="Times New Roman"/>
          <w:b/>
          <w:sz w:val="28"/>
          <w:szCs w:val="28"/>
        </w:rPr>
        <w:t>3 ч. в неделю</w:t>
      </w:r>
      <w:r w:rsidRPr="00DD40D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64EAC" w:rsidRPr="00DD40D7" w:rsidRDefault="00E64EAC" w:rsidP="00E64E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четверть – 27ч.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3969"/>
        <w:gridCol w:w="1417"/>
        <w:gridCol w:w="1678"/>
        <w:gridCol w:w="1548"/>
      </w:tblGrid>
      <w:tr w:rsidR="00E64EAC" w:rsidTr="00E64EAC">
        <w:tc>
          <w:tcPr>
            <w:tcW w:w="959" w:type="dxa"/>
            <w:vAlign w:val="center"/>
          </w:tcPr>
          <w:p w:rsidR="00E64EAC" w:rsidRPr="005C5C5F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E64EAC" w:rsidRPr="005C5C5F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E64EAC" w:rsidRPr="005C5C5F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78" w:type="dxa"/>
          </w:tcPr>
          <w:p w:rsidR="00E64EAC" w:rsidRPr="005C5C5F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1548" w:type="dxa"/>
          </w:tcPr>
          <w:p w:rsidR="00E64EAC" w:rsidRPr="005C5C5F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</w:p>
        </w:tc>
      </w:tr>
      <w:tr w:rsidR="00E64EAC" w:rsidTr="00E64EAC">
        <w:tc>
          <w:tcPr>
            <w:tcW w:w="9571" w:type="dxa"/>
            <w:gridSpan w:val="5"/>
          </w:tcPr>
          <w:p w:rsidR="00E64EAC" w:rsidRDefault="00E64EAC" w:rsidP="00E64EAC">
            <w:pPr>
              <w:jc w:val="center"/>
            </w:pPr>
            <w:r w:rsidRPr="00795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Введение </w:t>
            </w: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Книга – твой друг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1" w:type="dxa"/>
            <w:gridSpan w:val="5"/>
          </w:tcPr>
          <w:p w:rsidR="00E64EAC" w:rsidRPr="00843E99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Из мифологии  </w:t>
            </w: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ind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Античный миф. «Олимп»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 xml:space="preserve">«Одиссей на острове циклопов. </w:t>
            </w:r>
            <w:proofErr w:type="spellStart"/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Полифем</w:t>
            </w:r>
            <w:proofErr w:type="spellEnd"/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Гомер –  легенда Древней Греции. Мифологические сюжеты в поэме «Одиссея»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 </w:t>
            </w: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по мифам  </w:t>
            </w:r>
            <w:r w:rsidRPr="00843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Древней Греции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1" w:type="dxa"/>
            <w:gridSpan w:val="5"/>
          </w:tcPr>
          <w:p w:rsidR="00E64EAC" w:rsidRPr="00843E99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устного народного творчества </w:t>
            </w: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фольклора. Загадки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  <w:r w:rsidRPr="00094579">
              <w:rPr>
                <w:rFonts w:ascii="Times New Roman" w:hAnsi="Times New Roman" w:cs="Times New Roman"/>
                <w:sz w:val="24"/>
                <w:szCs w:val="24"/>
              </w:rPr>
              <w:t>«Великая мудрость народа»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сказок и их художественные особенности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 xml:space="preserve"> «Царевна-лягушка»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Сказки народов России. «Падчерица»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64EAC" w:rsidRPr="007D3DE4" w:rsidRDefault="00E64EAC" w:rsidP="00E64E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F90">
              <w:rPr>
                <w:rFonts w:ascii="Times New Roman" w:hAnsi="Times New Roman" w:cs="Times New Roman"/>
                <w:sz w:val="24"/>
                <w:szCs w:val="24"/>
              </w:rPr>
              <w:t>Особенности волшебной сказки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E64EAC" w:rsidRPr="007D3DE4" w:rsidRDefault="00E64EAC" w:rsidP="00E64E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3DE4">
              <w:rPr>
                <w:rFonts w:ascii="Times New Roman" w:hAnsi="Times New Roman" w:cs="Times New Roman"/>
                <w:sz w:val="24"/>
                <w:szCs w:val="24"/>
              </w:rPr>
              <w:t>Интерактивная игра "Что за прелесть эти сказки!"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1" w:type="dxa"/>
            <w:gridSpan w:val="5"/>
          </w:tcPr>
          <w:p w:rsidR="00E64EAC" w:rsidRPr="00843E99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литературе Древней Руси.</w:t>
            </w:r>
          </w:p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F3">
              <w:rPr>
                <w:rFonts w:ascii="Times New Roman" w:hAnsi="Times New Roman" w:cs="Times New Roman"/>
                <w:sz w:val="24"/>
                <w:szCs w:val="24"/>
              </w:rPr>
              <w:t>Из «Повести временных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«Расселение славян»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«Кий, Щек и Хорив», «Дань хазарам»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1" w:type="dxa"/>
            <w:gridSpan w:val="5"/>
          </w:tcPr>
          <w:p w:rsidR="00E64EAC" w:rsidRPr="00843E99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Басни народов мира </w:t>
            </w: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E64EAC" w:rsidRPr="004748F3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F3">
              <w:rPr>
                <w:rFonts w:ascii="Times New Roman" w:hAnsi="Times New Roman" w:cs="Times New Roman"/>
                <w:sz w:val="24"/>
                <w:szCs w:val="24"/>
              </w:rPr>
              <w:t xml:space="preserve">Истоки басенного жанра. Эзоп и Лафонтен </w:t>
            </w:r>
          </w:p>
        </w:tc>
        <w:tc>
          <w:tcPr>
            <w:tcW w:w="1417" w:type="dxa"/>
          </w:tcPr>
          <w:p w:rsidR="00E64EAC" w:rsidRPr="00DD40D7" w:rsidRDefault="00E64EAC" w:rsidP="00E64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1" w:type="dxa"/>
            <w:gridSpan w:val="5"/>
          </w:tcPr>
          <w:p w:rsidR="00E64EAC" w:rsidRPr="00843E99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Русские  басни </w:t>
            </w: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F3">
              <w:rPr>
                <w:rFonts w:ascii="Times New Roman" w:hAnsi="Times New Roman" w:cs="Times New Roman"/>
                <w:sz w:val="24"/>
                <w:szCs w:val="24"/>
              </w:rPr>
              <w:t>М.В.Ломоносов «Случились два астронома в пиру…»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 – великий русский баснописец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 «Ворона и Лисица»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64EAC" w:rsidRPr="004748F3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F3">
              <w:rPr>
                <w:rFonts w:ascii="Times New Roman" w:hAnsi="Times New Roman" w:cs="Times New Roman"/>
                <w:sz w:val="24"/>
                <w:szCs w:val="24"/>
              </w:rPr>
              <w:t>И.А. Крылов «Волк на псарне» - народный взгляд на войну 1812 года.</w:t>
            </w:r>
          </w:p>
        </w:tc>
        <w:tc>
          <w:tcPr>
            <w:tcW w:w="1417" w:type="dxa"/>
          </w:tcPr>
          <w:p w:rsidR="00E64EAC" w:rsidRPr="00DD40D7" w:rsidRDefault="00E64EAC" w:rsidP="00E64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E64EAC" w:rsidRPr="004748F3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F3">
              <w:rPr>
                <w:rFonts w:ascii="Times New Roman" w:hAnsi="Times New Roman" w:cs="Times New Roman"/>
                <w:sz w:val="24"/>
                <w:szCs w:val="24"/>
              </w:rPr>
              <w:t xml:space="preserve"> Обличение человеческих пороков в баснях «Волк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Ягнёнок», «Свинья под Дубом»</w:t>
            </w:r>
          </w:p>
        </w:tc>
        <w:tc>
          <w:tcPr>
            <w:tcW w:w="1417" w:type="dxa"/>
          </w:tcPr>
          <w:p w:rsidR="00E64EAC" w:rsidRPr="00DD40D7" w:rsidRDefault="00E64EAC" w:rsidP="00E64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E64EAC" w:rsidRPr="004748F3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 «Своя игра» по басням </w:t>
            </w:r>
            <w:r w:rsidRPr="00AB4895">
              <w:rPr>
                <w:rFonts w:ascii="Times New Roman" w:hAnsi="Times New Roman" w:cs="Times New Roman"/>
                <w:sz w:val="24"/>
                <w:szCs w:val="24"/>
              </w:rPr>
              <w:t xml:space="preserve"> И.А. Крылова</w:t>
            </w:r>
          </w:p>
        </w:tc>
        <w:tc>
          <w:tcPr>
            <w:tcW w:w="1417" w:type="dxa"/>
          </w:tcPr>
          <w:p w:rsidR="00E64EAC" w:rsidRPr="00DD40D7" w:rsidRDefault="00E64EAC" w:rsidP="00E64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F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басня в XX веке. </w:t>
            </w:r>
          </w:p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F3">
              <w:rPr>
                <w:rFonts w:ascii="Times New Roman" w:hAnsi="Times New Roman" w:cs="Times New Roman"/>
                <w:sz w:val="24"/>
                <w:szCs w:val="24"/>
              </w:rPr>
              <w:t>С.В. Михалков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8023" w:type="dxa"/>
            <w:gridSpan w:val="4"/>
          </w:tcPr>
          <w:p w:rsidR="00E64EAC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литературы XIX века </w:t>
            </w: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E64EAC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9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годы поэта.</w:t>
            </w:r>
            <w:r w:rsidRPr="00F80E1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«Няне»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мёртвой царевне и о семи богатырях»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1" w:type="dxa"/>
            <w:gridSpan w:val="5"/>
          </w:tcPr>
          <w:p w:rsidR="00E64EAC" w:rsidRPr="00466C07" w:rsidRDefault="00E64EAC" w:rsidP="00E6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0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66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 в сказке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Черты сходства и различия волшебной и литературной сказки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Пролог к поэме «Руслан и Людмила» как собирательная картина сказок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Стихотворная и прозаическая речь. Ритм. Рифма.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Образы природы в стихотворении А.С. Пушкина «Зимняя дорога»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969" w:type="dxa"/>
          </w:tcPr>
          <w:p w:rsidR="00E64EAC" w:rsidRPr="00E55167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родной природе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М.Ю. Лермонтов. Детские годы поэта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Стихотворение «Бородино». Историческая основа и прототипы героев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Бородинская битва и русский солдат в изображении  М.Ю. Лермонтова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стихотворении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конкурс на лучшее исполнение стихотворения «Бородино»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Н.В. Гоголе. </w:t>
            </w: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 xml:space="preserve">Малороссия в жизни и судьбе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 </w:t>
            </w:r>
            <w:r w:rsidRPr="00324EB9">
              <w:rPr>
                <w:rFonts w:ascii="Times New Roman" w:hAnsi="Times New Roman" w:cs="Times New Roman"/>
                <w:sz w:val="24"/>
                <w:szCs w:val="24"/>
              </w:rPr>
              <w:t>Презентация сборника Н.В. Гоголя «Вечера на хуторе близ Диканьки»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 «Ночь перед Рождеством»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E64EAC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источники и мотивы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E64EAC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и кузнец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Вакула</w:t>
            </w:r>
            <w:proofErr w:type="spellEnd"/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 xml:space="preserve">Фантастика и реальность в повести 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«Майская ночь или Утопленница»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AF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</w:t>
            </w:r>
            <w:proofErr w:type="spellStart"/>
            <w:r w:rsidRPr="00C612AF">
              <w:rPr>
                <w:rFonts w:ascii="Times New Roman" w:hAnsi="Times New Roman" w:cs="Times New Roman"/>
                <w:sz w:val="24"/>
                <w:szCs w:val="24"/>
              </w:rPr>
              <w:t>Спасское-Лутовиново</w:t>
            </w:r>
            <w:proofErr w:type="spellEnd"/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об И.С. Тургеневе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1" w:type="dxa"/>
            <w:gridSpan w:val="5"/>
          </w:tcPr>
          <w:p w:rsidR="00E64EAC" w:rsidRPr="00C612AF" w:rsidRDefault="00E64EAC" w:rsidP="00E6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C612A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И.С.Тургенев. «Муму».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источники рассказа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Герасима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Нравственное превосходство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расима над барыней и её челядью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 и Муму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Немой протест героя –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мвол немоты крепостных крестьян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 рассказу «Муму»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Стихотворения в прозе «Два богача», «Воробей», «Русский язык»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Некрасов. Детские годы поэта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Некрасов. </w:t>
            </w: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«Крестьянские дети», особенности композиции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способы ее раскрытия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Отношение автора к персонажам.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Л.Н. Толстом.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Заочнаяэкскурсия</w:t>
            </w:r>
            <w:r w:rsidRPr="007E3E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3EBA">
              <w:rPr>
                <w:rFonts w:ascii="Times New Roman" w:hAnsi="Times New Roman" w:cs="Times New Roman"/>
                <w:sz w:val="24"/>
                <w:szCs w:val="24"/>
              </w:rPr>
              <w:t>снополянскую</w:t>
            </w:r>
            <w:proofErr w:type="spellEnd"/>
            <w:r w:rsidRPr="007E3EBA">
              <w:rPr>
                <w:rFonts w:ascii="Times New Roman" w:hAnsi="Times New Roman" w:cs="Times New Roman"/>
                <w:sz w:val="24"/>
                <w:szCs w:val="24"/>
              </w:rPr>
              <w:t xml:space="preserve"> школу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Историко-литературная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рассказа «Кавказский пленник»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плену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жизненные позиции в рассказе.</w:t>
            </w: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идея рассказа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«Сравнительная характеристика Жилина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письменных работ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>Детские и юношеские годы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Чехова. Книга в жизни писателя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А.П.Чехова «Злоумышленник». Приёмы создания характеров и ситуаций. 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B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А.П.Чехова «Пересолил».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 рассказа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  Ранние рассказы А.П. Чехова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8023" w:type="dxa"/>
            <w:gridSpan w:val="4"/>
          </w:tcPr>
          <w:p w:rsidR="00E64EAC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8831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883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</w:t>
            </w: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 – наш земляк. Краткие сведения о жизни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И.А. Бунин «Густой зеленый 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дороги</w:t>
            </w: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 xml:space="preserve"> …».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 и приёмы её реализации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Слияние человека и природы в рассказах И.А.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унина «В деревне», «Подснежник»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Андреев «Петька па даче». Мир города в рассказе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Противопоставление мира города и дачи в рассказе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Тематика и нравственная проблематика рассказа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 Л.Н. Андреев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Рассказ А.И.Куприна «Золотой Петух». Тема, особенности создания образа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1" w:type="dxa"/>
            <w:gridSpan w:val="5"/>
          </w:tcPr>
          <w:p w:rsidR="00E64EAC" w:rsidRPr="00883106" w:rsidRDefault="00E64EAC" w:rsidP="00E6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0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83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 А.И. Куприн «Чудесный доктор»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969" w:type="dxa"/>
          </w:tcPr>
          <w:p w:rsidR="00E64EAC" w:rsidRPr="00581091" w:rsidRDefault="00E64EAC" w:rsidP="00E64E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детскую библиотеку. Знакомство с выставкой книг «Рассказы А.И Куприна о животных»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А.А.Блок. «Летний вечер», «Полный месяц встал над лугом…»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20">
              <w:rPr>
                <w:rFonts w:ascii="Times New Roman" w:hAnsi="Times New Roman" w:cs="Times New Roman"/>
                <w:sz w:val="24"/>
                <w:szCs w:val="24"/>
              </w:rPr>
              <w:t>Константиново – родина С. 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«Ты запой мне ту песню…»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«Поёт зима – аукает…»,  «Нивы сжаты, рощи голы…»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 –  наш земляк. Краткие сведения о жизни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Мир глазами ребёнка в рассказах  А.П. Платонова «Никита», «Цветок на земле»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П.П.Баж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«Каменный цветок»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труда в сказе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Бажова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 xml:space="preserve">Приёмы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художественного образа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</w:tcPr>
          <w:p w:rsidR="00E64EAC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 П. Бажов «Горный мастер», </w:t>
            </w: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«Хрупкаяветочка»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Н.Н.Носов. Краткие сведения о жизни. Рассказ «Три охотника»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Астафьев </w:t>
            </w: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F61602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Человек и природа в рассказе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 xml:space="preserve">Е.И.Носов. «Как патефон петуха от смерти спас». </w:t>
            </w:r>
            <w:proofErr w:type="gramStart"/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Юмористическое</w:t>
            </w:r>
            <w:proofErr w:type="gramEnd"/>
            <w:r w:rsidRPr="00F61602">
              <w:rPr>
                <w:rFonts w:ascii="Times New Roman" w:hAnsi="Times New Roman" w:cs="Times New Roman"/>
                <w:sz w:val="24"/>
                <w:szCs w:val="24"/>
              </w:rPr>
              <w:t xml:space="preserve"> и лирическое в рассказе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50E">
              <w:rPr>
                <w:rFonts w:ascii="Times New Roman" w:hAnsi="Times New Roman" w:cs="Times New Roman"/>
                <w:sz w:val="24"/>
                <w:szCs w:val="24"/>
              </w:rPr>
              <w:t>Час поэзии «Поэты XX века о родной природе»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3969" w:type="dxa"/>
          </w:tcPr>
          <w:p w:rsidR="00E64EAC" w:rsidRPr="00581091" w:rsidRDefault="00E64EAC" w:rsidP="00E64E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картинную  галерею «Русская природа глазами художников  XX века»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В.И.Белов. «Весенняя ночь»,</w:t>
            </w:r>
          </w:p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2">
              <w:rPr>
                <w:rFonts w:ascii="Times New Roman" w:hAnsi="Times New Roman" w:cs="Times New Roman"/>
                <w:sz w:val="24"/>
                <w:szCs w:val="24"/>
              </w:rPr>
              <w:t>В.Г.Распутин. «Век живи – век люби»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8023" w:type="dxa"/>
            <w:gridSpan w:val="4"/>
          </w:tcPr>
          <w:p w:rsidR="00E64EAC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</w:tcPr>
          <w:p w:rsidR="00E64EAC" w:rsidRPr="003E08A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8A2">
              <w:rPr>
                <w:rFonts w:ascii="Times New Roman" w:hAnsi="Times New Roman" w:cs="Times New Roman"/>
                <w:sz w:val="24"/>
                <w:szCs w:val="24"/>
              </w:rPr>
              <w:t>Краткие сведения о Д.Дефо. «Жизнь и удивительн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приключения Робинзона Крузо»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</w:tcPr>
          <w:p w:rsidR="00E64EAC" w:rsidRPr="003E08A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8A2">
              <w:rPr>
                <w:rFonts w:ascii="Times New Roman" w:hAnsi="Times New Roman" w:cs="Times New Roman"/>
                <w:sz w:val="24"/>
                <w:szCs w:val="24"/>
              </w:rPr>
              <w:t>Сюжетные линии, характеристика персонажей и жанра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969" w:type="dxa"/>
          </w:tcPr>
          <w:p w:rsidR="00E64EAC" w:rsidRPr="003E08A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8A2">
              <w:rPr>
                <w:rFonts w:ascii="Times New Roman" w:hAnsi="Times New Roman" w:cs="Times New Roman"/>
                <w:sz w:val="24"/>
                <w:szCs w:val="24"/>
              </w:rPr>
              <w:t xml:space="preserve">  Х.К. 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08A2">
              <w:rPr>
                <w:rFonts w:ascii="Times New Roman" w:hAnsi="Times New Roman" w:cs="Times New Roman"/>
                <w:sz w:val="24"/>
                <w:szCs w:val="24"/>
              </w:rPr>
              <w:t xml:space="preserve"> Сказка «Соловей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Внутренняя и внешняя красота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E64EAC" w:rsidRPr="003E08A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8A2">
              <w:rPr>
                <w:rFonts w:ascii="Times New Roman" w:hAnsi="Times New Roman" w:cs="Times New Roman"/>
                <w:sz w:val="24"/>
                <w:szCs w:val="24"/>
              </w:rPr>
              <w:t xml:space="preserve">М.Твен. «Приключения Тома </w:t>
            </w:r>
            <w:proofErr w:type="spellStart"/>
            <w:r w:rsidRPr="003E08A2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3E08A2">
              <w:rPr>
                <w:rFonts w:ascii="Times New Roman" w:hAnsi="Times New Roman" w:cs="Times New Roman"/>
                <w:sz w:val="24"/>
                <w:szCs w:val="24"/>
              </w:rPr>
              <w:t>» (отрыв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ок): мир детства и мир взрослых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</w:tcPr>
          <w:p w:rsidR="00E64EAC" w:rsidRPr="003E08A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8A2">
              <w:rPr>
                <w:rFonts w:ascii="Times New Roman" w:hAnsi="Times New Roman" w:cs="Times New Roman"/>
                <w:sz w:val="24"/>
                <w:szCs w:val="24"/>
              </w:rPr>
              <w:t>Ж.Рони-Старший</w:t>
            </w:r>
            <w:proofErr w:type="spellEnd"/>
            <w:r w:rsidRPr="003E08A2">
              <w:rPr>
                <w:rFonts w:ascii="Times New Roman" w:hAnsi="Times New Roman" w:cs="Times New Roman"/>
                <w:sz w:val="24"/>
                <w:szCs w:val="24"/>
              </w:rPr>
              <w:t>.  «Борьба за огонь». Гуманистическо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изображение древнего человека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E64EAC" w:rsidRPr="003E08A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8A2">
              <w:rPr>
                <w:rFonts w:ascii="Times New Roman" w:hAnsi="Times New Roman" w:cs="Times New Roman"/>
                <w:sz w:val="24"/>
                <w:szCs w:val="24"/>
              </w:rPr>
              <w:t>Д.Лондон. Раннее взрослени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подростка в «Сказании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</w:tcPr>
          <w:p w:rsidR="00E64EAC" w:rsidRPr="003E08A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8A2">
              <w:rPr>
                <w:rFonts w:ascii="Times New Roman" w:hAnsi="Times New Roman" w:cs="Times New Roman"/>
                <w:sz w:val="24"/>
                <w:szCs w:val="24"/>
              </w:rPr>
              <w:t>А.Линдгрен. Отрывки из романа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риключения Эмиля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Леннеберги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EAC" w:rsidRDefault="00E64EAC" w:rsidP="00E64EAC"/>
    <w:p w:rsidR="00E64EAC" w:rsidRDefault="00E64EAC" w:rsidP="00E64EAC"/>
    <w:p w:rsidR="00E64EAC" w:rsidRDefault="003746D9" w:rsidP="00E64E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E64EAC" w:rsidRPr="00DD40D7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</w:t>
      </w:r>
      <w:r w:rsidR="008B6C93" w:rsidRPr="00105968">
        <w:rPr>
          <w:rFonts w:ascii="Times New Roman" w:eastAsia="Calibri" w:hAnsi="Times New Roman" w:cs="Times New Roman"/>
          <w:b/>
          <w:sz w:val="28"/>
          <w:szCs w:val="28"/>
        </w:rPr>
        <w:t>учебного предмета</w:t>
      </w:r>
    </w:p>
    <w:p w:rsidR="00E64EAC" w:rsidRPr="00DD40D7" w:rsidRDefault="00E64EAC" w:rsidP="00E64E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:rsidR="00E64EAC" w:rsidRDefault="00E64EAC" w:rsidP="00E64E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0D7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DD40D7">
        <w:rPr>
          <w:rFonts w:ascii="Times New Roman" w:eastAsia="Calibri" w:hAnsi="Times New Roman" w:cs="Times New Roman"/>
          <w:b/>
          <w:sz w:val="28"/>
          <w:szCs w:val="28"/>
        </w:rPr>
        <w:t>5 часов (</w:t>
      </w:r>
      <w:r>
        <w:rPr>
          <w:rFonts w:ascii="Times New Roman" w:eastAsia="Calibri" w:hAnsi="Times New Roman" w:cs="Times New Roman"/>
          <w:b/>
          <w:sz w:val="28"/>
          <w:szCs w:val="28"/>
        </w:rPr>
        <w:t>3 ч. в неделю</w:t>
      </w:r>
      <w:r w:rsidRPr="00DD40D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64EAC" w:rsidRPr="00DD40D7" w:rsidRDefault="00E64EAC" w:rsidP="00E64E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четверть – 27 ч.</w:t>
      </w:r>
    </w:p>
    <w:tbl>
      <w:tblPr>
        <w:tblStyle w:val="a4"/>
        <w:tblW w:w="9572" w:type="dxa"/>
        <w:tblLayout w:type="fixed"/>
        <w:tblLook w:val="04A0"/>
      </w:tblPr>
      <w:tblGrid>
        <w:gridCol w:w="959"/>
        <w:gridCol w:w="3969"/>
        <w:gridCol w:w="1417"/>
        <w:gridCol w:w="1678"/>
        <w:gridCol w:w="1549"/>
      </w:tblGrid>
      <w:tr w:rsidR="00E64EAC" w:rsidTr="00E64EAC">
        <w:tc>
          <w:tcPr>
            <w:tcW w:w="959" w:type="dxa"/>
            <w:vAlign w:val="center"/>
          </w:tcPr>
          <w:p w:rsidR="00E64EAC" w:rsidRPr="005C5C5F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E64EAC" w:rsidRPr="005C5C5F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E64EAC" w:rsidRPr="005C5C5F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78" w:type="dxa"/>
          </w:tcPr>
          <w:p w:rsidR="00E64EAC" w:rsidRPr="005C5C5F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1549" w:type="dxa"/>
          </w:tcPr>
          <w:p w:rsidR="00E64EAC" w:rsidRPr="005C5C5F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5F"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</w:p>
        </w:tc>
      </w:tr>
      <w:tr w:rsidR="00E64EAC" w:rsidTr="00E64EAC">
        <w:tc>
          <w:tcPr>
            <w:tcW w:w="9572" w:type="dxa"/>
            <w:gridSpan w:val="5"/>
          </w:tcPr>
          <w:p w:rsidR="00E64EAC" w:rsidRDefault="00E64EAC" w:rsidP="00E64EAC">
            <w:pPr>
              <w:jc w:val="center"/>
            </w:pPr>
            <w:r w:rsidRPr="00795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Введение </w:t>
            </w: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О литературе, писателе и читателе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2" w:type="dxa"/>
            <w:gridSpan w:val="5"/>
          </w:tcPr>
          <w:p w:rsidR="00E64EAC" w:rsidRPr="00843E99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Из мифологии  </w:t>
            </w: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«Пять веков»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«Прометей»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«Яблоки Гесперид»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 «12 подвигов Геракла»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2" w:type="dxa"/>
            <w:gridSpan w:val="5"/>
          </w:tcPr>
          <w:p w:rsidR="00E64EAC" w:rsidRPr="00843E99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устного народного творчества </w:t>
            </w: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Предания и легенды. </w:t>
            </w:r>
            <w:r w:rsidRPr="00D121CF">
              <w:rPr>
                <w:rFonts w:ascii="Times New Roman" w:hAnsi="Times New Roman"/>
                <w:sz w:val="24"/>
                <w:szCs w:val="24"/>
              </w:rPr>
              <w:t xml:space="preserve"> «Солдат и смерть»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эпоса народов России. </w:t>
            </w:r>
            <w:r w:rsidRPr="00D121CF">
              <w:rPr>
                <w:rFonts w:ascii="Times New Roman" w:hAnsi="Times New Roman"/>
                <w:sz w:val="24"/>
                <w:szCs w:val="24"/>
              </w:rPr>
              <w:t xml:space="preserve">«Как </w:t>
            </w:r>
            <w:proofErr w:type="spellStart"/>
            <w:r w:rsidRPr="00D121CF">
              <w:rPr>
                <w:rFonts w:ascii="Times New Roman" w:hAnsi="Times New Roman"/>
                <w:sz w:val="24"/>
                <w:szCs w:val="24"/>
              </w:rPr>
              <w:t>Бадыноко</w:t>
            </w:r>
            <w:proofErr w:type="spellEnd"/>
            <w:r w:rsidRPr="00D121CF">
              <w:rPr>
                <w:rFonts w:ascii="Times New Roman" w:hAnsi="Times New Roman"/>
                <w:sz w:val="24"/>
                <w:szCs w:val="24"/>
              </w:rPr>
              <w:t xml:space="preserve"> победил одноглазого великана»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 xml:space="preserve">«Сказка о </w:t>
            </w:r>
            <w:proofErr w:type="spellStart"/>
            <w:r w:rsidRPr="00D121CF">
              <w:rPr>
                <w:rFonts w:ascii="Times New Roman" w:hAnsi="Times New Roman"/>
                <w:sz w:val="24"/>
                <w:szCs w:val="24"/>
              </w:rPr>
              <w:t>молодильных</w:t>
            </w:r>
            <w:proofErr w:type="spellEnd"/>
            <w:r w:rsidRPr="00D121CF">
              <w:rPr>
                <w:rFonts w:ascii="Times New Roman" w:hAnsi="Times New Roman"/>
                <w:sz w:val="24"/>
                <w:szCs w:val="24"/>
              </w:rPr>
              <w:t xml:space="preserve"> яблоках и живой воде»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2" w:type="dxa"/>
            <w:gridSpan w:val="5"/>
          </w:tcPr>
          <w:p w:rsidR="00E64EAC" w:rsidRPr="00843E99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«Сказание о белгородских колодцах»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«Повесть о разорении Рязани Батыем»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«Поучение Владимира Мономаха»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2" w:type="dxa"/>
            <w:gridSpan w:val="5"/>
          </w:tcPr>
          <w:p w:rsidR="00E64EAC" w:rsidRPr="00843E99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XVIII века </w:t>
            </w: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М.В.Ломоносов – гениальный учёный, теоретик литературы, поэт, гражданин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E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значении русского языка. </w:t>
            </w:r>
            <w:r w:rsidRPr="00D121CF"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Пётр Великий</w:t>
            </w:r>
          </w:p>
        </w:tc>
        <w:tc>
          <w:tcPr>
            <w:tcW w:w="1417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8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2" w:type="dxa"/>
            <w:gridSpan w:val="5"/>
          </w:tcPr>
          <w:p w:rsidR="00E64EAC" w:rsidRPr="00843E99" w:rsidRDefault="00E64EAC" w:rsidP="00E6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Из литературы XIX века </w:t>
            </w: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В.А.Жуковский. Краткие сведения о поэте. В.А.Жуковский и А.С.Пушкин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Жанр баллад</w:t>
            </w:r>
            <w:r>
              <w:rPr>
                <w:rFonts w:ascii="Times New Roman" w:hAnsi="Times New Roman"/>
                <w:sz w:val="24"/>
                <w:szCs w:val="24"/>
              </w:rPr>
              <w:t>ы в творчестве поэта. «Светлана». Связь с фольклором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E64EAC" w:rsidRPr="004748F3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Светлана»: фантастическое и реальное</w:t>
            </w:r>
          </w:p>
        </w:tc>
        <w:tc>
          <w:tcPr>
            <w:tcW w:w="1417" w:type="dxa"/>
          </w:tcPr>
          <w:p w:rsidR="00E64EAC" w:rsidRPr="00DD40D7" w:rsidRDefault="00E64EAC" w:rsidP="00E64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Лицей в жизни и творчестве А.С.Пушкина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А.С.Пушкин «Деревня»</w:t>
            </w:r>
            <w:r>
              <w:rPr>
                <w:rFonts w:ascii="Times New Roman" w:hAnsi="Times New Roman"/>
                <w:sz w:val="24"/>
                <w:szCs w:val="24"/>
              </w:rPr>
              <w:t>. Антитеза как основной художественный приём стихотворения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А.С. Пушкин «Зимнее утро»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21CF">
              <w:rPr>
                <w:rFonts w:ascii="Times New Roman" w:hAnsi="Times New Roman"/>
                <w:sz w:val="24"/>
                <w:szCs w:val="24"/>
              </w:rPr>
              <w:t>«Зимн</w:t>
            </w:r>
            <w:r>
              <w:rPr>
                <w:rFonts w:ascii="Times New Roman" w:hAnsi="Times New Roman"/>
                <w:sz w:val="24"/>
                <w:szCs w:val="24"/>
              </w:rPr>
              <w:t>ийвечер</w:t>
            </w:r>
            <w:r w:rsidRPr="00D121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Двусложные размеры стиха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 xml:space="preserve">А.С.Пушкин «Дубровский». </w:t>
            </w:r>
            <w:r>
              <w:rPr>
                <w:rFonts w:ascii="Times New Roman" w:hAnsi="Times New Roman"/>
                <w:sz w:val="24"/>
                <w:szCs w:val="24"/>
              </w:rPr>
              <w:t>История создания</w:t>
            </w:r>
          </w:p>
        </w:tc>
        <w:tc>
          <w:tcPr>
            <w:tcW w:w="1417" w:type="dxa"/>
          </w:tcPr>
          <w:p w:rsidR="00E64EAC" w:rsidRPr="00DD40D7" w:rsidRDefault="00E64EAC" w:rsidP="00E64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Причины ссоры Троекурова и Дубровского</w:t>
            </w:r>
          </w:p>
        </w:tc>
        <w:tc>
          <w:tcPr>
            <w:tcW w:w="1417" w:type="dxa"/>
          </w:tcPr>
          <w:p w:rsidR="00E64EAC" w:rsidRPr="00DD40D7" w:rsidRDefault="00E64EAC" w:rsidP="00E64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Отец и сын</w:t>
            </w:r>
          </w:p>
        </w:tc>
        <w:tc>
          <w:tcPr>
            <w:tcW w:w="1417" w:type="dxa"/>
          </w:tcPr>
          <w:p w:rsidR="00E64EAC" w:rsidRPr="00DD40D7" w:rsidRDefault="00E64EAC" w:rsidP="00E64E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 xml:space="preserve">Владимир Дубровский – доблестный офицер,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121CF">
              <w:rPr>
                <w:rFonts w:ascii="Times New Roman" w:hAnsi="Times New Roman"/>
                <w:sz w:val="24"/>
                <w:szCs w:val="24"/>
              </w:rPr>
              <w:t>еобыкновенный учитель и благородный разбойник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Маша Троекурова и Владимир Дубровский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Мотивы, побудившие Дубровского расстаться с разбойниками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«Владимир Дубровский – благородный разбойник»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2" w:type="dxa"/>
            <w:gridSpan w:val="5"/>
          </w:tcPr>
          <w:p w:rsidR="00E64EAC" w:rsidRPr="00A62476" w:rsidRDefault="00E64EAC" w:rsidP="00E6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47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21 ч.</w:t>
            </w: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 А.С. Пушкин «Повести Белкина»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 xml:space="preserve">Краткие сведения 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121CF">
              <w:rPr>
                <w:rFonts w:ascii="Times New Roman" w:hAnsi="Times New Roman"/>
                <w:sz w:val="24"/>
                <w:szCs w:val="24"/>
              </w:rPr>
              <w:t>.Ю.Лермонтове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М.Ю.Лермонтов «Тучи»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 xml:space="preserve">М.Ю.Лермонтов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21CF">
              <w:rPr>
                <w:rFonts w:ascii="Times New Roman" w:hAnsi="Times New Roman"/>
                <w:sz w:val="24"/>
                <w:szCs w:val="24"/>
              </w:rPr>
              <w:t>Парус»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 севере диком…», «Листок»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Н.В.Гоголь «Тарас Бульба». Историческая основа повести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 xml:space="preserve">«Бранное трудное время» 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Степь как образ Родины.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Остап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бурсе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Запорожская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ечь. </w:t>
            </w:r>
            <w:r w:rsidRPr="00D121CF">
              <w:rPr>
                <w:rFonts w:ascii="Times New Roman" w:hAnsi="Times New Roman"/>
                <w:sz w:val="24"/>
                <w:szCs w:val="24"/>
              </w:rPr>
              <w:t xml:space="preserve">Остап и </w:t>
            </w:r>
            <w:proofErr w:type="spellStart"/>
            <w:r w:rsidRPr="00D121CF">
              <w:rPr>
                <w:rFonts w:ascii="Times New Roman" w:hAnsi="Times New Roman"/>
                <w:sz w:val="24"/>
                <w:szCs w:val="24"/>
              </w:rPr>
              <w:t>Андрий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запорожцев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Битва под Дубно. Предательство и смерть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Андрия</w:t>
            </w:r>
            <w:proofErr w:type="spellEnd"/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Остап в сражении под Дубно.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Героическая смерть Остапа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Подвиг Тараса Бульбы. Казачество в изображении Гоголя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 xml:space="preserve">Подготовка к написанию рассказа о событиях от лица участника 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E64EAC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E64EAC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 Н.В. Гоголь «Миргород»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И.С.Тургенев «Записки охотника»: творческая история и своеобразие композиции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Проблематика рассказа «Бирюк»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И.С.Тургенев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дороге»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2" w:type="dxa"/>
            <w:gridSpan w:val="5"/>
          </w:tcPr>
          <w:p w:rsidR="00E64EAC" w:rsidRPr="00C612AF" w:rsidRDefault="00E64EAC" w:rsidP="00E6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61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157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D55157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«Отечества достойный сын»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Н.А.Некрасов «В полном разгаре страда деревенская…», «Великое чувство! У каждых дверей…»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Трёхсложные размеры стиха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E64EAC" w:rsidRPr="0062597C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в 30-50-е г.г.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 «Детство». Избранные главы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 Л.Н. Толстого. Рассказ «Бедные люди»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Краткие сведения о Короленко. «В дурном обществе».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Отец и сын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 xml:space="preserve">Дружба Васи, </w:t>
            </w:r>
            <w:proofErr w:type="spellStart"/>
            <w:r w:rsidRPr="00D121CF">
              <w:rPr>
                <w:rFonts w:ascii="Times New Roman" w:hAnsi="Times New Roman"/>
                <w:sz w:val="24"/>
                <w:szCs w:val="24"/>
              </w:rPr>
              <w:t>Валека</w:t>
            </w:r>
            <w:proofErr w:type="spellEnd"/>
            <w:r w:rsidRPr="00D121CF">
              <w:rPr>
                <w:rFonts w:ascii="Times New Roman" w:hAnsi="Times New Roman"/>
                <w:sz w:val="24"/>
                <w:szCs w:val="24"/>
              </w:rPr>
              <w:t xml:space="preserve"> и Маруси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Дети и взрослые в повести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повести «В дурном обществе»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письменных работ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Сатирические и юмористические рассказы А.П.Чехова. «Шуточка»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 xml:space="preserve">А.П.Чехов «Толстый и тонкий»: социальное неравенство, чинопочитание, угодливость в рассказе 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 Секреты мастерства А.П. Чехова (по ранним рассказам писателя)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2" w:type="dxa"/>
            <w:gridSpan w:val="5"/>
          </w:tcPr>
          <w:p w:rsidR="00E64EAC" w:rsidRPr="00843E99" w:rsidRDefault="00E64EAC" w:rsidP="0037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8831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883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</w:t>
            </w: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E64EAC" w:rsidRPr="005B23B6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 – писатель земли Воронежской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Мир природы и человека в стихотворениях и рассказах И.А.Бунина. «Не слышно птиц»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И.А.Бунин «Лапти». Своеобразие рассказа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Краткие сведения об  А.И. Куприне. «Белый пудель»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«Не всё продаётся</w:t>
            </w:r>
            <w:proofErr w:type="gramStart"/>
            <w:r w:rsidRPr="00D121C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121CF">
              <w:rPr>
                <w:rFonts w:ascii="Times New Roman" w:hAnsi="Times New Roman"/>
                <w:sz w:val="24"/>
                <w:szCs w:val="24"/>
              </w:rPr>
              <w:t xml:space="preserve">то покупается» 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174">
              <w:rPr>
                <w:rFonts w:ascii="Times New Roman" w:hAnsi="Times New Roman"/>
                <w:sz w:val="24"/>
                <w:szCs w:val="24"/>
              </w:rPr>
              <w:t xml:space="preserve">Верность и отвага против эгоизма и своеволия 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3969" w:type="dxa"/>
          </w:tcPr>
          <w:p w:rsidR="00E64EAC" w:rsidRPr="00FF19D6" w:rsidRDefault="00E64EAC" w:rsidP="00E64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детскую библиотеку. Знакомство с выставкой книг «Рассказы А.И. Куприна о животных»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</w:tcPr>
          <w:p w:rsidR="00E64EAC" w:rsidRPr="000E426A" w:rsidRDefault="00E64EAC" w:rsidP="00E64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Дети и взрослые в рассказе А.И. Куприна «Тапёр»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03C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D4703C">
              <w:rPr>
                <w:rFonts w:ascii="Times New Roman" w:hAnsi="Times New Roman" w:cs="Times New Roman"/>
                <w:sz w:val="24"/>
                <w:szCs w:val="24"/>
              </w:rPr>
              <w:t>«В стране берёзового ситца»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С. А. Есенин «Песнь о собаке»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С. А. Есенин«Разбуди меня рано…»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E64EAC" w:rsidRPr="008F5DC3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C3">
              <w:rPr>
                <w:rFonts w:ascii="Times New Roman" w:hAnsi="Times New Roman" w:cs="Times New Roman"/>
                <w:sz w:val="24"/>
                <w:szCs w:val="24"/>
              </w:rPr>
              <w:t>Конкурс чтецов на лучшее исполнение стихотворений С.А. Есенина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72" w:type="dxa"/>
            <w:gridSpan w:val="5"/>
          </w:tcPr>
          <w:p w:rsidR="003746D9" w:rsidRDefault="003746D9" w:rsidP="00E6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EAC" w:rsidRPr="00883106" w:rsidRDefault="00E64EAC" w:rsidP="00E6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0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83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Краткие сведения о М.М.Пришвине. «Кладовая солнца» - сказка-быль. Особенности жанра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Нравственная суть взаимоотношений </w:t>
            </w:r>
            <w:r w:rsidRPr="00D121CF">
              <w:rPr>
                <w:rFonts w:ascii="Times New Roman" w:hAnsi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121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121CF">
              <w:rPr>
                <w:rFonts w:ascii="Times New Roman" w:hAnsi="Times New Roman"/>
                <w:sz w:val="24"/>
                <w:szCs w:val="24"/>
              </w:rPr>
              <w:t>Митраш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о путях «открывателей»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осваивателей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об отношении человека к природе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Смысл названия сказки-были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«Сравнительная характеристика Насти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письменных работ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Ахматова. Стихотворения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«Сороковые роковые…»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Краткие сведения о В.П.Астафьеве. «Конь с розовой гривой»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Бабушка и внук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Сладость бабушкиного пряника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уроки дала бабушка своему внуку?»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</w:tcPr>
          <w:p w:rsidR="00E64EAC" w:rsidRPr="00F6160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Краткие сведения о Н.Рубцове. «Звезда полей»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Н.Рубцов«Тихая моя родина»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8023" w:type="dxa"/>
            <w:gridSpan w:val="4"/>
          </w:tcPr>
          <w:p w:rsidR="00E64EAC" w:rsidRDefault="00E64EAC" w:rsidP="0037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9" w:type="dxa"/>
          </w:tcPr>
          <w:p w:rsidR="00E64EAC" w:rsidRPr="003E08A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 xml:space="preserve">Сказка о </w:t>
            </w:r>
            <w:proofErr w:type="spellStart"/>
            <w:r w:rsidRPr="00D121CF">
              <w:rPr>
                <w:rFonts w:ascii="Times New Roman" w:hAnsi="Times New Roman"/>
                <w:sz w:val="24"/>
                <w:szCs w:val="24"/>
              </w:rPr>
              <w:t>Синдбаде-мореходе</w:t>
            </w:r>
            <w:proofErr w:type="spellEnd"/>
            <w:r w:rsidRPr="00D121CF">
              <w:rPr>
                <w:rFonts w:ascii="Times New Roman" w:hAnsi="Times New Roman"/>
                <w:sz w:val="24"/>
                <w:szCs w:val="24"/>
              </w:rPr>
              <w:t xml:space="preserve"> из книги «Тысяча и одна ночь». История создания, тематика, проблематика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 xml:space="preserve">Краткие сведения о братьях Гримм. </w:t>
            </w:r>
            <w:r w:rsidRPr="00D121CF">
              <w:rPr>
                <w:rFonts w:ascii="Times New Roman" w:hAnsi="Times New Roman"/>
                <w:sz w:val="24"/>
                <w:szCs w:val="24"/>
              </w:rPr>
              <w:lastRenderedPageBreak/>
              <w:t>«Снегурочка» и «Сказка о мёртвой царевне и семи богатырях» А.С.Пушкина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69" w:type="dxa"/>
          </w:tcPr>
          <w:p w:rsidR="00E64EAC" w:rsidRPr="00D121CF" w:rsidRDefault="00E64EAC" w:rsidP="00E64EAC">
            <w:pPr>
              <w:rPr>
                <w:rFonts w:ascii="Times New Roman" w:hAnsi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О. Генри «Вождь краснокожих»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</w:tcPr>
          <w:p w:rsidR="00E64EAC" w:rsidRPr="003E08A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>О. Генри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«Дары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64EAC" w:rsidRPr="003E08A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Д. Лондоне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E64EAC" w:rsidRPr="003E08A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F">
              <w:rPr>
                <w:rFonts w:ascii="Times New Roman" w:hAnsi="Times New Roman"/>
                <w:sz w:val="24"/>
                <w:szCs w:val="24"/>
              </w:rPr>
              <w:t xml:space="preserve">Д.Лондон «Любовь к жизни» 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</w:tcPr>
          <w:p w:rsidR="00E64EAC" w:rsidRPr="003E08A2" w:rsidRDefault="00E64EAC" w:rsidP="00E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121CF">
              <w:rPr>
                <w:rFonts w:ascii="Times New Roman" w:hAnsi="Times New Roman"/>
                <w:sz w:val="24"/>
                <w:szCs w:val="24"/>
              </w:rPr>
              <w:t>изнеутверждающий пафос рассказа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3969" w:type="dxa"/>
          </w:tcPr>
          <w:p w:rsidR="00E64EAC" w:rsidRPr="00FF19D6" w:rsidRDefault="00E64EAC" w:rsidP="00E64EA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121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 в школьную библиотеку. Знакомство с выставкой «Зарубежные писатели – детям»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AC" w:rsidTr="00E64EAC">
        <w:tc>
          <w:tcPr>
            <w:tcW w:w="95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69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 Рекомендации к летнему чтению</w:t>
            </w:r>
          </w:p>
        </w:tc>
        <w:tc>
          <w:tcPr>
            <w:tcW w:w="1417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E64EAC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64EAC" w:rsidRPr="00843E99" w:rsidRDefault="00E64EAC" w:rsidP="00E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EAC" w:rsidRDefault="00E64EAC" w:rsidP="00E64EAC"/>
    <w:p w:rsidR="00E64EAC" w:rsidRDefault="00E64EAC" w:rsidP="00E64EAC"/>
    <w:tbl>
      <w:tblPr>
        <w:tblW w:w="10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8"/>
        <w:gridCol w:w="4340"/>
        <w:gridCol w:w="145"/>
        <w:gridCol w:w="988"/>
        <w:gridCol w:w="1564"/>
        <w:gridCol w:w="1688"/>
        <w:gridCol w:w="7"/>
        <w:gridCol w:w="6"/>
        <w:gridCol w:w="1267"/>
      </w:tblGrid>
      <w:tr w:rsidR="003746D9" w:rsidRPr="003746D9" w:rsidTr="003746D9">
        <w:trPr>
          <w:gridAfter w:val="2"/>
          <w:wAfter w:w="1273" w:type="dxa"/>
          <w:trHeight w:val="598"/>
        </w:trPr>
        <w:tc>
          <w:tcPr>
            <w:tcW w:w="96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ТЕМАТИЧЕСКОЕ ПЛАНИРОВАНИЕ  </w:t>
            </w:r>
            <w:r w:rsidR="008B6C93" w:rsidRPr="008B6C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УЧЕБНОГО ПРЕДМЕТА</w:t>
            </w:r>
          </w:p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7 класс</w:t>
            </w:r>
          </w:p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70 ч. (2ч. в неделю)</w:t>
            </w:r>
          </w:p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 ЧЕТВЕРТЬ -18 ч.</w:t>
            </w:r>
          </w:p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Введение </w:t>
            </w: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урока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Кол-во</w:t>
            </w:r>
          </w:p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 литературе. Любите читать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96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Из устного народного творчества </w:t>
            </w: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Былина как жанр фольклора. Былинные герои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«Илья Муромец и Соловей </w:t>
            </w:r>
            <w:proofErr w:type="gram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–р</w:t>
            </w:r>
            <w:proofErr w:type="gramEnd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азбойник»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ВЧ Былины о русских богатырях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Русские народные песни. Обрядовая и </w:t>
            </w:r>
            <w:proofErr w:type="spell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необрядовая</w:t>
            </w:r>
            <w:proofErr w:type="spellEnd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поэзия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9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Из древнерусской литературы </w:t>
            </w: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«Повесть временных лет» («...И вспомнил Олег коня своего»)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«Повесть о Петре и </w:t>
            </w:r>
            <w:proofErr w:type="spell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Февронии</w:t>
            </w:r>
            <w:proofErr w:type="spellEnd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Муромских»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96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Из  литературы 18 в. </w:t>
            </w: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М.В. Ломоносов-человек-университет.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М.В. Ломоносов. Из оды « На день восшествия ...Елизаветы Петровны»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Г.Р. Державин «Властителям и судьям»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Д.И. Фонвизин «Недоросль». Своеобразие драматического </w:t>
            </w: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Образы комедии. Основной конфликт. Проблематика.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Крепостное право и государственная власть в комедии. Правдин и Стародум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Черты классицизма в комедии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96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Из литературы 19 в. </w:t>
            </w: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А.С. Пушкин в Петербурге. </w:t>
            </w:r>
          </w:p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«Чаадаеву»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А.С. Пушкин «</w:t>
            </w:r>
            <w:proofErr w:type="gram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</w:t>
            </w:r>
            <w:proofErr w:type="gramEnd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глубине сибирских руд»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А.С. Пушкин «Песнь о вещем Олеге»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Судьба Олега в лето</w:t>
            </w: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писном тексте и в балладе Пушкина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7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 ЧЕТВЕРТЬ -14 ч.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А.С. Пушкин «Полтава»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Мастерство поэта в изображении Полтавской битвы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М.Ю. Лермонтов в воспоминаниях современников. «Родина».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М.Ю. Лермонтов «</w:t>
            </w:r>
            <w:proofErr w:type="gram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Песня про… купца</w:t>
            </w:r>
            <w:proofErr w:type="gramEnd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Калашникова». Историческая эпоха в произведении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мотивы «</w:t>
            </w:r>
            <w:proofErr w:type="gram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Песни про купца</w:t>
            </w:r>
            <w:proofErr w:type="gramEnd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Калашникова».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«Чему быть суждено, то и сбудется…» (Обобщающий урок по «Песне…»)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Н.В. Гоголь в Петербурге. «Шинель». Образ </w:t>
            </w:r>
            <w:proofErr w:type="spell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Башмачкина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Акакий  Акакиевич и «значительное» лицо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Фантастика в повести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И.С. Тургенев. Общая характеристика сборника «Записки охотника».  «Хорь и </w:t>
            </w:r>
            <w:proofErr w:type="spell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Калиныч</w:t>
            </w:r>
            <w:proofErr w:type="spellEnd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И.С. Тургенев «Певцы». Тема искусства в рассказе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И.С. Тургенев.  Стихотворения  в прозе. «Нищий»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Н.А. Некрасов «Вчерашний день часу в шестом</w:t>
            </w:r>
            <w:proofErr w:type="gram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Н.А. Некрасов «Размышления у парадного подъезда»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9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 ЧЕТВЕРТЬ -20 ч.</w:t>
            </w: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33-34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Н.А. Некрасов «Железная дорога»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35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Краткие сведения о М.Е. Салтыкове-Щедрине. Особенности его сказок.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М.Е. Салтыков-Щедрин «Повесть о том, как один мужик двух генералов прокормил»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bookmarkStart w:id="1" w:name="_Hlk376518413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ВЧ М.Е. Салтыков-Щедрин «Дикий помещик»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Л.Н. Толстой – участник обороны Севастополя. «Севастополь в декабре»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Н.С. Лесков «Левша». Особенности языка и жанра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 Левши в сказе. Судьба талантливого человека в России.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Ф.И. Тютчев «С полны коршун поднялся</w:t>
            </w:r>
            <w:proofErr w:type="gram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..», «</w:t>
            </w:r>
            <w:proofErr w:type="gramEnd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Фонтан»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А.А. Фет «я пришёл к тебе с приветом», «Вечер»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Поэзия </w:t>
            </w: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XIX</w:t>
            </w:r>
            <w:proofErr w:type="gram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О России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А.П. Чехов «Хамелеон»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ВЧ А.П. Чехов «Смерть чиновника».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bookmarkEnd w:id="1"/>
      <w:tr w:rsidR="003746D9" w:rsidRPr="003746D9" w:rsidTr="003746D9">
        <w:trPr>
          <w:gridAfter w:val="2"/>
          <w:wAfter w:w="1273" w:type="dxa"/>
        </w:trPr>
        <w:tc>
          <w:tcPr>
            <w:tcW w:w="96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Из литературы </w:t>
            </w: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XX</w:t>
            </w: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в.  </w:t>
            </w: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И.А. Бунин. «Догорел апрельский светлый вечер».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И.А. Бунин «Кукушка».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А.И. Куприн «Чудесный доктор»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А.М. Горький «Детство». «Свинцовые мерзости дикой русской жизни»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Бабушка  в жизни Алёши. Жизнь Алёши  в доме деда.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Народная Россия в изображении М. Горького. Гуманистическая направленность повести.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«Легенда о Данко» (из рассказа М. Горького «Старуха </w:t>
            </w:r>
            <w:proofErr w:type="spell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Изергиль</w:t>
            </w:r>
            <w:proofErr w:type="spellEnd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9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 ЧЕТВЕРТЬ -18 ч.</w:t>
            </w: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 Грин «Алые паруса». Романтические традиции в повести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746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Киноурок</w:t>
            </w:r>
            <w:proofErr w:type="spellEnd"/>
            <w:r w:rsidRPr="003746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«Алые паруса»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В.В. Маяковский «Необычайное приключение, бывшее с Владимиром Маяковским на даче»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С.А. Есенин «Я покинул родимый дом»,  «Отговорила роща золотая»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57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И.С. Шмелев «Яблочный спас»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Краткие сведения о М.М. Пришвине. </w:t>
            </w: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«Москва-река».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58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К.Г. Паустовский «Мещерская сторона». ( «Обыкновенная земля» и «Первое знакомство»)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«Мещерская сторона». («Леса», «Луга», «Бескорыстие»)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61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Краткие сведения  о Н.А. Заболоцком. «Не позволяй душе лениться…»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62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Лирика поэтов – участников Великой Отечественной войны. </w:t>
            </w:r>
          </w:p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А.Т. Твардовский «Прощаемся мы с матерями…», «На дне моей жизни…»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63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А.Т. Твардовский «Василий Теркин». Главы «Переправа», «Два солдата»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Краткие сведения о Б. Васильеве. «Экспонат №»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2"/>
          <w:wAfter w:w="1273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Краткие сведения о В.М. Шукшине. «Чудик»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79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1701" w:type="dxa"/>
            <w:gridSpan w:val="3"/>
          </w:tcPr>
          <w:p w:rsidR="003746D9" w:rsidRPr="003746D9" w:rsidRDefault="003746D9" w:rsidP="00374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3"/>
          <w:wAfter w:w="128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Краткие сведения об  У. Шекспире. Сонеты.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3"/>
          <w:wAfter w:w="128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Краткие сведения о </w:t>
            </w:r>
            <w:proofErr w:type="spell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МацуоБасё</w:t>
            </w:r>
            <w:proofErr w:type="spellEnd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Хокку как жанр японской поэзии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3"/>
          <w:wAfter w:w="1280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Краткие сведения о Р. Бернсе. «Возвращение солдата» «Джон Ячменное зерно»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3"/>
          <w:wAfter w:w="1280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Р. Стивенсон. «Остров сокровищ».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46D9" w:rsidRPr="003746D9" w:rsidTr="003746D9">
        <w:trPr>
          <w:gridAfter w:val="3"/>
          <w:wAfter w:w="1280" w:type="dxa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Сент</w:t>
            </w:r>
            <w:proofErr w:type="spellEnd"/>
            <w:proofErr w:type="gramEnd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Экзюпери</w:t>
            </w:r>
            <w:proofErr w:type="spellEnd"/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«Планета людей» (глава «Линия»)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746D9" w:rsidRPr="003746D9" w:rsidRDefault="003746D9" w:rsidP="00374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3746D9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</w:t>
      </w:r>
      <w:r w:rsidR="008B6C93" w:rsidRPr="00105968">
        <w:rPr>
          <w:rFonts w:ascii="Times New Roman" w:eastAsia="Calibri" w:hAnsi="Times New Roman" w:cs="Times New Roman"/>
          <w:b/>
          <w:sz w:val="28"/>
          <w:szCs w:val="28"/>
        </w:rPr>
        <w:t>учебного предмета</w:t>
      </w:r>
    </w:p>
    <w:p w:rsidR="003746D9" w:rsidRPr="003746D9" w:rsidRDefault="003746D9" w:rsidP="00374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6D9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:rsidR="003746D9" w:rsidRPr="003746D9" w:rsidRDefault="003746D9" w:rsidP="00374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6D9">
        <w:rPr>
          <w:rFonts w:ascii="Times New Roman" w:eastAsia="Calibri" w:hAnsi="Times New Roman" w:cs="Times New Roman"/>
          <w:b/>
          <w:sz w:val="28"/>
          <w:szCs w:val="28"/>
        </w:rPr>
        <w:t>Всего в году 70ч.(2 ч. в неделю)</w:t>
      </w:r>
    </w:p>
    <w:p w:rsidR="003746D9" w:rsidRPr="003746D9" w:rsidRDefault="003746D9" w:rsidP="00374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6D9">
        <w:rPr>
          <w:rFonts w:ascii="Times New Roman" w:eastAsia="Calibri" w:hAnsi="Times New Roman" w:cs="Times New Roman"/>
          <w:b/>
          <w:sz w:val="28"/>
          <w:szCs w:val="28"/>
        </w:rPr>
        <w:t>1 четверть – 18 ч.</w:t>
      </w:r>
    </w:p>
    <w:tbl>
      <w:tblPr>
        <w:tblStyle w:val="1"/>
        <w:tblW w:w="9570" w:type="dxa"/>
        <w:tblLayout w:type="fixed"/>
        <w:tblLook w:val="04A0"/>
      </w:tblPr>
      <w:tblGrid>
        <w:gridCol w:w="959"/>
        <w:gridCol w:w="3968"/>
        <w:gridCol w:w="1417"/>
        <w:gridCol w:w="1678"/>
        <w:gridCol w:w="1548"/>
      </w:tblGrid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46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46D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Фактические сроки</w:t>
            </w:r>
          </w:p>
        </w:tc>
      </w:tr>
      <w:tr w:rsidR="003746D9" w:rsidRPr="003746D9" w:rsidTr="003746D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Художественная литература и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b/>
                <w:sz w:val="24"/>
                <w:szCs w:val="24"/>
              </w:rPr>
              <w:t xml:space="preserve">Из устного народного творчества </w:t>
            </w: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Исторические песни 16 века и  их особенности. «Царь Иван Грозный молится </w:t>
            </w:r>
            <w:proofErr w:type="gramStart"/>
            <w:r w:rsidRPr="003746D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746D9">
              <w:rPr>
                <w:rFonts w:ascii="Times New Roman" w:hAnsi="Times New Roman"/>
                <w:sz w:val="24"/>
                <w:szCs w:val="24"/>
              </w:rPr>
              <w:t xml:space="preserve"> сыне»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Исторические песни 17 века «Возвращение Филарета», «Плач Ксении»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 Песни о Степане </w:t>
            </w:r>
            <w:proofErr w:type="gramStart"/>
            <w:r w:rsidRPr="003746D9">
              <w:rPr>
                <w:rFonts w:ascii="Times New Roman" w:hAnsi="Times New Roman"/>
                <w:sz w:val="24"/>
                <w:szCs w:val="24"/>
              </w:rPr>
              <w:t>Разине</w:t>
            </w:r>
            <w:proofErr w:type="gramEnd"/>
            <w:r w:rsidRPr="003746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46D9">
              <w:rPr>
                <w:rFonts w:ascii="Times New Roman" w:hAnsi="Times New Roman"/>
                <w:sz w:val="24"/>
                <w:szCs w:val="24"/>
              </w:rPr>
              <w:lastRenderedPageBreak/>
              <w:t>Солдатские песни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Из древнерусской литературы </w:t>
            </w: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«Слово о погибели Русской земли…»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«Житие Александра Невского»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ВЧ «Сказание о Борисе и Глебе»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3746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3746D9">
              <w:rPr>
                <w:rFonts w:ascii="Times New Roman" w:hAnsi="Times New Roman"/>
                <w:b/>
                <w:sz w:val="24"/>
                <w:szCs w:val="24"/>
              </w:rPr>
              <w:t xml:space="preserve"> в. </w:t>
            </w: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Г. Р. Державин-поэт и государственный чиновник «Памятник»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Краткие сведения о  Н. М. Карамзине. Сентиментализм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Повесть «Бедная Лиза» - новая эстетическая реальность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Основная проблематика и тематика, новый тип героя, образ Лизы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Default="003746D9" w:rsidP="003746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3746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3746D9">
              <w:rPr>
                <w:rFonts w:ascii="Times New Roman" w:hAnsi="Times New Roman"/>
                <w:b/>
                <w:sz w:val="24"/>
                <w:szCs w:val="24"/>
              </w:rPr>
              <w:t xml:space="preserve"> в. </w:t>
            </w: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В. А. Жуковский. Романтизм. Баллада «Лесной царь»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В. А. Жуковский. Анализ стихотворения  «Невыразимое»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Краткие сведения о  К.Ф. Рылееве. Жанровое своеобразие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К. Ф. Рылеев. «Иван Сусанин»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А.С. Пушкин. Ссылка в Михайловское.  «19 октября» (1825). Тема лицейской дружбы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После декабрьского восстания. «И.И. Пущину». Жанр послания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b/>
                <w:sz w:val="24"/>
                <w:szCs w:val="24"/>
              </w:rPr>
              <w:t>2 четверть - 14 ч.</w:t>
            </w:r>
          </w:p>
        </w:tc>
      </w:tr>
      <w:tr w:rsidR="003746D9" w:rsidRPr="003746D9" w:rsidTr="003746D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529475924"/>
            <w:r w:rsidRPr="003746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А.С. Пушкин «Капитанская дочка». Историческая основа романа. Творческая история произведения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Тема семейной чести в романе (анализ 1-2 глав)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Порядки в </w:t>
            </w:r>
            <w:proofErr w:type="spellStart"/>
            <w:r w:rsidRPr="003746D9">
              <w:rPr>
                <w:rFonts w:ascii="Times New Roman" w:hAnsi="Times New Roman"/>
                <w:sz w:val="24"/>
                <w:szCs w:val="24"/>
              </w:rPr>
              <w:t>Белогорской</w:t>
            </w:r>
            <w:proofErr w:type="spellEnd"/>
            <w:r w:rsidRPr="003746D9">
              <w:rPr>
                <w:rFonts w:ascii="Times New Roman" w:hAnsi="Times New Roman"/>
                <w:sz w:val="24"/>
                <w:szCs w:val="24"/>
              </w:rPr>
              <w:t xml:space="preserve"> крепости. Пётр Гринев в испытаниях любовью и «дружбой» (анализ 3-5 глав)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Тема человека и истории, народа и власти (анализ 6-7 глав)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Необычайные встречи Пугачёва и Гринёва (анализ 8-9 глав)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Пугачёв, его взгляды на жизнь. Отношение автора и рассказчика к Пугачёву и народному восстанию (анализ 10-12 глав)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Маша Миронова, её нравственная чистота. Смысл названия романа.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Урок-семинар «Проблема чести в романе». Подготовка к домашнему сочинению «Два офицера одной крепости»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 «Кавказ в жизни и творчестве М.Ю. Лермонтова»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История создания и особенности композиции поэмы «Мцыри»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Свободолюбие, гордость, сила духа – основные мотивы поэмы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Художественная идея поэмы и средства её выражения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Письменный ответ на вопрос: «Почему В.Г. Белинский назвал  Мцыри – любимым идеалом  Лермонтова?»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Краткие сведения о  Н.В. Гоголе. Комедия «Ревизор»: творческая и сценическая история пьесы. Знакомство с афишей комедии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3746D9" w:rsidRPr="003746D9" w:rsidTr="003746D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b/>
                <w:sz w:val="24"/>
                <w:szCs w:val="24"/>
              </w:rPr>
              <w:t>3 четверть - 20 ч.</w:t>
            </w: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«Сборный город всей тёмной стороны». Анализ 1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Хлестаков и Городничий. Анализ 2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Хлестаков - «вельможа» и «значительное лицо».  Анализ 3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Хлестаков-ревизор. Анализ 4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Художественная идея комедии.  Анализ 5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Урок-исследование «Речь как средство создания образов. Приёмы создания комического»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46D9">
              <w:rPr>
                <w:rFonts w:ascii="Times New Roman" w:hAnsi="Times New Roman"/>
                <w:i/>
                <w:sz w:val="24"/>
                <w:szCs w:val="24"/>
              </w:rPr>
              <w:t>Киноурок</w:t>
            </w:r>
            <w:proofErr w:type="spellEnd"/>
            <w:r w:rsidRPr="003746D9">
              <w:rPr>
                <w:rFonts w:ascii="Times New Roman" w:hAnsi="Times New Roman"/>
                <w:i/>
                <w:sz w:val="24"/>
                <w:szCs w:val="24"/>
              </w:rPr>
              <w:t xml:space="preserve">  Экранизации комедии «Ревизор»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Классное сочинение по комедии Н.В. Гоголя «Хлестаков – мнимый ревизор»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Краткие сведения о И.С. Тургеневе. «Ася». Особенности композиции повести.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Господин Н.Н. и Гагин. Русские и  немецкие традиции в повести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Образ Аси. Образ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Тема рока в повести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Подготовка к сочинению в виде дневниковых записей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Краткие сведения о Н.А. Некрасове. </w:t>
            </w:r>
            <w:r w:rsidRPr="003746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Судьба и жизнь народная в изображении поэта. </w:t>
            </w:r>
            <w:r w:rsidRPr="003746D9">
              <w:rPr>
                <w:rFonts w:ascii="Times New Roman" w:hAnsi="Times New Roman"/>
                <w:iCs/>
                <w:sz w:val="24"/>
                <w:szCs w:val="24"/>
              </w:rPr>
              <w:t>«Внимая ужасам войны...»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Н.А. Некрасов «Зелёный шум»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Краткие сведения об А.А. Фете.</w:t>
            </w:r>
            <w:r w:rsidRPr="003746D9">
              <w:rPr>
                <w:rFonts w:ascii="Times New Roman" w:hAnsi="Times New Roman"/>
                <w:iCs/>
                <w:sz w:val="24"/>
                <w:szCs w:val="24"/>
              </w:rPr>
              <w:t>«Целый мир от красоты...», «Учись у них - у дуба, у березы...»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А.Н. Островский. Пьеса-сказка «Снегурочка». Своеобразие сюжета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Образ Снегурочки. Народные обряды в сказке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6D9">
              <w:rPr>
                <w:rFonts w:ascii="Times New Roman" w:hAnsi="Times New Roman"/>
                <w:sz w:val="24"/>
                <w:szCs w:val="24"/>
              </w:rPr>
              <w:t>Киноурок</w:t>
            </w:r>
            <w:proofErr w:type="spellEnd"/>
            <w:r w:rsidRPr="003746D9">
              <w:rPr>
                <w:rFonts w:ascii="Times New Roman" w:hAnsi="Times New Roman"/>
                <w:sz w:val="24"/>
                <w:szCs w:val="24"/>
              </w:rPr>
              <w:t xml:space="preserve"> «Снегурочка»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Краткие сведения о Л.Н. Толстом. «Отрочество»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6D9">
              <w:rPr>
                <w:rFonts w:ascii="Times New Roman" w:hAnsi="Times New Roman"/>
                <w:b/>
                <w:sz w:val="24"/>
                <w:szCs w:val="24"/>
              </w:rPr>
              <w:t>4 четверть - 18 ч.</w:t>
            </w:r>
          </w:p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3746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3746D9">
              <w:rPr>
                <w:rFonts w:ascii="Times New Roman" w:hAnsi="Times New Roman"/>
                <w:b/>
                <w:sz w:val="24"/>
                <w:szCs w:val="24"/>
              </w:rPr>
              <w:t xml:space="preserve"> в. (15 ч.)</w:t>
            </w: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Л.Н. Толстой «После бала». История создания. Анализ первой части рассказа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 «После бала». Анализ второй части рассказа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М. Горький в Борисоглебске. «Макар  </w:t>
            </w:r>
            <w:proofErr w:type="spellStart"/>
            <w:r w:rsidRPr="003746D9">
              <w:rPr>
                <w:rFonts w:ascii="Times New Roman" w:hAnsi="Times New Roman"/>
                <w:sz w:val="24"/>
                <w:szCs w:val="24"/>
              </w:rPr>
              <w:t>Чудра</w:t>
            </w:r>
            <w:proofErr w:type="spellEnd"/>
            <w:r w:rsidRPr="003746D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Проблема цели и смысла жизни. Специфика романтического рассказа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Поэт и толпа в стихах В.В. Маяковского. «Хорошее отношение к лошадям»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Краткие сведения о Н.А. Тэффи. Темы творчества. «Свои и чужие»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М.М. Зощенко. Художественное своеобразие рассказов. «Обезьяний язык»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Краткие сведения о Н.А. Заболоцком. «Я не ищу гармонии в природе…», «Некрасивая девочка»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М.В. Исаковский «Катюша», «Враги сожгли родную хату…», «Три ровесницы»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Краткие сведения об  А.Т. Твардовском. «За далью - даль». (Избранные главы)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Краткие сведения об В.П. Астафьеве. «Последний поклон». Тема человека и истории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В.П. Астафьева «Фотография, на которой меня нет». Проблема нравственной памяти в рассказе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Сочинение "Фотография, на </w:t>
            </w:r>
            <w:r w:rsidRPr="003746D9">
              <w:rPr>
                <w:rFonts w:ascii="Times New Roman" w:hAnsi="Times New Roman"/>
                <w:sz w:val="24"/>
                <w:szCs w:val="24"/>
              </w:rPr>
              <w:lastRenderedPageBreak/>
              <w:t>которой меня нет"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 xml:space="preserve">Краткие сведения о В.Г. Распутине. «Уроки  </w:t>
            </w:r>
            <w:proofErr w:type="gramStart"/>
            <w:r w:rsidRPr="003746D9"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proofErr w:type="gramEnd"/>
            <w:r w:rsidRPr="003746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Нравственная проблематика рассказа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6D9">
              <w:rPr>
                <w:rFonts w:ascii="Times New Roman" w:hAnsi="Times New Roman"/>
                <w:b/>
                <w:i/>
                <w:sz w:val="24"/>
                <w:szCs w:val="24"/>
              </w:rPr>
              <w:t>Киноурок</w:t>
            </w:r>
            <w:proofErr w:type="spellEnd"/>
            <w:r w:rsidRPr="003746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«Уроки </w:t>
            </w:r>
            <w:proofErr w:type="gramStart"/>
            <w:r w:rsidRPr="003746D9">
              <w:rPr>
                <w:rFonts w:ascii="Times New Roman" w:hAnsi="Times New Roman"/>
                <w:b/>
                <w:i/>
                <w:sz w:val="24"/>
                <w:szCs w:val="24"/>
              </w:rPr>
              <w:t>французского</w:t>
            </w:r>
            <w:proofErr w:type="gramEnd"/>
            <w:r w:rsidRPr="003746D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6D9">
              <w:rPr>
                <w:rFonts w:ascii="Times New Roman" w:hAnsi="Times New Roman"/>
                <w:b/>
                <w:sz w:val="24"/>
                <w:szCs w:val="24"/>
              </w:rPr>
              <w:t xml:space="preserve">Из зарубежной литературы </w:t>
            </w: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Эпоха Возрождения. Краткие сведения о У. Шекспире. «Ромео и Джульетта»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Краткие сведения о М. Сервантесе. Роман «Дон Кихот». Основная проблематика и художественная идея романа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D9" w:rsidRPr="003746D9" w:rsidRDefault="003746D9" w:rsidP="003746D9">
      <w:pPr>
        <w:rPr>
          <w:rFonts w:ascii="Times New Roman" w:eastAsia="Calibri" w:hAnsi="Times New Roman" w:cs="Times New Roman"/>
          <w:sz w:val="24"/>
          <w:szCs w:val="24"/>
        </w:rPr>
      </w:pPr>
    </w:p>
    <w:p w:rsidR="003746D9" w:rsidRDefault="003746D9" w:rsidP="003746D9">
      <w:pPr>
        <w:autoSpaceDN w:val="0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D9" w:rsidRDefault="003746D9" w:rsidP="003746D9">
      <w:pPr>
        <w:autoSpaceDN w:val="0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D9" w:rsidRDefault="003746D9" w:rsidP="003746D9">
      <w:pPr>
        <w:autoSpaceDN w:val="0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D9" w:rsidRDefault="003746D9" w:rsidP="003746D9">
      <w:pPr>
        <w:autoSpaceDN w:val="0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="008B6C93" w:rsidRPr="00105968">
        <w:rPr>
          <w:rFonts w:ascii="Times New Roman" w:eastAsia="Calibri" w:hAnsi="Times New Roman" w:cs="Times New Roman"/>
          <w:b/>
          <w:sz w:val="28"/>
          <w:szCs w:val="28"/>
        </w:rPr>
        <w:t>УЧЕБНОГО ПРЕДМЕТА</w:t>
      </w:r>
    </w:p>
    <w:p w:rsidR="003746D9" w:rsidRPr="003746D9" w:rsidRDefault="003746D9" w:rsidP="003746D9">
      <w:pPr>
        <w:autoSpaceDN w:val="0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:rsidR="003746D9" w:rsidRPr="003746D9" w:rsidRDefault="003746D9" w:rsidP="0037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 ч. (3ч. в неделю)</w:t>
      </w:r>
    </w:p>
    <w:p w:rsidR="003746D9" w:rsidRPr="003746D9" w:rsidRDefault="003746D9" w:rsidP="00374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ЧЕТВЕРТЬ – 27ч.</w:t>
      </w:r>
    </w:p>
    <w:tbl>
      <w:tblPr>
        <w:tblW w:w="175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244"/>
        <w:gridCol w:w="1560"/>
        <w:gridCol w:w="1701"/>
        <w:gridCol w:w="1278"/>
        <w:gridCol w:w="1843"/>
        <w:gridCol w:w="1701"/>
        <w:gridCol w:w="1701"/>
        <w:gridCol w:w="1701"/>
      </w:tblGrid>
      <w:tr w:rsidR="003746D9" w:rsidRPr="003746D9" w:rsidTr="003746D9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D9" w:rsidRPr="003746D9" w:rsidTr="003746D9">
        <w:trPr>
          <w:trHeight w:val="550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CB2A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изучения историко-литературного 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CB2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Жанровое и тематическое своеобразие древнерусской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Историческая и художественная ценность </w:t>
            </w:r>
            <w:r w:rsidRPr="00374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о полку Игореве»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звучание основной идеи поэмы, ее связь с проблематикой эпохи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природа в художественном мире поэмы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Фольклорные, языческие и христианские мотивы в поэме.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Письменный ответ на проблемный вопрос  по </w:t>
            </w:r>
            <w:r w:rsidRPr="003746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746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Слову …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CB2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3746D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3746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тенденции развития русской литературы 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классицизм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Расцвет отечественной драматургии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из Петербурга в Москву» А.Н. Радищева как явление литературной и общественной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Жанровые особенности и идейное звучание «Путешествия…»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художественного метода А.Н. Радищева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сентиментализма в произведениях Н.М. Карамзина. Его  роль в совершенствовании русского литературного языка.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CB2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литературы 1-ой половины </w:t>
            </w: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Становление и развитие русского романтизма. В.А. Жуковский - основоположник русского романтизма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 и психологическое  течения  в русском  романтизме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путь и литературная судьба Грибоедова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история комедии «Горе от ума». Сюжет, композиция, система образов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конфликта и тема ума в комедии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Идеалы и </w:t>
            </w:r>
            <w:proofErr w:type="spellStart"/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антиидеалы</w:t>
            </w:r>
            <w:proofErr w:type="spellEnd"/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Чацкого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 как «срез» русской жизни нач. 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Чацкий и Молчалин.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Софьи в трактовке современников и в нашем видении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создания характеров и специфика языка в комедии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И.А. Гончаров «</w:t>
            </w:r>
            <w:proofErr w:type="spellStart"/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терзаний»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Классное сочинение по комедии «Горе от ума»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 (21 ч.)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и творческий путь А.С. Пушкина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 мотивы и жанровое многообразие  лирики А.С. Пушкина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и друзья в лирике поэта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Свободолюбивая лирика А.С. Пушкина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назначения поэта и поэзии в лирике А.С. Пушкина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Любовная лирика А.С. Пушкина. Адресаты лирики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before="24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стихотворения А.С. Пушкина (по выбору уч-ся)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Романтическая поэма «Кавказский пленник», её художественное своеобразие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ВЧ Реализм «Повестей Белкина» (общая характеристика)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 Реализм «Маленьких трагедий» (общая характеристика). Тестирование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романа «Евгений Онегин». «</w:t>
            </w:r>
            <w:proofErr w:type="spellStart"/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» строфа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 его герой в образной системе романа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онегинской</w:t>
            </w:r>
            <w:proofErr w:type="spellEnd"/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хандры и её преломление в романе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Онегин и Ленский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Татьяны Лариной как «милый  идеал» автора.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 Ольга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жизни русского дворянства в романе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Нравственно-философская проблематика романа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«Евгений Онегин» как энциклопедия русской жизни. Тестирование.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В.Г. Белинский о романе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Сочинение по роману А.С. Пушкина «Евгений Онегин»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 (30 ч.)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М.Ю. Лермонтов.Жизненный и творческий путь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 и мотивы </w:t>
            </w:r>
            <w:proofErr w:type="spellStart"/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лермонтовской</w:t>
            </w:r>
            <w:proofErr w:type="spellEnd"/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лирики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свободы и одиночества в творчестве поэта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поэта-пророка в лирике Лермонтова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Адресаты любовной лирики Лермонтова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тема в поэзии Лермонтова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домашнему сочинению по лирике М.Ю. Лермонтова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«Герой нашего времени» как первый русский философский психологический  роман в прозе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композиции и образной системы романа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 его герой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Индивидуализм Печорина, его личностные и социальные истоки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Печорин в ряду других персонажей романа.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романтизма и реализма в поэтике романа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психологической обрисовки характеров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души человеческой» как главный объект повествования. В.Г. Белинский о романе.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3746D9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3746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Киноурок</w:t>
            </w:r>
            <w:proofErr w:type="spellEnd"/>
            <w:r w:rsidRPr="003746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Экранизации романа «Герой нашего времени»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Сочинение в жанре эссе по роману М.Ю. Лермонтова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Н.В. Гоголя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«Мертвые души». Сюжетно-композиционное своеобразие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«мёртвых душ». Галерея человеческих типов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46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«Рыцарь пустоты» (Образ Манилова)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46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746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Дубиноголовая</w:t>
            </w:r>
            <w:proofErr w:type="spellEnd"/>
            <w:r w:rsidRPr="003746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помещица» (Образ Коробочки)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rPr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46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«Невинный враль или опасный скандалист?» (Образ Ноздрева)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46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«Кулак да ещё бестия в придачу!» (Образ Собакевича)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46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«Паук, запутавшийся в своей  паутине» (Образ Плюшкина)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тема в поэме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 Чичикова и тема «живой» и «мертвой» души. </w:t>
            </w:r>
            <w:proofErr w:type="spellStart"/>
            <w:r w:rsidRPr="0037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Чичиковщина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города в поэме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автора и роль лирических отступлений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Подготовка к домашнему сочинению в виде дневниковых записей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(24 ч.)</w:t>
            </w:r>
          </w:p>
          <w:p w:rsidR="003746D9" w:rsidRPr="003746D9" w:rsidRDefault="003746D9" w:rsidP="00CB2A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 второй половины </w:t>
            </w: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традиций отечественного реализма в русской литературе 1840-1890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Расцвет социально-психологической прозы (произведения Гончарова и Тургенева)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сатирического дара М.Е.Салтыкова - Щедрина («История одного города»)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Лирическая ситуация 50-70 годов 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Поэзия Н.А.Некрасова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Лирическая ситуация 50-70 годов 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Поэзия Ф.И.Тютчева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Лирическая ситуация 50-70 годов 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Поэзия А.А. Фета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А.Н. Островского как новый этап развития русского национального театра.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и Ф.М. Достоевский как два типа художественного сознания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Проза и драматургия А.П.  Чехова в контексте 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рубежа веков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Нравственные и философские уроки русской классики 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столетия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10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6D9" w:rsidRPr="003746D9" w:rsidRDefault="003746D9" w:rsidP="00CB2A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74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русской прозы рубежа веков</w:t>
            </w:r>
          </w:p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(М. Горький, И. Бунин, А. Куприн)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Серебряный век русской поэзии (символизм, акмеизм, футуризм)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3746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поэтических голосов эпохи (А. Блок, С. Есенин, В. Маяковский, А. Ахматова, М. Цветаева)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«Поэтическая тетрадь». (Поэты серебряного века)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Своеобразие отечественной прозы 1-ой пол. 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процесс 50-80 годов</w:t>
            </w:r>
          </w:p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(проза В. Распутина, В. Астафьева, В. Шукшина, А. Солженицына)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процесс 50-80-х годов (поэзия  Е. Евтушенко, Н. Рубцова, Б. Окуджавы, В. Высоцкого)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«Поэтическая тетрадь». (Современная поэзия)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Новейшая русская проза и поэзия 80-90-ых г.г.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9" w:rsidRPr="003746D9" w:rsidRDefault="003746D9" w:rsidP="0037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6D9" w:rsidRPr="003746D9" w:rsidTr="00CB2A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3746D9" w:rsidRDefault="003746D9" w:rsidP="003746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46D9" w:rsidRPr="003746D9" w:rsidRDefault="003746D9" w:rsidP="003746D9">
      <w:pPr>
        <w:rPr>
          <w:rFonts w:ascii="Calibri" w:eastAsia="Calibri" w:hAnsi="Calibri" w:cs="Times New Roman"/>
        </w:rPr>
      </w:pPr>
    </w:p>
    <w:p w:rsidR="003746D9" w:rsidRPr="003746D9" w:rsidRDefault="003746D9" w:rsidP="003746D9">
      <w:pPr>
        <w:rPr>
          <w:rFonts w:ascii="Calibri" w:eastAsia="Calibri" w:hAnsi="Calibri" w:cs="Times New Roman"/>
        </w:rPr>
      </w:pPr>
    </w:p>
    <w:p w:rsidR="003746D9" w:rsidRPr="003746D9" w:rsidRDefault="003746D9" w:rsidP="003746D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D9" w:rsidRPr="003746D9" w:rsidRDefault="003746D9" w:rsidP="0037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D9" w:rsidRPr="003746D9" w:rsidRDefault="003746D9" w:rsidP="003746D9">
      <w:pPr>
        <w:rPr>
          <w:rFonts w:ascii="Times New Roman" w:eastAsia="Calibri" w:hAnsi="Times New Roman" w:cs="Times New Roman"/>
          <w:sz w:val="24"/>
          <w:szCs w:val="24"/>
        </w:rPr>
      </w:pPr>
    </w:p>
    <w:p w:rsidR="003746D9" w:rsidRPr="003746D9" w:rsidRDefault="003746D9" w:rsidP="003746D9">
      <w:pPr>
        <w:rPr>
          <w:rFonts w:ascii="Times New Roman" w:eastAsia="Calibri" w:hAnsi="Times New Roman" w:cs="Times New Roman"/>
          <w:sz w:val="24"/>
          <w:szCs w:val="24"/>
        </w:rPr>
      </w:pPr>
    </w:p>
    <w:p w:rsidR="00C75BFA" w:rsidRPr="003746D9" w:rsidRDefault="003746D9" w:rsidP="003746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:rsidR="00C75BFA" w:rsidRPr="00BE6BC3" w:rsidRDefault="00C75BFA" w:rsidP="00C75BFA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75BFA" w:rsidRPr="00290962" w:rsidRDefault="00C75BFA" w:rsidP="00C75BF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5BFA" w:rsidRDefault="00C75BFA" w:rsidP="00C75BFA">
      <w:pPr>
        <w:spacing w:after="0" w:line="240" w:lineRule="auto"/>
      </w:pPr>
    </w:p>
    <w:p w:rsidR="00C75BFA" w:rsidRDefault="00C75BFA"/>
    <w:sectPr w:rsidR="00C75BFA" w:rsidSect="0024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7046E"/>
    <w:multiLevelType w:val="hybridMultilevel"/>
    <w:tmpl w:val="38907954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BFA"/>
    <w:rsid w:val="00244816"/>
    <w:rsid w:val="003746D9"/>
    <w:rsid w:val="00381FAC"/>
    <w:rsid w:val="007360E3"/>
    <w:rsid w:val="007669AC"/>
    <w:rsid w:val="008B6C93"/>
    <w:rsid w:val="00C75BFA"/>
    <w:rsid w:val="00CB2A73"/>
    <w:rsid w:val="00D50123"/>
    <w:rsid w:val="00E6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746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746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96D1-94C4-4A6B-82B7-0E8B7ACD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15537</Words>
  <Characters>88565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БОРАНЧИ</cp:lastModifiedBy>
  <cp:revision>3</cp:revision>
  <dcterms:created xsi:type="dcterms:W3CDTF">2019-09-15T07:43:00Z</dcterms:created>
  <dcterms:modified xsi:type="dcterms:W3CDTF">2019-11-24T09:11:00Z</dcterms:modified>
</cp:coreProperties>
</file>