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A4" w:rsidRPr="00197FBA" w:rsidRDefault="00AB73A4" w:rsidP="00AB7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73A4" w:rsidRPr="00197FBA" w:rsidRDefault="00C62506" w:rsidP="001973B6">
      <w:pPr>
        <w:pStyle w:val="a6"/>
        <w:ind w:firstLine="708"/>
        <w:jc w:val="both"/>
        <w:rPr>
          <w:rFonts w:ascii="Times New Roman" w:eastAsia="Calibri" w:hAnsi="Times New Roman" w:cs="Times New Roman"/>
        </w:rPr>
      </w:pPr>
      <w:r w:rsidRPr="00C62506">
        <w:rPr>
          <w:rFonts w:ascii="Times New Roman" w:eastAsia="Calibri" w:hAnsi="Times New Roman" w:cs="Times New Roman"/>
          <w:bCs/>
        </w:rPr>
        <w:t>Предмет</w:t>
      </w:r>
      <w:r w:rsidRPr="00C62506">
        <w:rPr>
          <w:rFonts w:ascii="Times New Roman" w:eastAsia="Calibri" w:hAnsi="Times New Roman" w:cs="Times New Roman"/>
        </w:rPr>
        <w:t xml:space="preserve"> «</w:t>
      </w:r>
      <w:r w:rsidRPr="00C62506">
        <w:rPr>
          <w:rFonts w:ascii="Times New Roman" w:eastAsia="Calibri" w:hAnsi="Times New Roman" w:cs="Times New Roman"/>
          <w:bCs/>
        </w:rPr>
        <w:t>Музыка</w:t>
      </w:r>
      <w:r w:rsidRPr="00C62506">
        <w:rPr>
          <w:rFonts w:ascii="Times New Roman" w:eastAsia="Calibri" w:hAnsi="Times New Roman" w:cs="Times New Roman"/>
        </w:rPr>
        <w:t xml:space="preserve">» </w:t>
      </w:r>
      <w:r w:rsidRPr="00C62506">
        <w:rPr>
          <w:rFonts w:ascii="Times New Roman" w:eastAsia="Calibri" w:hAnsi="Times New Roman" w:cs="Times New Roman"/>
          <w:bCs/>
        </w:rPr>
        <w:t>входитвобразовательнуюобласть</w:t>
      </w:r>
      <w:r w:rsidRPr="00C62506">
        <w:rPr>
          <w:rFonts w:ascii="Times New Roman" w:eastAsia="Calibri" w:hAnsi="Times New Roman" w:cs="Times New Roman"/>
        </w:rPr>
        <w:t xml:space="preserve"> «Искусство»</w:t>
      </w:r>
      <w:r w:rsidR="00011BFD">
        <w:rPr>
          <w:rFonts w:ascii="Times New Roman" w:eastAsia="Calibri" w:hAnsi="Times New Roman" w:cs="Times New Roman"/>
        </w:rPr>
        <w:t>общеобразовательных школ России</w:t>
      </w:r>
      <w:r w:rsidRPr="00C62506"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Настоящая р</w:t>
      </w:r>
      <w:r w:rsidRPr="00C62506">
        <w:rPr>
          <w:rFonts w:ascii="Times New Roman" w:eastAsia="Calibri" w:hAnsi="Times New Roman" w:cs="Times New Roman"/>
        </w:rPr>
        <w:t>абочая программа предназначена для реализации в начальной школе</w:t>
      </w:r>
      <w:r>
        <w:rPr>
          <w:rFonts w:ascii="Times New Roman" w:eastAsia="Calibri" w:hAnsi="Times New Roman" w:cs="Times New Roman"/>
        </w:rPr>
        <w:t xml:space="preserve"> и</w:t>
      </w:r>
      <w:r w:rsidRPr="00C62506">
        <w:rPr>
          <w:rFonts w:ascii="Times New Roman" w:eastAsia="Calibri" w:hAnsi="Times New Roman" w:cs="Times New Roman"/>
        </w:rPr>
        <w:t xml:space="preserve"> ориентирована на обучающихся 1-4 классов</w:t>
      </w:r>
      <w:r w:rsidR="00011BFD">
        <w:rPr>
          <w:rFonts w:ascii="Times New Roman" w:eastAsia="Calibri" w:hAnsi="Times New Roman" w:cs="Times New Roman"/>
        </w:rPr>
        <w:t xml:space="preserve">, </w:t>
      </w:r>
      <w:r w:rsidR="00AB73A4" w:rsidRPr="00197FBA">
        <w:rPr>
          <w:rFonts w:ascii="Times New Roman" w:eastAsia="Calibri" w:hAnsi="Times New Roman" w:cs="Times New Roman"/>
        </w:rPr>
        <w:t>составлена на о</w:t>
      </w:r>
      <w:r w:rsidR="00AB73A4" w:rsidRPr="00197FBA">
        <w:rPr>
          <w:rFonts w:ascii="Times New Roman" w:hAnsi="Times New Roman" w:cs="Times New Roman"/>
        </w:rPr>
        <w:t xml:space="preserve">сновании </w:t>
      </w:r>
      <w:r>
        <w:rPr>
          <w:rFonts w:ascii="Times New Roman" w:hAnsi="Times New Roman" w:cs="Times New Roman"/>
        </w:rPr>
        <w:t xml:space="preserve">следующих </w:t>
      </w:r>
      <w:r w:rsidR="00AB73A4" w:rsidRPr="00197FBA">
        <w:rPr>
          <w:rFonts w:ascii="Times New Roman" w:hAnsi="Times New Roman" w:cs="Times New Roman"/>
        </w:rPr>
        <w:t>нормативных документов</w:t>
      </w:r>
      <w:r w:rsidR="00AB73A4" w:rsidRPr="00197FBA">
        <w:rPr>
          <w:rFonts w:ascii="Times New Roman" w:eastAsia="Calibri" w:hAnsi="Times New Roman" w:cs="Times New Roman"/>
        </w:rPr>
        <w:t>:</w:t>
      </w:r>
      <w:proofErr w:type="gramEnd"/>
    </w:p>
    <w:p w:rsidR="007828FB" w:rsidRPr="007828FB" w:rsidRDefault="007828FB" w:rsidP="007828F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FB">
        <w:rPr>
          <w:rFonts w:ascii="Times New Roman" w:eastAsia="Times New Roman" w:hAnsi="Times New Roman" w:cs="Times New Roman"/>
          <w:sz w:val="24"/>
          <w:szCs w:val="24"/>
        </w:rPr>
        <w:t>ФЗ-273 от 29.12.2012 г.   «Об образовании в Российской Федерации»</w:t>
      </w:r>
    </w:p>
    <w:p w:rsidR="007828FB" w:rsidRPr="007828FB" w:rsidRDefault="007828FB" w:rsidP="007828F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FB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</w:t>
      </w:r>
      <w:hyperlink r:id="rId5" w:history="1">
        <w:r w:rsidRPr="007828FB">
          <w:rPr>
            <w:rFonts w:ascii="Times New Roman" w:eastAsia="Times New Roman" w:hAnsi="Times New Roman" w:cs="Times New Roman"/>
            <w:sz w:val="24"/>
          </w:rPr>
          <w:t xml:space="preserve"> государственного образовательного стандарта начального общего образования</w:t>
        </w:r>
      </w:hyperlink>
      <w:r w:rsidRPr="007828FB">
        <w:rPr>
          <w:rFonts w:ascii="Times New Roman" w:eastAsia="Times New Roman" w:hAnsi="Times New Roman" w:cs="Times New Roman"/>
          <w:sz w:val="24"/>
          <w:szCs w:val="24"/>
        </w:rPr>
        <w:t xml:space="preserve">» (в ред. </w:t>
      </w:r>
      <w:hyperlink r:id="rId6" w:history="1">
        <w:r w:rsidRPr="007828FB">
          <w:rPr>
            <w:rFonts w:ascii="Times New Roman" w:eastAsia="Times New Roman" w:hAnsi="Times New Roman" w:cs="Times New Roman"/>
            <w:sz w:val="24"/>
          </w:rPr>
          <w:t xml:space="preserve">приказов </w:t>
        </w:r>
        <w:proofErr w:type="spellStart"/>
        <w:r w:rsidRPr="007828FB">
          <w:rPr>
            <w:rFonts w:ascii="Times New Roman" w:eastAsia="Times New Roman" w:hAnsi="Times New Roman" w:cs="Times New Roman"/>
            <w:sz w:val="24"/>
          </w:rPr>
          <w:t>Минобрнауки</w:t>
        </w:r>
        <w:proofErr w:type="spellEnd"/>
        <w:r w:rsidRPr="007828FB">
          <w:rPr>
            <w:rFonts w:ascii="Times New Roman" w:eastAsia="Times New Roman" w:hAnsi="Times New Roman" w:cs="Times New Roman"/>
            <w:sz w:val="24"/>
          </w:rPr>
          <w:t xml:space="preserve"> России от 26.11 2010 года №1241</w:t>
        </w:r>
      </w:hyperlink>
      <w:r w:rsidRPr="007828FB">
        <w:rPr>
          <w:rFonts w:ascii="Times New Roman" w:eastAsia="Times New Roman" w:hAnsi="Times New Roman" w:cs="Times New Roman"/>
          <w:sz w:val="24"/>
          <w:szCs w:val="24"/>
        </w:rPr>
        <w:t>,  22.09. 2011 года № 2357,</w:t>
      </w:r>
      <w:hyperlink r:id="rId7" w:history="1">
        <w:r w:rsidRPr="007828FB">
          <w:rPr>
            <w:rFonts w:ascii="Times New Roman" w:eastAsia="Times New Roman" w:hAnsi="Times New Roman" w:cs="Times New Roman"/>
            <w:sz w:val="24"/>
          </w:rPr>
          <w:t xml:space="preserve"> от 18.12. 2012 года №1060</w:t>
        </w:r>
      </w:hyperlink>
      <w:r w:rsidRPr="007828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7828FB">
          <w:rPr>
            <w:rFonts w:ascii="Times New Roman" w:eastAsia="Times New Roman" w:hAnsi="Times New Roman" w:cs="Times New Roman"/>
            <w:sz w:val="24"/>
          </w:rPr>
          <w:t>от 29.12.2014 года №1643</w:t>
        </w:r>
      </w:hyperlink>
      <w:r w:rsidRPr="007828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7828FB">
          <w:rPr>
            <w:rFonts w:ascii="Times New Roman" w:eastAsia="Times New Roman" w:hAnsi="Times New Roman" w:cs="Times New Roman"/>
            <w:sz w:val="24"/>
          </w:rPr>
          <w:t xml:space="preserve"> от 18.05.2015 года № 507</w:t>
        </w:r>
      </w:hyperlink>
      <w:r w:rsidRPr="007828FB">
        <w:rPr>
          <w:rFonts w:ascii="Times New Roman" w:eastAsia="Times New Roman" w:hAnsi="Times New Roman" w:cs="Times New Roman"/>
          <w:sz w:val="24"/>
          <w:szCs w:val="24"/>
        </w:rPr>
        <w:t>; от 31.12.2015 г. № 1576);</w:t>
      </w:r>
    </w:p>
    <w:p w:rsidR="007828FB" w:rsidRPr="007828FB" w:rsidRDefault="007828FB" w:rsidP="007828F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8F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 об</w:t>
      </w:r>
      <w:r w:rsidR="002B7014">
        <w:rPr>
          <w:rFonts w:ascii="Times New Roman" w:eastAsia="Times New Roman" w:hAnsi="Times New Roman" w:cs="Times New Roman"/>
          <w:sz w:val="24"/>
          <w:szCs w:val="24"/>
        </w:rPr>
        <w:t>щего образования</w:t>
      </w:r>
      <w:proofErr w:type="gramStart"/>
      <w:r w:rsidR="002B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8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B7014" w:rsidRPr="003E6062" w:rsidRDefault="00D51634" w:rsidP="002B7014">
      <w:pPr>
        <w:numPr>
          <w:ilvl w:val="0"/>
          <w:numId w:val="25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</w:t>
      </w:r>
      <w:r w:rsidR="005C6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6F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B7014" w:rsidRPr="002B7014">
        <w:rPr>
          <w:rFonts w:ascii="Times New Roman" w:hAnsi="Times New Roman"/>
          <w:sz w:val="24"/>
          <w:szCs w:val="24"/>
        </w:rPr>
        <w:t xml:space="preserve"> </w:t>
      </w:r>
      <w:r w:rsidR="002B7014">
        <w:rPr>
          <w:rFonts w:ascii="Times New Roman" w:hAnsi="Times New Roman"/>
          <w:sz w:val="24"/>
          <w:szCs w:val="24"/>
        </w:rPr>
        <w:t xml:space="preserve">МКОУ «Боранчинская СОШ им. </w:t>
      </w:r>
      <w:proofErr w:type="spellStart"/>
      <w:r w:rsidR="002B7014">
        <w:rPr>
          <w:rFonts w:ascii="Times New Roman" w:hAnsi="Times New Roman"/>
          <w:sz w:val="24"/>
          <w:szCs w:val="24"/>
        </w:rPr>
        <w:t>К.Б.оразбаева</w:t>
      </w:r>
      <w:proofErr w:type="spellEnd"/>
      <w:r w:rsidR="002B7014">
        <w:rPr>
          <w:rFonts w:ascii="Times New Roman" w:hAnsi="Times New Roman"/>
          <w:sz w:val="24"/>
          <w:szCs w:val="24"/>
        </w:rPr>
        <w:t>»</w:t>
      </w:r>
      <w:r w:rsidR="002B7014" w:rsidRPr="003E6062">
        <w:rPr>
          <w:rFonts w:ascii="Times New Roman" w:hAnsi="Times New Roman"/>
          <w:sz w:val="24"/>
          <w:szCs w:val="24"/>
        </w:rPr>
        <w:t>;</w:t>
      </w:r>
    </w:p>
    <w:p w:rsidR="00CD1979" w:rsidRDefault="005C6FA5" w:rsidP="00CD1979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="00481771" w:rsidRPr="00197FBA">
        <w:rPr>
          <w:rFonts w:ascii="Times New Roman" w:eastAsia="Times New Roman" w:hAnsi="Times New Roman" w:cs="Times New Roman"/>
          <w:sz w:val="24"/>
          <w:szCs w:val="24"/>
        </w:rPr>
        <w:t xml:space="preserve"> начальн</w:t>
      </w:r>
      <w:r w:rsidR="003B4D6A" w:rsidRPr="00197FBA">
        <w:rPr>
          <w:rFonts w:ascii="Times New Roman" w:eastAsia="Times New Roman" w:hAnsi="Times New Roman" w:cs="Times New Roman"/>
          <w:sz w:val="24"/>
          <w:szCs w:val="24"/>
        </w:rPr>
        <w:t>ого общего образования</w:t>
      </w:r>
      <w:proofErr w:type="gramStart"/>
      <w:r w:rsidR="00B44399" w:rsidRPr="00197FBA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="00B44399" w:rsidRPr="00197FBA">
        <w:rPr>
          <w:rFonts w:ascii="Times New Roman" w:eastAsia="Times New Roman" w:hAnsi="Times New Roman" w:cs="Times New Roman"/>
          <w:sz w:val="24"/>
          <w:szCs w:val="24"/>
        </w:rPr>
        <w:t xml:space="preserve">узыка. </w:t>
      </w:r>
      <w:r w:rsidR="003B4D6A" w:rsidRPr="00197FBA">
        <w:rPr>
          <w:rFonts w:ascii="Times New Roman" w:eastAsia="Times New Roman" w:hAnsi="Times New Roman" w:cs="Times New Roman"/>
          <w:sz w:val="24"/>
          <w:szCs w:val="24"/>
        </w:rPr>
        <w:t>Начальная школа</w:t>
      </w:r>
      <w:r w:rsidR="00B44399" w:rsidRPr="00197F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1771" w:rsidRPr="00197FBA">
        <w:rPr>
          <w:rFonts w:ascii="Times New Roman" w:eastAsia="Times New Roman" w:hAnsi="Times New Roman" w:cs="Times New Roman"/>
          <w:sz w:val="24"/>
          <w:szCs w:val="24"/>
        </w:rPr>
        <w:t xml:space="preserve"> - М.:</w:t>
      </w:r>
      <w:r w:rsidR="00B44399" w:rsidRPr="00197FBA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2011г.</w:t>
      </w:r>
      <w:r w:rsidR="00481771" w:rsidRPr="00197FBA">
        <w:rPr>
          <w:rFonts w:ascii="Times New Roman" w:eastAsia="Times New Roman" w:hAnsi="Times New Roman" w:cs="Times New Roman"/>
          <w:sz w:val="24"/>
          <w:szCs w:val="24"/>
        </w:rPr>
        <w:t xml:space="preserve"> Авторы программы: Е.Д.Критская, Г.П.Сергеева</w:t>
      </w:r>
      <w:r w:rsidR="00A75C73" w:rsidRPr="00197F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5C73" w:rsidRPr="00197FB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="00481771" w:rsidRPr="00197FB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65A15" w:rsidRPr="00197FBA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="00265A15" w:rsidRPr="00197FBA">
        <w:rPr>
          <w:rFonts w:ascii="Times New Roman" w:hAnsi="Times New Roman" w:cs="Times New Roman"/>
          <w:sz w:val="24"/>
          <w:szCs w:val="24"/>
        </w:rPr>
        <w:t xml:space="preserve">программой «Музыка» 1-4 класс авт. Е.Д. Критская, Г.П.Сергеева, </w:t>
      </w:r>
      <w:proofErr w:type="spellStart"/>
      <w:r w:rsidR="00265A15" w:rsidRPr="00197FBA">
        <w:rPr>
          <w:rFonts w:ascii="Times New Roman" w:hAnsi="Times New Roman" w:cs="Times New Roman"/>
          <w:sz w:val="24"/>
          <w:szCs w:val="24"/>
        </w:rPr>
        <w:t>Т.</w:t>
      </w:r>
      <w:r w:rsidR="00652E3B">
        <w:rPr>
          <w:rFonts w:ascii="Times New Roman" w:hAnsi="Times New Roman" w:cs="Times New Roman"/>
          <w:sz w:val="24"/>
          <w:szCs w:val="24"/>
        </w:rPr>
        <w:t>С.Шмагина</w:t>
      </w:r>
      <w:proofErr w:type="spellEnd"/>
      <w:r w:rsidR="00652E3B">
        <w:rPr>
          <w:rFonts w:ascii="Times New Roman" w:hAnsi="Times New Roman" w:cs="Times New Roman"/>
          <w:sz w:val="24"/>
          <w:szCs w:val="24"/>
        </w:rPr>
        <w:t>, М.: Просвещение, 2014</w:t>
      </w:r>
      <w:r w:rsidR="00265A15" w:rsidRPr="00197FBA">
        <w:rPr>
          <w:rFonts w:ascii="Times New Roman" w:hAnsi="Times New Roman" w:cs="Times New Roman"/>
          <w:sz w:val="24"/>
          <w:szCs w:val="24"/>
        </w:rPr>
        <w:t xml:space="preserve">г.; </w:t>
      </w:r>
      <w:r w:rsidR="00B44399" w:rsidRPr="00197FBA">
        <w:rPr>
          <w:rFonts w:ascii="Times New Roman" w:hAnsi="Times New Roman" w:cs="Times New Roman"/>
          <w:sz w:val="24"/>
          <w:szCs w:val="24"/>
        </w:rPr>
        <w:t>УМК «Ш</w:t>
      </w:r>
      <w:r w:rsidR="00AE496C" w:rsidRPr="00197FBA">
        <w:rPr>
          <w:rFonts w:ascii="Times New Roman" w:hAnsi="Times New Roman" w:cs="Times New Roman"/>
          <w:sz w:val="24"/>
          <w:szCs w:val="24"/>
        </w:rPr>
        <w:t>кола России» концепция и пр</w:t>
      </w:r>
      <w:r w:rsidR="00B44399" w:rsidRPr="00197FBA">
        <w:rPr>
          <w:rFonts w:ascii="Times New Roman" w:hAnsi="Times New Roman" w:cs="Times New Roman"/>
          <w:sz w:val="24"/>
          <w:szCs w:val="24"/>
        </w:rPr>
        <w:t>о</w:t>
      </w:r>
      <w:r w:rsidR="00AE496C" w:rsidRPr="00197FBA">
        <w:rPr>
          <w:rFonts w:ascii="Times New Roman" w:hAnsi="Times New Roman" w:cs="Times New Roman"/>
          <w:sz w:val="24"/>
          <w:szCs w:val="24"/>
        </w:rPr>
        <w:t>граммы для начальных кла</w:t>
      </w:r>
      <w:r w:rsidR="00652E3B">
        <w:rPr>
          <w:rFonts w:ascii="Times New Roman" w:hAnsi="Times New Roman" w:cs="Times New Roman"/>
          <w:sz w:val="24"/>
          <w:szCs w:val="24"/>
        </w:rPr>
        <w:t>ссов. Москва. «Просвещение» 2014</w:t>
      </w:r>
      <w:r w:rsidR="00AE496C" w:rsidRPr="00197FBA">
        <w:rPr>
          <w:rFonts w:ascii="Times New Roman" w:hAnsi="Times New Roman" w:cs="Times New Roman"/>
          <w:sz w:val="24"/>
          <w:szCs w:val="24"/>
        </w:rPr>
        <w:t>г.</w:t>
      </w:r>
    </w:p>
    <w:p w:rsidR="00CD1979" w:rsidRPr="00CD1979" w:rsidRDefault="00CD1979" w:rsidP="00CD1979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приказ</w:t>
      </w:r>
      <w:r w:rsidRPr="00CD19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D1979">
        <w:rPr>
          <w:rFonts w:ascii="Times New Roman" w:hAnsi="Times New Roman"/>
          <w:sz w:val="24"/>
          <w:szCs w:val="24"/>
        </w:rPr>
        <w:t xml:space="preserve">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CD197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D1979">
        <w:rPr>
          <w:rFonts w:ascii="Times New Roman" w:hAnsi="Times New Roman"/>
          <w:sz w:val="24"/>
          <w:szCs w:val="24"/>
        </w:rPr>
        <w:t xml:space="preserve"> России  от 08.05.2019 №233 «О внесении изменений в федеральный перечень учебников»);</w:t>
      </w:r>
    </w:p>
    <w:p w:rsidR="00871EC8" w:rsidRPr="002B7014" w:rsidRDefault="00AB73A4" w:rsidP="002B7014">
      <w:pPr>
        <w:numPr>
          <w:ilvl w:val="0"/>
          <w:numId w:val="25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04A0B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2B7014">
        <w:rPr>
          <w:rFonts w:ascii="Times New Roman" w:hAnsi="Times New Roman"/>
          <w:sz w:val="24"/>
          <w:szCs w:val="24"/>
        </w:rPr>
        <w:t xml:space="preserve">МКОУ «Боранчинская СОШ им. </w:t>
      </w:r>
      <w:proofErr w:type="spellStart"/>
      <w:r w:rsidR="002B7014">
        <w:rPr>
          <w:rFonts w:ascii="Times New Roman" w:hAnsi="Times New Roman"/>
          <w:sz w:val="24"/>
          <w:szCs w:val="24"/>
        </w:rPr>
        <w:t>К.Б.оразбаева</w:t>
      </w:r>
      <w:proofErr w:type="spellEnd"/>
      <w:r w:rsidR="002B7014">
        <w:rPr>
          <w:rFonts w:ascii="Times New Roman" w:hAnsi="Times New Roman"/>
          <w:sz w:val="24"/>
          <w:szCs w:val="24"/>
        </w:rPr>
        <w:t>»</w:t>
      </w:r>
      <w:r w:rsidR="002B7014" w:rsidRPr="003E6062">
        <w:rPr>
          <w:rFonts w:ascii="Times New Roman" w:hAnsi="Times New Roman"/>
          <w:sz w:val="24"/>
          <w:szCs w:val="24"/>
        </w:rPr>
        <w:t>;</w:t>
      </w:r>
    </w:p>
    <w:p w:rsidR="00A215A9" w:rsidRPr="00197FBA" w:rsidRDefault="00A215A9" w:rsidP="001973B6">
      <w:pPr>
        <w:pStyle w:val="af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B73A4" w:rsidRPr="00197FBA" w:rsidRDefault="00AB73A4" w:rsidP="001973B6">
      <w:pPr>
        <w:pStyle w:val="af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7FBA">
        <w:rPr>
          <w:rFonts w:ascii="Times New Roman" w:hAnsi="Times New Roman"/>
          <w:b/>
          <w:sz w:val="24"/>
          <w:szCs w:val="24"/>
        </w:rPr>
        <w:t xml:space="preserve">Цели программы: </w:t>
      </w:r>
    </w:p>
    <w:p w:rsidR="00AB73A4" w:rsidRPr="00197FBA" w:rsidRDefault="00AB73A4" w:rsidP="001973B6">
      <w:pPr>
        <w:pStyle w:val="af5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AB73A4" w:rsidRPr="00197FBA" w:rsidRDefault="00AB73A4" w:rsidP="001973B6">
      <w:pPr>
        <w:pStyle w:val="af5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AB73A4" w:rsidRPr="00197FBA" w:rsidRDefault="00AB73A4" w:rsidP="001973B6">
      <w:pPr>
        <w:pStyle w:val="af5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B73A4" w:rsidRPr="00197FBA" w:rsidRDefault="00AB73A4" w:rsidP="001973B6">
      <w:pPr>
        <w:pStyle w:val="af5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обогащение знаний  о музыкальном искусстве;</w:t>
      </w:r>
    </w:p>
    <w:p w:rsidR="00AB73A4" w:rsidRPr="00197FBA" w:rsidRDefault="00AB73A4" w:rsidP="001973B6">
      <w:pPr>
        <w:pStyle w:val="af5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AB73A4" w:rsidRPr="00197FBA" w:rsidRDefault="00AB73A4" w:rsidP="001973B6">
      <w:pPr>
        <w:pStyle w:val="af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7FBA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AB73A4" w:rsidRPr="00197FBA" w:rsidRDefault="00AB73A4" w:rsidP="001973B6">
      <w:pPr>
        <w:pStyle w:val="af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AB73A4" w:rsidRPr="00197FBA" w:rsidRDefault="00AB73A4" w:rsidP="001973B6">
      <w:pPr>
        <w:pStyle w:val="af5"/>
        <w:ind w:left="0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AB73A4" w:rsidRPr="00197FBA" w:rsidRDefault="00AB73A4" w:rsidP="001973B6">
      <w:pPr>
        <w:pStyle w:val="af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97FBA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AB73A4" w:rsidRPr="00197FBA" w:rsidRDefault="00AB73A4" w:rsidP="001973B6">
      <w:pPr>
        <w:pStyle w:val="af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99789F" w:rsidRPr="00197FBA" w:rsidRDefault="00AB73A4" w:rsidP="001973B6">
      <w:pPr>
        <w:pStyle w:val="af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FBA">
        <w:rPr>
          <w:rFonts w:ascii="Times New Roman" w:hAnsi="Times New Roman"/>
          <w:sz w:val="24"/>
          <w:szCs w:val="24"/>
        </w:rPr>
        <w:lastRenderedPageBreak/>
        <w:t xml:space="preserve"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      </w:t>
      </w:r>
    </w:p>
    <w:p w:rsidR="00AB73A4" w:rsidRPr="00197FBA" w:rsidRDefault="00947928" w:rsidP="00197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На изучение музыки в 1-4 классах </w:t>
      </w:r>
      <w:r w:rsidR="007A55D7" w:rsidRPr="00197FBA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AB73A4" w:rsidRPr="00197FBA">
        <w:rPr>
          <w:rFonts w:ascii="Times New Roman" w:hAnsi="Times New Roman" w:cs="Times New Roman"/>
          <w:sz w:val="24"/>
          <w:szCs w:val="24"/>
        </w:rPr>
        <w:t>135 часов</w:t>
      </w:r>
      <w:r w:rsidR="004401C8" w:rsidRPr="00197FBA">
        <w:rPr>
          <w:rFonts w:ascii="Times New Roman" w:hAnsi="Times New Roman" w:cs="Times New Roman"/>
          <w:sz w:val="24"/>
          <w:szCs w:val="24"/>
        </w:rPr>
        <w:t xml:space="preserve"> из расчёта 1 час в неделю</w:t>
      </w:r>
      <w:r w:rsidR="00AB73A4" w:rsidRPr="00197FBA">
        <w:rPr>
          <w:rFonts w:ascii="Times New Roman" w:hAnsi="Times New Roman" w:cs="Times New Roman"/>
          <w:sz w:val="24"/>
          <w:szCs w:val="24"/>
        </w:rPr>
        <w:t xml:space="preserve">:  в 1 классе </w:t>
      </w:r>
      <w:r w:rsidRPr="00197FBA">
        <w:rPr>
          <w:rFonts w:ascii="Times New Roman" w:hAnsi="Times New Roman" w:cs="Times New Roman"/>
          <w:sz w:val="24"/>
          <w:szCs w:val="24"/>
        </w:rPr>
        <w:t xml:space="preserve">- </w:t>
      </w:r>
      <w:r w:rsidR="00AB73A4" w:rsidRPr="00197FBA">
        <w:rPr>
          <w:rFonts w:ascii="Times New Roman" w:hAnsi="Times New Roman" w:cs="Times New Roman"/>
          <w:sz w:val="24"/>
          <w:szCs w:val="24"/>
        </w:rPr>
        <w:t>33 ч</w:t>
      </w:r>
      <w:r w:rsidR="004401C8" w:rsidRPr="00197FBA">
        <w:rPr>
          <w:rFonts w:ascii="Times New Roman" w:hAnsi="Times New Roman" w:cs="Times New Roman"/>
          <w:sz w:val="24"/>
          <w:szCs w:val="24"/>
        </w:rPr>
        <w:t>аса</w:t>
      </w:r>
      <w:r w:rsidR="00AB73A4" w:rsidRPr="00197FBA">
        <w:rPr>
          <w:rFonts w:ascii="Times New Roman" w:hAnsi="Times New Roman" w:cs="Times New Roman"/>
          <w:sz w:val="24"/>
          <w:szCs w:val="24"/>
        </w:rPr>
        <w:t>, во 2-4 классах</w:t>
      </w:r>
      <w:r w:rsidR="004401C8" w:rsidRPr="00197FBA">
        <w:rPr>
          <w:rFonts w:ascii="Times New Roman" w:hAnsi="Times New Roman" w:cs="Times New Roman"/>
          <w:sz w:val="24"/>
          <w:szCs w:val="24"/>
        </w:rPr>
        <w:t xml:space="preserve"> – </w:t>
      </w:r>
      <w:r w:rsidR="00AB73A4" w:rsidRPr="00197FBA">
        <w:rPr>
          <w:rFonts w:ascii="Times New Roman" w:hAnsi="Times New Roman" w:cs="Times New Roman"/>
          <w:sz w:val="24"/>
          <w:szCs w:val="24"/>
        </w:rPr>
        <w:t xml:space="preserve">34 часа. </w:t>
      </w:r>
    </w:p>
    <w:p w:rsidR="001E67FF" w:rsidRDefault="001E67FF" w:rsidP="00197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Тематическое распределение часов по темам: «Музыка в жизни человека» - 35, «Основные закономерности музыкального искусства» - 66, «Музыкальная картина мира» - 34.</w:t>
      </w:r>
    </w:p>
    <w:p w:rsidR="00483E54" w:rsidRPr="00197FBA" w:rsidRDefault="00483E54" w:rsidP="00197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6A" w:rsidRPr="00197FBA" w:rsidRDefault="00252E6A" w:rsidP="00483E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E67FF" w:rsidRPr="00197FBA" w:rsidRDefault="001E67FF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EF2C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1 класс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F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7FB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97FBA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lastRenderedPageBreak/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7F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7FB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</w:t>
      </w:r>
      <w:r w:rsidRPr="00197FBA">
        <w:rPr>
          <w:rFonts w:ascii="Times New Roman" w:hAnsi="Times New Roman" w:cs="Times New Roman"/>
          <w:sz w:val="24"/>
          <w:szCs w:val="24"/>
        </w:rPr>
        <w:lastRenderedPageBreak/>
        <w:t>православной церкви, различных направлений современного музыкального искусства России;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F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7FB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lastRenderedPageBreak/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73A4" w:rsidRPr="00197FBA" w:rsidRDefault="00AB73A4" w:rsidP="0019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516E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F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7FB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97FBA">
        <w:rPr>
          <w:rFonts w:ascii="Times New Roman" w:hAnsi="Times New Roman" w:cs="Times New Roman"/>
          <w:sz w:val="24"/>
          <w:szCs w:val="24"/>
        </w:rPr>
        <w:t>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97FBA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E14" w:rsidRPr="00197FBA" w:rsidRDefault="00F87E1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«</w:t>
      </w:r>
      <w:r w:rsidR="00AB73A4" w:rsidRPr="00197FBA">
        <w:rPr>
          <w:rFonts w:ascii="Times New Roman" w:hAnsi="Times New Roman" w:cs="Times New Roman"/>
          <w:b/>
          <w:sz w:val="24"/>
          <w:szCs w:val="24"/>
        </w:rPr>
        <w:t>Музыка в жизни человека</w:t>
      </w:r>
      <w:r w:rsidRPr="00197FBA">
        <w:rPr>
          <w:rFonts w:ascii="Times New Roman" w:hAnsi="Times New Roman" w:cs="Times New Roman"/>
          <w:b/>
          <w:sz w:val="24"/>
          <w:szCs w:val="24"/>
        </w:rPr>
        <w:t>»</w:t>
      </w:r>
      <w:r w:rsidR="00944091" w:rsidRPr="00197FBA">
        <w:rPr>
          <w:rFonts w:ascii="Times New Roman" w:hAnsi="Times New Roman" w:cs="Times New Roman"/>
          <w:sz w:val="24"/>
          <w:szCs w:val="24"/>
        </w:rPr>
        <w:t>(35 часов)</w:t>
      </w:r>
    </w:p>
    <w:p w:rsidR="00AB73A4" w:rsidRPr="00EC019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19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B73A4" w:rsidRPr="00197FBA" w:rsidRDefault="00AB73A4" w:rsidP="001973B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AB73A4" w:rsidRPr="00197FBA" w:rsidRDefault="00AB73A4" w:rsidP="001973B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AB73A4" w:rsidRPr="00197FBA" w:rsidRDefault="00AB73A4" w:rsidP="001973B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AB73A4" w:rsidRPr="00197FBA" w:rsidRDefault="00AB73A4" w:rsidP="001973B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AB73A4" w:rsidRPr="00EC019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19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B73A4" w:rsidRPr="00197FBA" w:rsidRDefault="00AB73A4" w:rsidP="001973B6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AB73A4" w:rsidRPr="00197FBA" w:rsidRDefault="00AB73A4" w:rsidP="001973B6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1E67FF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«</w:t>
      </w:r>
      <w:r w:rsidR="00AB73A4" w:rsidRPr="00197FBA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</w:t>
      </w:r>
      <w:r w:rsidRPr="00197FBA">
        <w:rPr>
          <w:rFonts w:ascii="Times New Roman" w:hAnsi="Times New Roman" w:cs="Times New Roman"/>
          <w:b/>
          <w:sz w:val="24"/>
          <w:szCs w:val="24"/>
        </w:rPr>
        <w:t>»</w:t>
      </w:r>
      <w:r w:rsidR="00944091" w:rsidRPr="00197FBA">
        <w:rPr>
          <w:rFonts w:ascii="Times New Roman" w:hAnsi="Times New Roman" w:cs="Times New Roman"/>
          <w:sz w:val="24"/>
          <w:szCs w:val="24"/>
        </w:rPr>
        <w:t>(66 час)</w:t>
      </w:r>
    </w:p>
    <w:p w:rsidR="00AB73A4" w:rsidRPr="00EC019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194"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AB73A4" w:rsidRPr="00197FBA" w:rsidRDefault="00AB73A4" w:rsidP="001973B6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AB73A4" w:rsidRPr="00197FBA" w:rsidRDefault="00AB73A4" w:rsidP="001973B6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AB73A4" w:rsidRPr="00197FBA" w:rsidRDefault="00AB73A4" w:rsidP="001973B6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построения музыки;</w:t>
      </w:r>
    </w:p>
    <w:p w:rsidR="00AB73A4" w:rsidRPr="00197FBA" w:rsidRDefault="00AB73A4" w:rsidP="001973B6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AB73A4" w:rsidRPr="00EC0194" w:rsidRDefault="00AB73A4" w:rsidP="001973B6">
      <w:pPr>
        <w:tabs>
          <w:tab w:val="left" w:pos="85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19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B73A4" w:rsidRPr="00197FBA" w:rsidRDefault="00AB73A4" w:rsidP="001973B6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AB73A4" w:rsidRPr="00197FBA" w:rsidRDefault="00AB73A4" w:rsidP="001973B6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AB73A4" w:rsidRPr="00197FBA" w:rsidRDefault="00AB73A4" w:rsidP="001973B6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1E67FF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«</w:t>
      </w:r>
      <w:r w:rsidR="00AB73A4" w:rsidRPr="00197FBA">
        <w:rPr>
          <w:rFonts w:ascii="Times New Roman" w:hAnsi="Times New Roman" w:cs="Times New Roman"/>
          <w:b/>
          <w:sz w:val="24"/>
          <w:szCs w:val="24"/>
        </w:rPr>
        <w:t>Музыкальная картина мира</w:t>
      </w:r>
      <w:r w:rsidRPr="00197FBA">
        <w:rPr>
          <w:rFonts w:ascii="Times New Roman" w:hAnsi="Times New Roman" w:cs="Times New Roman"/>
          <w:b/>
          <w:sz w:val="24"/>
          <w:szCs w:val="24"/>
        </w:rPr>
        <w:t>»</w:t>
      </w:r>
      <w:r w:rsidR="00944091" w:rsidRPr="00197FBA">
        <w:rPr>
          <w:rFonts w:ascii="Times New Roman" w:hAnsi="Times New Roman" w:cs="Times New Roman"/>
          <w:sz w:val="24"/>
          <w:szCs w:val="24"/>
        </w:rPr>
        <w:t>(34 часа)</w:t>
      </w:r>
    </w:p>
    <w:p w:rsidR="00AB73A4" w:rsidRPr="00EC019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19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B73A4" w:rsidRPr="00197FBA" w:rsidRDefault="00AB73A4" w:rsidP="001973B6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AB73A4" w:rsidRPr="00197FBA" w:rsidRDefault="00AB73A4" w:rsidP="001973B6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AB73A4" w:rsidRPr="00197FBA" w:rsidRDefault="00AB73A4" w:rsidP="001973B6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B73A4" w:rsidRPr="00EC019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19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B73A4" w:rsidRPr="00197FBA" w:rsidRDefault="00AB73A4" w:rsidP="001973B6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B73A4" w:rsidRDefault="00AB73A4" w:rsidP="001973B6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923A30" w:rsidRDefault="00923A30" w:rsidP="00923A30">
      <w:pPr>
        <w:spacing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3A30" w:rsidRPr="00197FBA" w:rsidRDefault="00923A30" w:rsidP="00923A30">
      <w:pPr>
        <w:spacing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197FBA" w:rsidRDefault="00AB73A4" w:rsidP="00923A3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«Музыка»</w:t>
      </w: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5B73D6">
        <w:rPr>
          <w:rFonts w:ascii="Times New Roman" w:hAnsi="Times New Roman" w:cs="Times New Roman"/>
          <w:sz w:val="24"/>
          <w:szCs w:val="24"/>
        </w:rPr>
        <w:t>«Музыка в жизни человека», «Основные закономерности музыкального искусства», «Музыкальная картина мира».</w:t>
      </w:r>
      <w:r w:rsidRPr="00197FBA">
        <w:rPr>
          <w:rFonts w:ascii="Times New Roman" w:hAnsi="Times New Roman" w:cs="Times New Roman"/>
          <w:sz w:val="24"/>
          <w:szCs w:val="24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5B73D6" w:rsidRPr="00197FBA" w:rsidRDefault="005B73D6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5B73D6" w:rsidRDefault="005B73D6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73D6">
        <w:rPr>
          <w:rFonts w:ascii="Times New Roman" w:hAnsi="Times New Roman" w:cs="Times New Roman"/>
          <w:sz w:val="24"/>
          <w:szCs w:val="24"/>
          <w:u w:val="single"/>
        </w:rPr>
        <w:t>«Музыка в жизни человека»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73A4" w:rsidRPr="005B73D6">
        <w:rPr>
          <w:rFonts w:ascii="Times New Roman" w:hAnsi="Times New Roman" w:cs="Times New Roman"/>
          <w:sz w:val="24"/>
          <w:szCs w:val="24"/>
        </w:rPr>
        <w:t>35 ч.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3A4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Отечественные народные музыкальные традиции. Народное творчество России. </w:t>
      </w:r>
      <w:proofErr w:type="gramStart"/>
      <w:r w:rsidRPr="00197FBA">
        <w:rPr>
          <w:rFonts w:ascii="Times New Roman" w:hAnsi="Times New Roman" w:cs="Times New Roman"/>
          <w:sz w:val="24"/>
          <w:szCs w:val="24"/>
        </w:rPr>
        <w:t>Музыкальный и поэтический фольклор: песни, танцы, действа, обряды, скороговорки, загадки, игры- драматизации.</w:t>
      </w:r>
      <w:proofErr w:type="gramEnd"/>
      <w:r w:rsidRPr="00197FBA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Сочинение отечественных композиторов о Родине. </w:t>
      </w:r>
    </w:p>
    <w:p w:rsidR="005B73D6" w:rsidRPr="00197FBA" w:rsidRDefault="005B73D6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5B73D6" w:rsidRDefault="005B73D6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73D6">
        <w:rPr>
          <w:rFonts w:ascii="Times New Roman" w:hAnsi="Times New Roman" w:cs="Times New Roman"/>
          <w:sz w:val="24"/>
          <w:szCs w:val="24"/>
          <w:u w:val="single"/>
        </w:rPr>
        <w:lastRenderedPageBreak/>
        <w:t>«</w:t>
      </w:r>
      <w:r w:rsidR="00AB73A4" w:rsidRPr="005B73D6">
        <w:rPr>
          <w:rFonts w:ascii="Times New Roman" w:hAnsi="Times New Roman" w:cs="Times New Roman"/>
          <w:sz w:val="24"/>
          <w:szCs w:val="24"/>
          <w:u w:val="single"/>
        </w:rPr>
        <w:t>Основные законом</w:t>
      </w:r>
      <w:r w:rsidRPr="005B73D6">
        <w:rPr>
          <w:rFonts w:ascii="Times New Roman" w:hAnsi="Times New Roman" w:cs="Times New Roman"/>
          <w:sz w:val="24"/>
          <w:szCs w:val="24"/>
          <w:u w:val="single"/>
        </w:rPr>
        <w:t>ерности музыкального искусства</w:t>
      </w:r>
      <w:r>
        <w:rPr>
          <w:rFonts w:ascii="Times New Roman" w:hAnsi="Times New Roman" w:cs="Times New Roman"/>
          <w:sz w:val="24"/>
          <w:szCs w:val="24"/>
        </w:rPr>
        <w:t>»(</w:t>
      </w:r>
      <w:r w:rsidR="00AB73A4" w:rsidRPr="005B73D6">
        <w:rPr>
          <w:rFonts w:ascii="Times New Roman" w:hAnsi="Times New Roman" w:cs="Times New Roman"/>
          <w:sz w:val="24"/>
          <w:szCs w:val="24"/>
        </w:rPr>
        <w:t>66ч.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различие</w:t>
      </w:r>
      <w:proofErr w:type="gramStart"/>
      <w:r w:rsidRPr="00197F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7FBA">
        <w:rPr>
          <w:rFonts w:ascii="Times New Roman" w:hAnsi="Times New Roman" w:cs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197F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7FBA">
        <w:rPr>
          <w:rFonts w:ascii="Times New Roman" w:hAnsi="Times New Roman" w:cs="Times New Roman"/>
          <w:sz w:val="24"/>
          <w:szCs w:val="24"/>
        </w:rPr>
        <w:t xml:space="preserve">мелодия, ритм, темп, динамика и др.) 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AB73A4" w:rsidRDefault="00AB73A4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5B73D6" w:rsidRPr="00197FBA" w:rsidRDefault="005B73D6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Pr="005B73D6" w:rsidRDefault="00AB73A4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73D6">
        <w:rPr>
          <w:rFonts w:ascii="Times New Roman" w:hAnsi="Times New Roman" w:cs="Times New Roman"/>
          <w:sz w:val="24"/>
          <w:szCs w:val="24"/>
          <w:u w:val="single"/>
        </w:rPr>
        <w:t>«Музыкальная картина мира»</w:t>
      </w:r>
      <w:r w:rsidR="005B73D6" w:rsidRPr="005B73D6">
        <w:rPr>
          <w:rFonts w:ascii="Times New Roman" w:hAnsi="Times New Roman" w:cs="Times New Roman"/>
          <w:sz w:val="24"/>
          <w:szCs w:val="24"/>
        </w:rPr>
        <w:t xml:space="preserve"> (</w:t>
      </w:r>
      <w:r w:rsidRPr="005B73D6">
        <w:rPr>
          <w:rFonts w:ascii="Times New Roman" w:hAnsi="Times New Roman" w:cs="Times New Roman"/>
          <w:sz w:val="24"/>
          <w:szCs w:val="24"/>
        </w:rPr>
        <w:t>34 ч.</w:t>
      </w:r>
      <w:r w:rsidR="005B73D6" w:rsidRPr="005B73D6">
        <w:rPr>
          <w:rFonts w:ascii="Times New Roman" w:hAnsi="Times New Roman" w:cs="Times New Roman"/>
          <w:sz w:val="24"/>
          <w:szCs w:val="24"/>
        </w:rPr>
        <w:t>)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197FB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97FBA">
        <w:rPr>
          <w:rFonts w:ascii="Times New Roman" w:hAnsi="Times New Roman" w:cs="Times New Roman"/>
          <w:sz w:val="24"/>
          <w:szCs w:val="24"/>
        </w:rPr>
        <w:t xml:space="preserve">, </w:t>
      </w:r>
      <w:r w:rsidRPr="00197FB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97FBA">
        <w:rPr>
          <w:rFonts w:ascii="Times New Roman" w:hAnsi="Times New Roman" w:cs="Times New Roman"/>
          <w:sz w:val="24"/>
          <w:szCs w:val="24"/>
        </w:rPr>
        <w:t>).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AB73A4" w:rsidRPr="00197FBA" w:rsidRDefault="00AB73A4" w:rsidP="001973B6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Музыкальные инструменты.</w:t>
      </w:r>
    </w:p>
    <w:p w:rsidR="00AB73A4" w:rsidRPr="00197FBA" w:rsidRDefault="00AB73A4" w:rsidP="001973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-  групповые, коллективные, классные и внеклассные.</w:t>
      </w:r>
    </w:p>
    <w:p w:rsidR="00AB73A4" w:rsidRPr="00197FBA" w:rsidRDefault="00AB73A4" w:rsidP="001973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Формы (приемы) контроля:</w:t>
      </w:r>
    </w:p>
    <w:p w:rsidR="00AB73A4" w:rsidRPr="00197FBA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- наблюдение, самостоятельная работа, работа по карточке, тест.</w:t>
      </w:r>
    </w:p>
    <w:p w:rsidR="00AB73A4" w:rsidRPr="00197FBA" w:rsidRDefault="00AB73A4" w:rsidP="0019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76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требованиями  к уровню подготовки учащихся 1 класса – в конце учебного года,  2-4 классов начальной школы в форме тестовых работ  4 раза в год: в конце каждой четверти</w:t>
      </w:r>
      <w:r w:rsidR="006D55D1" w:rsidRPr="00106776">
        <w:rPr>
          <w:rFonts w:ascii="Times New Roman" w:hAnsi="Times New Roman" w:cs="Times New Roman"/>
          <w:sz w:val="24"/>
          <w:szCs w:val="24"/>
        </w:rPr>
        <w:t>.</w:t>
      </w:r>
    </w:p>
    <w:p w:rsidR="00AB73A4" w:rsidRPr="00197FBA" w:rsidRDefault="00AB73A4" w:rsidP="001973B6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73A4" w:rsidRPr="00EA0FEA" w:rsidRDefault="00AB73A4" w:rsidP="001973B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программного материала  1 класс </w:t>
      </w:r>
      <w:r w:rsidRPr="00EA0FEA">
        <w:rPr>
          <w:rFonts w:ascii="Times New Roman" w:hAnsi="Times New Roman" w:cs="Times New Roman"/>
          <w:sz w:val="24"/>
          <w:szCs w:val="24"/>
        </w:rPr>
        <w:t>(33 часа)</w:t>
      </w:r>
    </w:p>
    <w:p w:rsidR="00AB73A4" w:rsidRPr="006D55D1" w:rsidRDefault="00AB73A4" w:rsidP="001973B6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55D1" w:rsidRDefault="006D55D1" w:rsidP="001973B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21C4">
        <w:rPr>
          <w:rFonts w:ascii="Times New Roman" w:hAnsi="Times New Roman" w:cs="Times New Roman"/>
          <w:sz w:val="24"/>
          <w:szCs w:val="24"/>
        </w:rPr>
        <w:t>«Музыка вокруг нас»</w:t>
      </w:r>
      <w:r w:rsidRPr="006D55D1">
        <w:rPr>
          <w:rFonts w:ascii="Times New Roman" w:hAnsi="Times New Roman" w:cs="Times New Roman"/>
          <w:sz w:val="24"/>
          <w:szCs w:val="24"/>
        </w:rPr>
        <w:t xml:space="preserve">  (</w:t>
      </w:r>
      <w:r w:rsidR="00AB73A4" w:rsidRPr="006D55D1">
        <w:rPr>
          <w:rFonts w:ascii="Times New Roman" w:hAnsi="Times New Roman" w:cs="Times New Roman"/>
          <w:sz w:val="24"/>
          <w:szCs w:val="24"/>
        </w:rPr>
        <w:t>16 часов</w:t>
      </w:r>
      <w:r w:rsidRPr="006D55D1">
        <w:rPr>
          <w:rFonts w:ascii="Times New Roman" w:hAnsi="Times New Roman" w:cs="Times New Roman"/>
          <w:sz w:val="24"/>
          <w:szCs w:val="24"/>
        </w:rPr>
        <w:t>)</w:t>
      </w:r>
    </w:p>
    <w:p w:rsidR="006D55D1" w:rsidRPr="006D55D1" w:rsidRDefault="006D55D1" w:rsidP="001973B6">
      <w:pPr>
        <w:spacing w:after="0" w:line="240" w:lineRule="exact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D1">
        <w:rPr>
          <w:rFonts w:ascii="Times New Roman" w:hAnsi="Times New Roman" w:cs="Times New Roman"/>
          <w:sz w:val="24"/>
          <w:szCs w:val="24"/>
        </w:rPr>
        <w:t xml:space="preserve">Музыка и ее роль в повседневной жизни человека. </w:t>
      </w:r>
      <w:r w:rsidR="00722435">
        <w:rPr>
          <w:rFonts w:ascii="Times New Roman" w:hAnsi="Times New Roman" w:cs="Times New Roman"/>
          <w:sz w:val="24"/>
          <w:szCs w:val="24"/>
        </w:rPr>
        <w:t>Песни, танцы и марши – основа многообразных жизненно-музыкальных впечатлений детей. Музыкальные инструменты.</w:t>
      </w:r>
    </w:p>
    <w:p w:rsidR="006D55D1" w:rsidRDefault="006D55D1" w:rsidP="001973B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73A4" w:rsidRPr="006D55D1" w:rsidRDefault="00AB73A4" w:rsidP="001973B6">
      <w:pPr>
        <w:spacing w:after="0" w:line="240" w:lineRule="exact"/>
        <w:jc w:val="both"/>
        <w:outlineLvl w:val="0"/>
        <w:rPr>
          <w:rStyle w:val="ab"/>
          <w:rFonts w:ascii="Times New Roman" w:hAnsi="Times New Roman" w:cs="Times New Roman"/>
          <w:sz w:val="24"/>
          <w:szCs w:val="24"/>
          <w:u w:val="single"/>
        </w:rPr>
      </w:pPr>
      <w:r w:rsidRPr="004921C4">
        <w:rPr>
          <w:rStyle w:val="ab"/>
          <w:rFonts w:ascii="Times New Roman" w:hAnsi="Times New Roman" w:cs="Times New Roman"/>
          <w:b w:val="0"/>
          <w:sz w:val="24"/>
          <w:szCs w:val="24"/>
        </w:rPr>
        <w:t>«Музыка и ты</w:t>
      </w:r>
      <w:r w:rsidRPr="00995AFE">
        <w:rPr>
          <w:rStyle w:val="ab"/>
          <w:rFonts w:ascii="Times New Roman" w:hAnsi="Times New Roman" w:cs="Times New Roman"/>
          <w:b w:val="0"/>
          <w:sz w:val="24"/>
          <w:szCs w:val="24"/>
        </w:rPr>
        <w:t>»</w:t>
      </w:r>
      <w:r w:rsidR="00995AFE" w:rsidRPr="00995AF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(17 часов)</w:t>
      </w:r>
    </w:p>
    <w:p w:rsidR="00AB73A4" w:rsidRPr="00197FBA" w:rsidRDefault="00AB73A4" w:rsidP="001973B6">
      <w:pPr>
        <w:pStyle w:val="body"/>
        <w:spacing w:before="0" w:beforeAutospacing="0" w:after="0" w:afterAutospacing="0" w:line="240" w:lineRule="exact"/>
        <w:ind w:left="360"/>
        <w:jc w:val="both"/>
      </w:pPr>
      <w:r w:rsidRPr="00197FBA">
        <w:t xml:space="preserve">Музыка в жизни ребенка. </w:t>
      </w:r>
      <w:r w:rsidR="00722435">
        <w:t>Своеобразие музыкального произведения в выражении чувств человека и окружающего его мира. Интонационно осмысленное воспроизведение различных музыкальных образов. Музыкальные инструменты.</w:t>
      </w:r>
    </w:p>
    <w:p w:rsidR="00AB73A4" w:rsidRPr="00197FBA" w:rsidRDefault="00AB73A4" w:rsidP="001973B6">
      <w:pPr>
        <w:spacing w:after="0" w:line="240" w:lineRule="exact"/>
        <w:jc w:val="both"/>
        <w:outlineLvl w:val="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Содержание  программного материала 2 класс</w:t>
      </w:r>
      <w:r w:rsidR="00835486" w:rsidRPr="00EA0FEA">
        <w:rPr>
          <w:rFonts w:ascii="Times New Roman" w:hAnsi="Times New Roman" w:cs="Times New Roman"/>
          <w:sz w:val="24"/>
          <w:szCs w:val="24"/>
        </w:rPr>
        <w:t>(34 часа)</w:t>
      </w:r>
    </w:p>
    <w:p w:rsidR="00EA0FEA" w:rsidRDefault="00EA0FEA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«Россия – Родина моя» (3 ч.)</w:t>
      </w:r>
    </w:p>
    <w:p w:rsidR="00EA0FEA" w:rsidRDefault="00EA0FEA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Музыкальные образы родного края.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</w:t>
      </w:r>
    </w:p>
    <w:p w:rsidR="00EA0FEA" w:rsidRPr="009975B3" w:rsidRDefault="00EA0FEA" w:rsidP="001973B6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Песня. Мелодия. Аккомпанемент.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«День, полный событий» (6 ч.)</w:t>
      </w:r>
    </w:p>
    <w:p w:rsidR="00AB73A4" w:rsidRPr="004921C4" w:rsidRDefault="00EA0FEA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ребёнка в музыкальных интонациях, образах. Детские пьесы П.Чайковского и С.Прокофьева. Музыкальный инструмент – фортепиано.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«О России петь – что стремиться в храм»</w:t>
      </w:r>
      <w:r w:rsidR="004921C4">
        <w:rPr>
          <w:rFonts w:ascii="Times New Roman" w:hAnsi="Times New Roman" w:cs="Times New Roman"/>
          <w:sz w:val="24"/>
          <w:szCs w:val="24"/>
        </w:rPr>
        <w:t xml:space="preserve"> (5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4921C4" w:rsidRDefault="00EA0FEA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Колокольные звоны России.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 Русской. Праздники Русской православной церкви. Рождество Христово. Молитва. Хорал.</w:t>
      </w:r>
    </w:p>
    <w:p w:rsidR="00AB73A4" w:rsidRPr="004921C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«Гори, гори ясно, чтобы не погасло!» (4 ч.)</w:t>
      </w:r>
    </w:p>
    <w:p w:rsidR="00EA0FEA" w:rsidRPr="00197FBA" w:rsidRDefault="00EA0FEA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Обряды, праздники русского народа: проводы зимы, встреча весны. Опыты сочинения мелодий на тексты народных песенок,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«В музыкальном театре»</w:t>
      </w:r>
      <w:r w:rsidR="004921C4">
        <w:rPr>
          <w:rFonts w:ascii="Times New Roman" w:hAnsi="Times New Roman" w:cs="Times New Roman"/>
          <w:sz w:val="24"/>
          <w:szCs w:val="24"/>
        </w:rPr>
        <w:t xml:space="preserve"> (5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EA0FEA" w:rsidRPr="00197FBA" w:rsidRDefault="00EA0FEA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 и балет.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опере и балете. Симфонический оркестр. Роль дирижёра, режиссёра, художника в создании музыкального спектакля. Темы-характеристики действующих лиц. Детский музыкальный театр.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«В концертном зале »</w:t>
      </w:r>
      <w:r w:rsidR="004921C4">
        <w:rPr>
          <w:rFonts w:ascii="Times New Roman" w:hAnsi="Times New Roman" w:cs="Times New Roman"/>
          <w:sz w:val="24"/>
          <w:szCs w:val="24"/>
        </w:rPr>
        <w:t xml:space="preserve"> (5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801B6D" w:rsidRPr="00197FBA" w:rsidRDefault="009C4E45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портреты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«Чтоб музыкантом быть, так надобно уменье»</w:t>
      </w:r>
      <w:r w:rsidR="004921C4">
        <w:rPr>
          <w:rFonts w:ascii="Times New Roman" w:hAnsi="Times New Roman" w:cs="Times New Roman"/>
          <w:sz w:val="24"/>
          <w:szCs w:val="24"/>
        </w:rPr>
        <w:t xml:space="preserve"> (6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995CD5" w:rsidRPr="00197FBA" w:rsidRDefault="00995CD5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 – исполнитель –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AB73A4" w:rsidRPr="00197FBA" w:rsidRDefault="00AB73A4" w:rsidP="001973B6">
      <w:pPr>
        <w:shd w:val="clear" w:color="auto" w:fill="FFFFFF"/>
        <w:spacing w:after="0" w:line="240" w:lineRule="exact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Содержание  программного материала 3 класс</w:t>
      </w:r>
      <w:r w:rsidR="00835486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 xml:space="preserve"> «Россия – Родина моя» (5 ч.)</w:t>
      </w:r>
    </w:p>
    <w:p w:rsidR="00302C08" w:rsidRDefault="00302C08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Мелодия – душа музыки.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592296" w:rsidRDefault="00592296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«День, полный событий» (4 ч.)</w:t>
      </w:r>
    </w:p>
    <w:p w:rsidR="00592296" w:rsidRPr="009975B3" w:rsidRDefault="00592296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 разных жанров и стилей.</w:t>
      </w:r>
      <w:r w:rsidR="000B5C0A">
        <w:rPr>
          <w:rFonts w:ascii="Times New Roman" w:hAnsi="Times New Roman" w:cs="Times New Roman"/>
          <w:sz w:val="24"/>
          <w:szCs w:val="24"/>
        </w:rPr>
        <w:t xml:space="preserve"> Портрет в музыке.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«О России петь – что стремиться в храм» (4 ч.)</w:t>
      </w:r>
    </w:p>
    <w:p w:rsidR="000B4ABC" w:rsidRDefault="000B4ABC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«Гори, гори ясно, чтобы не погасло!»</w:t>
      </w:r>
      <w:r w:rsidR="0002233E">
        <w:rPr>
          <w:rFonts w:ascii="Times New Roman" w:hAnsi="Times New Roman" w:cs="Times New Roman"/>
          <w:sz w:val="24"/>
          <w:szCs w:val="24"/>
        </w:rPr>
        <w:t xml:space="preserve"> (4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0B4ABC" w:rsidRPr="00197FBA" w:rsidRDefault="000B4ABC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былины. Певцы-гусляры. Образ былинных сказителей, народные традиции и обряды в музыке русских композиторов.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«В музыкальном театре» (6 ч.)</w:t>
      </w:r>
    </w:p>
    <w:p w:rsidR="00086E8D" w:rsidRPr="009975B3" w:rsidRDefault="00086E8D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темы-характеристики главных героев. Интонационно-образное развитие в опере и балете. Контраст. Мюзикл как жанр лёгкой музыки. Особенности содержания музыкального языка, исполнения.</w:t>
      </w:r>
    </w:p>
    <w:p w:rsidR="009975B3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«В концертном зале »</w:t>
      </w:r>
      <w:r w:rsidR="007A3C35">
        <w:rPr>
          <w:rFonts w:ascii="Times New Roman" w:hAnsi="Times New Roman" w:cs="Times New Roman"/>
          <w:sz w:val="24"/>
          <w:szCs w:val="24"/>
        </w:rPr>
        <w:t xml:space="preserve"> (</w:t>
      </w:r>
      <w:r w:rsidR="006232D7">
        <w:rPr>
          <w:rFonts w:ascii="Times New Roman" w:hAnsi="Times New Roman" w:cs="Times New Roman"/>
          <w:sz w:val="24"/>
          <w:szCs w:val="24"/>
        </w:rPr>
        <w:t>6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086E8D" w:rsidRDefault="00086E8D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(трёхчастная, вариационная). Темы, сюжеты и образы музыки Бетховена.</w:t>
      </w: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75B3">
        <w:rPr>
          <w:rFonts w:ascii="Times New Roman" w:hAnsi="Times New Roman" w:cs="Times New Roman"/>
          <w:sz w:val="24"/>
          <w:szCs w:val="24"/>
        </w:rPr>
        <w:t>«Чтоб музыкантом быть, так надобно уменье»</w:t>
      </w:r>
      <w:r w:rsidR="006232D7">
        <w:rPr>
          <w:rFonts w:ascii="Times New Roman" w:hAnsi="Times New Roman" w:cs="Times New Roman"/>
          <w:sz w:val="24"/>
          <w:szCs w:val="24"/>
        </w:rPr>
        <w:t xml:space="preserve"> (5</w:t>
      </w:r>
      <w:r w:rsidRPr="009975B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055C32" w:rsidRPr="001B34A3" w:rsidRDefault="001B34A3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– музыка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века. Особенности ритма и мелодики. Импровизация. Известные джазовые музыканты-исполнители. Музыка – источник вдохновения и радости.</w:t>
      </w:r>
    </w:p>
    <w:p w:rsidR="007E696E" w:rsidRDefault="007E696E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A4" w:rsidRPr="00197FBA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Содержание  программного материала 4 класс</w:t>
      </w:r>
      <w:r w:rsidR="00835486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F31DFE" w:rsidRDefault="00F31DFE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3A4" w:rsidRDefault="00AB73A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0BC8">
        <w:rPr>
          <w:rFonts w:ascii="Times New Roman" w:hAnsi="Times New Roman" w:cs="Times New Roman"/>
          <w:sz w:val="24"/>
          <w:szCs w:val="24"/>
        </w:rPr>
        <w:t>«Россия – Родина моя» (</w:t>
      </w:r>
      <w:r w:rsidR="004921C4">
        <w:rPr>
          <w:rFonts w:ascii="Times New Roman" w:hAnsi="Times New Roman" w:cs="Times New Roman"/>
          <w:sz w:val="24"/>
          <w:szCs w:val="24"/>
        </w:rPr>
        <w:t>3</w:t>
      </w:r>
      <w:r w:rsidRPr="00BD0BC8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3C6F98" w:rsidRDefault="00351DCF" w:rsidP="001973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Общность интонаций народной музыки и музыки русских композиторов. Жанры народных песен, их интонационно-образные особенности.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патриотиская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темы в русской классике.</w:t>
      </w:r>
    </w:p>
    <w:p w:rsidR="003C6F98" w:rsidRDefault="004921C4" w:rsidP="001973B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«День, полный событий» (6</w:t>
      </w:r>
      <w:r w:rsidR="003C6F98" w:rsidRPr="00BD0BC8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3C6F98" w:rsidRPr="003C6F98" w:rsidRDefault="003C6F98" w:rsidP="001973B6">
      <w:pPr>
        <w:spacing w:after="0" w:line="240" w:lineRule="exact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краю великих вдохновений…». Один день с А.Пушкиным. Музыкально-поэтические образы.</w:t>
      </w:r>
    </w:p>
    <w:p w:rsidR="003C6F98" w:rsidRDefault="003C6F98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C8">
        <w:rPr>
          <w:rFonts w:ascii="Times New Roman" w:hAnsi="Times New Roman" w:cs="Times New Roman"/>
          <w:sz w:val="24"/>
          <w:szCs w:val="24"/>
        </w:rPr>
        <w:t>«О России петь – что стремиться в храм»  (</w:t>
      </w:r>
      <w:r w:rsidR="004921C4">
        <w:rPr>
          <w:rFonts w:ascii="Times New Roman" w:hAnsi="Times New Roman" w:cs="Times New Roman"/>
          <w:sz w:val="24"/>
          <w:szCs w:val="24"/>
        </w:rPr>
        <w:t>4</w:t>
      </w:r>
      <w:r w:rsidRPr="00BD0BC8">
        <w:rPr>
          <w:rFonts w:ascii="Times New Roman" w:hAnsi="Times New Roman" w:cs="Times New Roman"/>
          <w:sz w:val="24"/>
          <w:szCs w:val="24"/>
        </w:rPr>
        <w:t>ч.)</w:t>
      </w:r>
    </w:p>
    <w:p w:rsidR="0088152C" w:rsidRDefault="0088152C" w:rsidP="001973B6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AB73A4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C8">
        <w:rPr>
          <w:rFonts w:ascii="Times New Roman" w:hAnsi="Times New Roman" w:cs="Times New Roman"/>
          <w:sz w:val="24"/>
          <w:szCs w:val="24"/>
        </w:rPr>
        <w:t xml:space="preserve">«Гори, </w:t>
      </w:r>
      <w:r w:rsidR="00BD0BC8" w:rsidRPr="00BD0BC8">
        <w:rPr>
          <w:rFonts w:ascii="Times New Roman" w:hAnsi="Times New Roman" w:cs="Times New Roman"/>
          <w:sz w:val="24"/>
          <w:szCs w:val="24"/>
        </w:rPr>
        <w:t>гори ясно, чтобы не погасло!» (</w:t>
      </w:r>
      <w:r w:rsidR="004921C4">
        <w:rPr>
          <w:rFonts w:ascii="Times New Roman" w:hAnsi="Times New Roman" w:cs="Times New Roman"/>
          <w:sz w:val="24"/>
          <w:szCs w:val="24"/>
        </w:rPr>
        <w:t>3</w:t>
      </w:r>
      <w:r w:rsidRPr="00BD0BC8">
        <w:rPr>
          <w:rFonts w:ascii="Times New Roman" w:hAnsi="Times New Roman" w:cs="Times New Roman"/>
          <w:sz w:val="24"/>
          <w:szCs w:val="24"/>
        </w:rPr>
        <w:t>ч.</w:t>
      </w:r>
      <w:r w:rsidR="00BD0BC8" w:rsidRPr="00BD0BC8">
        <w:rPr>
          <w:rFonts w:ascii="Times New Roman" w:hAnsi="Times New Roman" w:cs="Times New Roman"/>
          <w:sz w:val="24"/>
          <w:szCs w:val="24"/>
        </w:rPr>
        <w:t>)</w:t>
      </w:r>
    </w:p>
    <w:p w:rsidR="0088152C" w:rsidRPr="00BD0BC8" w:rsidRDefault="0088152C" w:rsidP="001973B6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Народная песня –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инструментов. Вариации в народной и композиторской музыке. Праздники русского народа. Троицын день.</w:t>
      </w:r>
    </w:p>
    <w:p w:rsidR="00AB73A4" w:rsidRDefault="00BD0BC8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C8">
        <w:rPr>
          <w:rFonts w:ascii="Times New Roman" w:hAnsi="Times New Roman" w:cs="Times New Roman"/>
          <w:sz w:val="24"/>
          <w:szCs w:val="24"/>
        </w:rPr>
        <w:t>«В музыкальном театре»  (</w:t>
      </w:r>
      <w:r w:rsidR="0088152C">
        <w:rPr>
          <w:rFonts w:ascii="Times New Roman" w:hAnsi="Times New Roman" w:cs="Times New Roman"/>
          <w:sz w:val="24"/>
          <w:szCs w:val="24"/>
        </w:rPr>
        <w:t xml:space="preserve">6 </w:t>
      </w:r>
      <w:r w:rsidR="00AB73A4" w:rsidRPr="00BD0BC8">
        <w:rPr>
          <w:rFonts w:ascii="Times New Roman" w:hAnsi="Times New Roman" w:cs="Times New Roman"/>
          <w:sz w:val="24"/>
          <w:szCs w:val="24"/>
        </w:rPr>
        <w:t>ч.</w:t>
      </w:r>
      <w:r w:rsidRPr="00BD0BC8">
        <w:rPr>
          <w:rFonts w:ascii="Times New Roman" w:hAnsi="Times New Roman" w:cs="Times New Roman"/>
          <w:sz w:val="24"/>
          <w:szCs w:val="24"/>
        </w:rPr>
        <w:t>)</w:t>
      </w:r>
    </w:p>
    <w:p w:rsidR="0088152C" w:rsidRDefault="0088152C" w:rsidP="001973B6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Линии драматургического развития в опере. Основные темы – музыкальная характеристика действующих лиц.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Орнаментальная мелодика. Восточные мотивы в творчестве русских композиторов. Жанры лёгкой музыки. Оперетта. Мюзикл.</w:t>
      </w:r>
    </w:p>
    <w:p w:rsidR="0088152C" w:rsidRDefault="0088152C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C8">
        <w:rPr>
          <w:rFonts w:ascii="Times New Roman" w:hAnsi="Times New Roman" w:cs="Times New Roman"/>
          <w:sz w:val="24"/>
          <w:szCs w:val="24"/>
        </w:rPr>
        <w:t>«В концертном зале»(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D0BC8">
        <w:rPr>
          <w:rFonts w:ascii="Times New Roman" w:hAnsi="Times New Roman" w:cs="Times New Roman"/>
          <w:sz w:val="24"/>
          <w:szCs w:val="24"/>
        </w:rPr>
        <w:t>ч.)</w:t>
      </w:r>
    </w:p>
    <w:p w:rsidR="0088152C" w:rsidRPr="00197FBA" w:rsidRDefault="0088152C" w:rsidP="001973B6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AB73A4" w:rsidRDefault="00AB73A4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C8">
        <w:rPr>
          <w:rFonts w:ascii="Times New Roman" w:hAnsi="Times New Roman" w:cs="Times New Roman"/>
          <w:sz w:val="24"/>
          <w:szCs w:val="24"/>
        </w:rPr>
        <w:t>«Чтоб музыкан</w:t>
      </w:r>
      <w:r w:rsidR="00BD0BC8" w:rsidRPr="00BD0BC8">
        <w:rPr>
          <w:rFonts w:ascii="Times New Roman" w:hAnsi="Times New Roman" w:cs="Times New Roman"/>
          <w:sz w:val="24"/>
          <w:szCs w:val="24"/>
        </w:rPr>
        <w:t>том быть, так надобно уменье…»  (</w:t>
      </w:r>
      <w:r w:rsidR="0088152C">
        <w:rPr>
          <w:rFonts w:ascii="Times New Roman" w:hAnsi="Times New Roman" w:cs="Times New Roman"/>
          <w:sz w:val="24"/>
          <w:szCs w:val="24"/>
        </w:rPr>
        <w:t>7</w:t>
      </w:r>
      <w:r w:rsidRPr="00BD0BC8">
        <w:rPr>
          <w:rFonts w:ascii="Times New Roman" w:hAnsi="Times New Roman" w:cs="Times New Roman"/>
          <w:sz w:val="24"/>
          <w:szCs w:val="24"/>
        </w:rPr>
        <w:t>ч.</w:t>
      </w:r>
      <w:r w:rsidR="00BD0BC8" w:rsidRPr="00BD0BC8">
        <w:rPr>
          <w:rFonts w:ascii="Times New Roman" w:hAnsi="Times New Roman" w:cs="Times New Roman"/>
          <w:sz w:val="24"/>
          <w:szCs w:val="24"/>
        </w:rPr>
        <w:t>)</w:t>
      </w:r>
    </w:p>
    <w:p w:rsidR="0088152C" w:rsidRDefault="0088152C" w:rsidP="001973B6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 языка эпох, композиторов, народов. Музыкальные образы и их развитие в разных жанрах. Форма музыки (трёхчастная, сонатная). Авторская песня. Восточные мотивы в творчестве русских композиторов.</w:t>
      </w:r>
    </w:p>
    <w:p w:rsidR="0088152C" w:rsidRDefault="0088152C" w:rsidP="0019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2A4E" w:rsidRDefault="00B62A4E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4E" w:rsidRDefault="00B62A4E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30" w:rsidRDefault="00934930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4E" w:rsidRDefault="00B62A4E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4E" w:rsidRDefault="00B62A4E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A4E" w:rsidRPr="00483E54" w:rsidRDefault="001973B6" w:rsidP="00B62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5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065BA9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«Музыка»</w:t>
      </w:r>
    </w:p>
    <w:p w:rsidR="00176DBC" w:rsidRPr="00483E54" w:rsidRDefault="00176DBC" w:rsidP="00B62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5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03506">
        <w:rPr>
          <w:rFonts w:ascii="Times New Roman" w:hAnsi="Times New Roman" w:cs="Times New Roman"/>
          <w:b/>
          <w:sz w:val="24"/>
          <w:szCs w:val="24"/>
        </w:rPr>
        <w:t>класс</w:t>
      </w:r>
      <w:r w:rsidR="005B586B">
        <w:rPr>
          <w:rFonts w:ascii="Times New Roman" w:hAnsi="Times New Roman" w:cs="Times New Roman"/>
          <w:b/>
          <w:sz w:val="24"/>
          <w:szCs w:val="24"/>
        </w:rPr>
        <w:t xml:space="preserve"> (1 час в неделю, всего 33 ч)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560"/>
        <w:gridCol w:w="1275"/>
        <w:gridCol w:w="1560"/>
      </w:tblGrid>
      <w:tr w:rsidR="00B62A4E" w:rsidRPr="001973B6" w:rsidTr="002E25AE">
        <w:trPr>
          <w:trHeight w:val="5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A4E" w:rsidRPr="001973B6" w:rsidRDefault="00B62A4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A4E" w:rsidRPr="001973B6" w:rsidRDefault="00B62A4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62A4E" w:rsidRPr="001973B6" w:rsidRDefault="00B62A4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3506" w:rsidRPr="001973B6" w:rsidRDefault="00B62A4E" w:rsidP="0030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  <w:r w:rsidR="00303506">
              <w:rPr>
                <w:rFonts w:ascii="Times New Roman" w:hAnsi="Times New Roman" w:cs="Times New Roman"/>
                <w:sz w:val="24"/>
                <w:szCs w:val="24"/>
              </w:rPr>
              <w:t xml:space="preserve"> 1а/1б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62A4E" w:rsidRPr="001973B6" w:rsidRDefault="00B62A4E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5604C0" w:rsidRPr="001973B6" w:rsidTr="002E25AE">
        <w:trPr>
          <w:trHeight w:val="680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4C0" w:rsidRPr="001973B6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 Музыка вокруг нас</w:t>
            </w:r>
          </w:p>
        </w:tc>
      </w:tr>
      <w:tr w:rsidR="00B62A4E" w:rsidRPr="001973B6" w:rsidTr="002E25AE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A4E" w:rsidRPr="001973B6" w:rsidRDefault="00B62A4E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A4E" w:rsidRPr="001973B6" w:rsidRDefault="00C76EB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«И муза вечная со мной»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A4E" w:rsidRPr="001973B6" w:rsidRDefault="00C76EB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A4E" w:rsidRPr="001973B6" w:rsidRDefault="00B62A4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A4E" w:rsidRPr="001973B6" w:rsidRDefault="00B62A4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C76EB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Хоровод муз.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C76EB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C76EB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Душа музыки – мелодия.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8FC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C76EB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осени.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FC" w:rsidRPr="001973B6" w:rsidTr="005604C0">
        <w:tc>
          <w:tcPr>
            <w:tcW w:w="817" w:type="dxa"/>
            <w:shd w:val="clear" w:color="auto" w:fill="auto"/>
            <w:vAlign w:val="center"/>
          </w:tcPr>
          <w:p w:rsidR="002B78FC" w:rsidRPr="001973B6" w:rsidRDefault="002B78FC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78FC" w:rsidRPr="001973B6" w:rsidRDefault="002B78FC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осени.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8FC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78FC" w:rsidRPr="001973B6" w:rsidRDefault="002B78F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78FC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FC" w:rsidRPr="001973B6" w:rsidTr="005604C0">
        <w:tc>
          <w:tcPr>
            <w:tcW w:w="817" w:type="dxa"/>
            <w:shd w:val="clear" w:color="auto" w:fill="auto"/>
            <w:vAlign w:val="center"/>
          </w:tcPr>
          <w:p w:rsidR="002B78FC" w:rsidRPr="001973B6" w:rsidRDefault="002B78FC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78FC" w:rsidRPr="001973B6" w:rsidRDefault="002B78F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8FC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78FC" w:rsidRPr="001973B6" w:rsidRDefault="002B78F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78FC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FC" w:rsidRPr="001973B6" w:rsidTr="005604C0">
        <w:tc>
          <w:tcPr>
            <w:tcW w:w="817" w:type="dxa"/>
            <w:shd w:val="clear" w:color="auto" w:fill="auto"/>
            <w:vAlign w:val="center"/>
          </w:tcPr>
          <w:p w:rsidR="002B78FC" w:rsidRPr="001973B6" w:rsidRDefault="002B78FC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78FC" w:rsidRPr="001973B6" w:rsidRDefault="002B78F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«Азбука, азбука каждому нужна». Музыкальная азбука.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78FC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78FC" w:rsidRPr="001973B6" w:rsidRDefault="002B78F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78FC" w:rsidRPr="001973B6" w:rsidRDefault="002B78F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BE" w:rsidRPr="001973B6" w:rsidTr="0098348D">
        <w:trPr>
          <w:trHeight w:val="486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EBE" w:rsidRPr="001973B6" w:rsidRDefault="00C76EBE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EBE" w:rsidRPr="001973B6" w:rsidRDefault="005604C0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EBE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EBE" w:rsidRPr="001973B6" w:rsidRDefault="00C76EB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EBE" w:rsidRPr="001973B6" w:rsidRDefault="00C76EB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98348D"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0B4" w:rsidRPr="001973B6" w:rsidRDefault="005604C0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«Садко». Из русского былинного сказа.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0B4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87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E4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45C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5604C0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5C" w:rsidRPr="001973B6" w:rsidTr="005604C0">
        <w:tc>
          <w:tcPr>
            <w:tcW w:w="817" w:type="dxa"/>
            <w:shd w:val="clear" w:color="auto" w:fill="auto"/>
            <w:vAlign w:val="center"/>
          </w:tcPr>
          <w:p w:rsidR="00E4145C" w:rsidRPr="001973B6" w:rsidRDefault="00E4145C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4145C" w:rsidRPr="001973B6" w:rsidRDefault="00E4145C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45C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45C" w:rsidRPr="001973B6" w:rsidRDefault="00E4145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145C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5C" w:rsidRPr="001973B6" w:rsidTr="005604C0">
        <w:tc>
          <w:tcPr>
            <w:tcW w:w="817" w:type="dxa"/>
            <w:shd w:val="clear" w:color="auto" w:fill="auto"/>
            <w:vAlign w:val="center"/>
          </w:tcPr>
          <w:p w:rsidR="00E4145C" w:rsidRPr="001973B6" w:rsidRDefault="00E4145C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4145C" w:rsidRPr="001973B6" w:rsidRDefault="00E4145C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45C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45C" w:rsidRPr="001973B6" w:rsidRDefault="00E4145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145C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5C" w:rsidRPr="001973B6" w:rsidTr="005604C0">
        <w:tc>
          <w:tcPr>
            <w:tcW w:w="817" w:type="dxa"/>
            <w:shd w:val="clear" w:color="auto" w:fill="auto"/>
            <w:vAlign w:val="center"/>
          </w:tcPr>
          <w:p w:rsidR="00E4145C" w:rsidRPr="001973B6" w:rsidRDefault="00E4145C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4145C" w:rsidRPr="001973B6" w:rsidRDefault="00E4145C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торжество. Родной обычай старины.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45C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45C" w:rsidRPr="001973B6" w:rsidRDefault="00E4145C" w:rsidP="0087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145C" w:rsidRPr="001973B6" w:rsidRDefault="00E4145C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5604C0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8F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5604C0">
        <w:trPr>
          <w:trHeight w:val="468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5604C0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5604C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450777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663C98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84DF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4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450777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663C98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84DF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450777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663C98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84DF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4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450777">
        <w:tc>
          <w:tcPr>
            <w:tcW w:w="817" w:type="dxa"/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40B4" w:rsidRPr="001973B6" w:rsidRDefault="00663C98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584DF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0B4" w:rsidRPr="001973B6" w:rsidRDefault="006540B4" w:rsidP="0045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4" w:rsidRPr="001973B6" w:rsidTr="00493EE9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63C98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584DF0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0B4" w:rsidRPr="001973B6" w:rsidRDefault="006540B4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A6" w:rsidRPr="001973B6" w:rsidTr="00493EE9"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06A6" w:rsidRPr="001973B6" w:rsidRDefault="008A06A6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06A6" w:rsidRPr="001973B6" w:rsidRDefault="008A06A6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Разыграй сказку («Баба Яга», русская народная сказка)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06A6" w:rsidRPr="001973B6" w:rsidRDefault="008A06A6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06A6" w:rsidRPr="000520EE" w:rsidRDefault="008A06A6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06A6" w:rsidRPr="001973B6" w:rsidRDefault="008A06A6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0520E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«Музы не молчали»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Pr="00617FC8" w:rsidRDefault="000520EE" w:rsidP="008F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617FC8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66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493EE9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617FC8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Pr="001973B6" w:rsidRDefault="000520EE" w:rsidP="008F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617FC8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93EE9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B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0EE" w:rsidRPr="001973B6" w:rsidRDefault="00493EE9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0EE" w:rsidRPr="00617FC8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0EE" w:rsidRPr="00617FC8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20EE" w:rsidRPr="00617FC8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93EE9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B2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0EE" w:rsidRPr="001973B6" w:rsidRDefault="00493EE9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У каждого свой музыкальный инструмент. Музыкальные инструменты.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493EE9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«Чудесная лютня». По алжирской сказке. Звучащие картины.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A7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«Чудесная лютня». По алжирской сказке. Звучащие картины.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0520E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7D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0520E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Дом, который звучит. Опера-сказка.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0520EE" w:rsidP="00D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Дом, который звучит. Опера-сказка.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A7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0520E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Pr="001973B6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EE" w:rsidRPr="001973B6" w:rsidTr="00450777">
        <w:tc>
          <w:tcPr>
            <w:tcW w:w="817" w:type="dxa"/>
            <w:shd w:val="clear" w:color="auto" w:fill="auto"/>
            <w:vAlign w:val="center"/>
          </w:tcPr>
          <w:p w:rsidR="000520EE" w:rsidRPr="001973B6" w:rsidRDefault="000520EE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20EE" w:rsidRPr="001973B6" w:rsidRDefault="000520EE" w:rsidP="00C7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20EE" w:rsidRDefault="000520EE" w:rsidP="00FB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20EE" w:rsidRPr="001973B6" w:rsidRDefault="000520EE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9B" w:rsidRPr="001973B6" w:rsidTr="00450777">
        <w:tc>
          <w:tcPr>
            <w:tcW w:w="817" w:type="dxa"/>
            <w:shd w:val="clear" w:color="auto" w:fill="auto"/>
            <w:vAlign w:val="center"/>
          </w:tcPr>
          <w:p w:rsidR="007D7E9B" w:rsidRPr="001973B6" w:rsidRDefault="007D7E9B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D7E9B" w:rsidRPr="001973B6" w:rsidRDefault="007D7E9B" w:rsidP="00601D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7E9B" w:rsidRPr="001973B6" w:rsidRDefault="007D7E9B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7E9B" w:rsidRPr="001973B6" w:rsidRDefault="007D7E9B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7E9B" w:rsidRPr="001973B6" w:rsidRDefault="007D7E9B" w:rsidP="00C7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C8" w:rsidRDefault="005D65C8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6A6" w:rsidRDefault="008A06A6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506" w:rsidRDefault="00303506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6A6" w:rsidRPr="001973B6" w:rsidRDefault="008A06A6" w:rsidP="00BD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C8" w:rsidRPr="005B586B" w:rsidRDefault="00303506" w:rsidP="005D6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5B586B">
        <w:rPr>
          <w:rFonts w:ascii="Times New Roman" w:hAnsi="Times New Roman" w:cs="Times New Roman"/>
          <w:b/>
          <w:sz w:val="24"/>
          <w:szCs w:val="24"/>
        </w:rPr>
        <w:t xml:space="preserve"> (1 час в неделю, всего 34 ч)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42"/>
        <w:gridCol w:w="1418"/>
        <w:gridCol w:w="1275"/>
        <w:gridCol w:w="1560"/>
      </w:tblGrid>
      <w:tr w:rsidR="005D65C8" w:rsidRPr="001973B6" w:rsidTr="002E25AE">
        <w:trPr>
          <w:trHeight w:val="5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D65C8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  <w:p w:rsidR="00303506" w:rsidRPr="001973B6" w:rsidRDefault="00303506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2а/2б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5D65C8" w:rsidRPr="001973B6" w:rsidTr="002E25AE">
        <w:trPr>
          <w:trHeight w:val="68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Россия – Родина моя.</w:t>
            </w:r>
          </w:p>
        </w:tc>
      </w:tr>
      <w:tr w:rsidR="005D65C8" w:rsidRPr="001973B6" w:rsidTr="002E25AE">
        <w:trPr>
          <w:trHeight w:val="6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067E" w:rsidRPr="001973B6" w:rsidRDefault="0081067E" w:rsidP="0081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10173" w:type="dxa"/>
            <w:gridSpan w:val="6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5D65C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5D65C8" w:rsidP="00C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D40C65">
        <w:trPr>
          <w:trHeight w:val="712"/>
        </w:trPr>
        <w:tc>
          <w:tcPr>
            <w:tcW w:w="8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65C8" w:rsidRPr="001973B6" w:rsidRDefault="00C94C4A" w:rsidP="00D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65" w:rsidRPr="001973B6" w:rsidTr="00D40C65">
        <w:trPr>
          <w:trHeight w:val="712"/>
        </w:trPr>
        <w:tc>
          <w:tcPr>
            <w:tcW w:w="817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0C65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0C65" w:rsidRPr="001973B6" w:rsidRDefault="00D40C65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0C65" w:rsidRPr="00D40C65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0C65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0C65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2C65A8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5D65C8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C94C4A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D4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C94C4A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Колыбельные.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13" w:rsidRPr="001973B6" w:rsidTr="006C3BB9">
        <w:tc>
          <w:tcPr>
            <w:tcW w:w="10173" w:type="dxa"/>
            <w:gridSpan w:val="6"/>
            <w:shd w:val="clear" w:color="auto" w:fill="auto"/>
            <w:vAlign w:val="center"/>
          </w:tcPr>
          <w:p w:rsidR="00FD6E13" w:rsidRPr="001973B6" w:rsidRDefault="00FD6E13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О России петь – что стремиться в храм.</w:t>
            </w: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C94C4A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A7677B" w:rsidP="00D4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C94C4A" w:rsidP="00C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5C8" w:rsidRPr="001973B6" w:rsidRDefault="00C94C4A" w:rsidP="00A7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B" w:rsidRPr="001973B6" w:rsidTr="006C3BB9">
        <w:tc>
          <w:tcPr>
            <w:tcW w:w="817" w:type="dxa"/>
            <w:shd w:val="clear" w:color="auto" w:fill="auto"/>
            <w:vAlign w:val="center"/>
          </w:tcPr>
          <w:p w:rsidR="00A7677B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677B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77B" w:rsidRPr="001973B6" w:rsidRDefault="00A7677B" w:rsidP="00A7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Сергий Радонежский.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7677B" w:rsidRPr="001973B6" w:rsidRDefault="00A7677B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77B" w:rsidRPr="001973B6" w:rsidRDefault="00A7677B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7B" w:rsidRPr="001973B6" w:rsidRDefault="00A7677B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2E684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D40C65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C94C4A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  <w:r w:rsidR="00FD6E13"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Рождеством Христовым!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2C65A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2E684C">
        <w:trPr>
          <w:trHeight w:val="640"/>
        </w:trPr>
        <w:tc>
          <w:tcPr>
            <w:tcW w:w="10173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5C8" w:rsidRPr="001973B6" w:rsidRDefault="00FD6E13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13" w:rsidRPr="001973B6" w:rsidTr="006C3BB9">
        <w:tc>
          <w:tcPr>
            <w:tcW w:w="10173" w:type="dxa"/>
            <w:gridSpan w:val="6"/>
            <w:shd w:val="clear" w:color="auto" w:fill="auto"/>
            <w:vAlign w:val="center"/>
          </w:tcPr>
          <w:p w:rsidR="00FD6E13" w:rsidRPr="001973B6" w:rsidRDefault="00FD6E13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Детский музыкальный 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театр. Опера. Балет.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 Детский музыкальный театр. Опера. Балет.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дирижёра.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0410DC">
        <w:tc>
          <w:tcPr>
            <w:tcW w:w="817" w:type="dxa"/>
            <w:shd w:val="clear" w:color="auto" w:fill="auto"/>
            <w:vAlign w:val="center"/>
          </w:tcPr>
          <w:p w:rsidR="005D65C8" w:rsidRPr="001973B6" w:rsidRDefault="002D34B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BB9"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 Какое чудное мгновенье! Увертюра. Финал.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C06596" w:rsidRDefault="005D65C8" w:rsidP="006C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2D34B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BB9" w:rsidRPr="00197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FD6E13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 Какое чудное мгновенье! Увертюра. Финал.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B8" w:rsidRPr="001973B6" w:rsidTr="006C3BB9">
        <w:tc>
          <w:tcPr>
            <w:tcW w:w="10173" w:type="dxa"/>
            <w:gridSpan w:val="6"/>
            <w:shd w:val="clear" w:color="auto" w:fill="auto"/>
            <w:vAlign w:val="center"/>
          </w:tcPr>
          <w:p w:rsidR="002D34B8" w:rsidRPr="001973B6" w:rsidRDefault="002D34B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</w:tr>
      <w:tr w:rsidR="002D34B8" w:rsidRPr="001973B6" w:rsidTr="000410DC">
        <w:tc>
          <w:tcPr>
            <w:tcW w:w="817" w:type="dxa"/>
            <w:shd w:val="clear" w:color="auto" w:fill="auto"/>
            <w:vAlign w:val="center"/>
          </w:tcPr>
          <w:p w:rsidR="002D34B8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34B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D34B8" w:rsidRPr="001973B6" w:rsidRDefault="002D34B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(С. Прокофьев «Петя и волк»)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4B8" w:rsidRPr="001973B6" w:rsidRDefault="0052597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4B8" w:rsidRPr="00E40F4F" w:rsidRDefault="002D34B8" w:rsidP="006C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D34B8" w:rsidRPr="001973B6" w:rsidRDefault="002D34B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BB9"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2D34B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D339E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B9" w:rsidRPr="001973B6" w:rsidTr="006C3BB9">
        <w:tc>
          <w:tcPr>
            <w:tcW w:w="10173" w:type="dxa"/>
            <w:gridSpan w:val="6"/>
            <w:shd w:val="clear" w:color="auto" w:fill="auto"/>
            <w:vAlign w:val="center"/>
          </w:tcPr>
          <w:p w:rsidR="006C3BB9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D339E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BB9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D339E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Моцарт. Симфония № 40. Увертюра.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F6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D339E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D339E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 (орган). И всё это – Бах.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9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D339E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Всё в движении. Попутная песня.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D339E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C0659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EC" w:rsidRPr="001973B6" w:rsidTr="000410DC">
        <w:tc>
          <w:tcPr>
            <w:tcW w:w="817" w:type="dxa"/>
            <w:shd w:val="clear" w:color="auto" w:fill="auto"/>
            <w:vAlign w:val="center"/>
          </w:tcPr>
          <w:p w:rsidR="00D339EC" w:rsidRPr="001973B6" w:rsidRDefault="00D339E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339EC" w:rsidRPr="001973B6" w:rsidRDefault="00D339EC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9EC" w:rsidRPr="001973B6" w:rsidRDefault="00D339E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39EC" w:rsidRPr="00E40F4F" w:rsidRDefault="00D339EC" w:rsidP="00E40F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39EC" w:rsidRPr="001973B6" w:rsidRDefault="00D339E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6C3BB9">
        <w:tc>
          <w:tcPr>
            <w:tcW w:w="817" w:type="dxa"/>
            <w:shd w:val="clear" w:color="auto" w:fill="auto"/>
            <w:vAlign w:val="center"/>
          </w:tcPr>
          <w:p w:rsidR="005D65C8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5C8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D65C8" w:rsidRPr="001973B6" w:rsidRDefault="006C3BB9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Печаль моя светла. Первый.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B9" w:rsidRPr="001973B6" w:rsidTr="00865A81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3BB9" w:rsidRPr="001973B6" w:rsidRDefault="00D339EC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3BB9" w:rsidRPr="0019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3BB9" w:rsidRPr="001973B6" w:rsidRDefault="006C3BB9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(П.Чайковский, С.Прокофьев). Могут ли иссякнуть мелодии? Обобщающий урок </w:t>
            </w: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3BB9" w:rsidRPr="001973B6" w:rsidRDefault="00B93B32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3BB9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3BB9" w:rsidRPr="001973B6" w:rsidRDefault="006C3BB9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C8" w:rsidRPr="001973B6" w:rsidTr="00C15B19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B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65C8" w:rsidRPr="001973B6" w:rsidRDefault="005D65C8" w:rsidP="006C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C8" w:rsidRPr="001973B6" w:rsidRDefault="005D65C8" w:rsidP="005D6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A87" w:rsidRDefault="00735A87" w:rsidP="00C947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A87" w:rsidRPr="005B586B" w:rsidRDefault="002E39B4" w:rsidP="00735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5A87" w:rsidRPr="00157E4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B586B">
        <w:rPr>
          <w:rFonts w:ascii="Times New Roman" w:hAnsi="Times New Roman" w:cs="Times New Roman"/>
          <w:b/>
          <w:sz w:val="24"/>
          <w:szCs w:val="24"/>
        </w:rPr>
        <w:t xml:space="preserve"> (1 час в неделю, всего 34 ч)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42"/>
        <w:gridCol w:w="1418"/>
        <w:gridCol w:w="1275"/>
        <w:gridCol w:w="1560"/>
      </w:tblGrid>
      <w:tr w:rsidR="00735A87" w:rsidRPr="00157E4C" w:rsidTr="00617FC8">
        <w:trPr>
          <w:trHeight w:val="5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35A87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  <w:p w:rsidR="002E39B4" w:rsidRPr="00157E4C" w:rsidRDefault="002E39B4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735A87" w:rsidRPr="00157E4C" w:rsidTr="00617FC8">
        <w:trPr>
          <w:trHeight w:val="68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</w:tr>
      <w:tr w:rsidR="00735A87" w:rsidRPr="00157E4C" w:rsidTr="00617FC8">
        <w:trPr>
          <w:trHeight w:val="6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Природа и музыка (романс). Звучащие картины.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51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Виват, Россия! (кант) Наша слава – русская держава.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51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вовеки веков</w:t>
            </w:r>
            <w:proofErr w:type="gram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 сильна…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rPr>
          <w:trHeight w:val="718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817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«В детской».  Игры и игрушки. На прогулке. Вечер.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rPr>
          <w:trHeight w:val="486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57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rPr>
          <w:trHeight w:val="752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«О России петь – что стремиться в храм»</w:t>
            </w:r>
          </w:p>
        </w:tc>
      </w:tr>
      <w:tr w:rsidR="0072277B" w:rsidRPr="00157E4C" w:rsidTr="00617FC8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, радуйся!»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 Тихая моя, нежная,  добрая моя мама!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Княгиня Ольга. Князь Владимир.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10173" w:type="dxa"/>
            <w:gridSpan w:val="6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«Гори, гори ясно, чтобы не погасло!»</w:t>
            </w: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(былины). Былина о Садко и Морском царе.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 (Баян, Садко). Лель, мой Лель…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57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rPr>
          <w:trHeight w:val="640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Я славил лирою преданья. </w:t>
            </w:r>
            <w:proofErr w:type="spell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0E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 Полна чудес могучая природа</w:t>
            </w:r>
            <w:proofErr w:type="gram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заповедном лесу.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 Полна чудес могучая природа</w:t>
            </w:r>
            <w:proofErr w:type="gram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заповедном лесу.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синее». Балет «Спящая красавица». Две феи. Сцена на балу.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10173" w:type="dxa"/>
            <w:gridSpan w:val="6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 </w:t>
            </w:r>
            <w:r w:rsidRPr="00157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». Странствия Пера </w:t>
            </w:r>
            <w:proofErr w:type="spellStart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. Севера песня родная.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«Героическая». Призыв к мужеству. Вторая часть симфонии. Финал симфонии. Мир Бетховена.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c>
          <w:tcPr>
            <w:tcW w:w="10173" w:type="dxa"/>
            <w:gridSpan w:val="6"/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Чудо-музыка. Острый ритм – джаза звуки.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 Мир Прокофьева.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0817BE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(Э.Григ, П. Чайковский)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0817BE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зовёт.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7B" w:rsidRPr="00157E4C" w:rsidTr="00617FC8">
        <w:tc>
          <w:tcPr>
            <w:tcW w:w="817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2277B" w:rsidRPr="00157E4C" w:rsidRDefault="0072277B" w:rsidP="0061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157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7B" w:rsidRPr="00172289" w:rsidRDefault="0072277B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77B" w:rsidRPr="00157E4C" w:rsidRDefault="0072277B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7" w:rsidRPr="00157E4C" w:rsidTr="00617FC8">
        <w:trPr>
          <w:trHeight w:val="702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C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A87" w:rsidRPr="00157E4C" w:rsidRDefault="00735A87" w:rsidP="0061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A87" w:rsidRPr="00055C32" w:rsidRDefault="00735A87" w:rsidP="0073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7B0" w:rsidRPr="00E109F9" w:rsidRDefault="00C947B0" w:rsidP="00C94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21">
        <w:rPr>
          <w:rFonts w:ascii="Times New Roman" w:hAnsi="Times New Roman" w:cs="Times New Roman"/>
          <w:b/>
          <w:sz w:val="24"/>
          <w:szCs w:val="24"/>
        </w:rPr>
        <w:t>4 класс</w:t>
      </w:r>
      <w:r w:rsidR="00E109F9">
        <w:rPr>
          <w:rFonts w:ascii="Times New Roman" w:hAnsi="Times New Roman" w:cs="Times New Roman"/>
          <w:b/>
          <w:sz w:val="24"/>
          <w:szCs w:val="24"/>
        </w:rPr>
        <w:t xml:space="preserve"> (1 час в неделю, всего 34 ч)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42"/>
        <w:gridCol w:w="1418"/>
        <w:gridCol w:w="1275"/>
        <w:gridCol w:w="1560"/>
      </w:tblGrid>
      <w:tr w:rsidR="00C947B0" w:rsidRPr="00C15B21" w:rsidTr="00643A69">
        <w:trPr>
          <w:trHeight w:val="5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947B0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  <w:p w:rsidR="002E39B4" w:rsidRPr="00C15B21" w:rsidRDefault="002E39B4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947B0" w:rsidRPr="00C15B21" w:rsidRDefault="00C947B0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C947B0" w:rsidRPr="00C15B21" w:rsidTr="00643A69">
        <w:trPr>
          <w:trHeight w:val="68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Россия – Родина моя.</w:t>
            </w:r>
          </w:p>
        </w:tc>
      </w:tr>
      <w:tr w:rsidR="00C947B0" w:rsidRPr="00C15B21" w:rsidTr="00643A69">
        <w:trPr>
          <w:trHeight w:val="6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AE1605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Мелодия. Ты запой ту песню… «Что не выразишь словами, звуком на душу навей…»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AE1605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 «Ты откуда русская зародилась музыка?»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AE1605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</w:t>
            </w:r>
            <w:proofErr w:type="gram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5" w:rsidRPr="00C15B21" w:rsidTr="00643A69">
        <w:tc>
          <w:tcPr>
            <w:tcW w:w="10173" w:type="dxa"/>
            <w:gridSpan w:val="6"/>
            <w:shd w:val="clear" w:color="auto" w:fill="auto"/>
            <w:vAlign w:val="center"/>
          </w:tcPr>
          <w:p w:rsidR="00AE1605" w:rsidRPr="00C15B21" w:rsidRDefault="00AE1605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«О России петь – что стремиться в храм»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AE1605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rPr>
          <w:trHeight w:val="718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</w:tr>
      <w:tr w:rsidR="00AE1605" w:rsidRPr="00C15B21" w:rsidTr="00643A69">
        <w:tc>
          <w:tcPr>
            <w:tcW w:w="817" w:type="dxa"/>
            <w:shd w:val="clear" w:color="auto" w:fill="auto"/>
            <w:vAlign w:val="center"/>
          </w:tcPr>
          <w:p w:rsidR="00AE1605" w:rsidRPr="00C15B21" w:rsidRDefault="00AE1605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E1605" w:rsidRPr="00C15B21" w:rsidRDefault="0064439B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E1605" w:rsidRPr="00C15B21" w:rsidRDefault="00AE1605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605" w:rsidRPr="00C15B21" w:rsidRDefault="00AE1605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E1605" w:rsidRPr="00C15B21" w:rsidRDefault="00AE1605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64439B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 Три чуда.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9C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6" w:rsidRPr="00C15B21" w:rsidTr="00643A69">
        <w:tc>
          <w:tcPr>
            <w:tcW w:w="817" w:type="dxa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350D6" w:rsidRPr="00C15B21" w:rsidRDefault="001350D6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50D6" w:rsidRPr="00C15B21" w:rsidRDefault="001350D6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6" w:rsidRPr="00C15B21" w:rsidTr="00643A69">
        <w:tc>
          <w:tcPr>
            <w:tcW w:w="817" w:type="dxa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350D6" w:rsidRPr="00C15B21" w:rsidRDefault="001350D6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50D6" w:rsidRPr="00C15B21" w:rsidRDefault="001350D6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6" w:rsidRPr="00C15B21" w:rsidTr="00643A69">
        <w:trPr>
          <w:trHeight w:val="486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D3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D3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C15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D3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D3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rPr>
          <w:trHeight w:val="752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512" w:rsidRPr="00C15B21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47B0" w:rsidRPr="00C15B21" w:rsidTr="00643A69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357512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357512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 «Музыкант-чародей». Белорусская народная сказка.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12" w:rsidRPr="00C15B21" w:rsidTr="00643A69">
        <w:tc>
          <w:tcPr>
            <w:tcW w:w="10173" w:type="dxa"/>
            <w:gridSpan w:val="6"/>
            <w:shd w:val="clear" w:color="auto" w:fill="auto"/>
            <w:vAlign w:val="center"/>
          </w:tcPr>
          <w:p w:rsidR="00357512" w:rsidRPr="00C15B21" w:rsidRDefault="00357512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357512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(скрипка, виолончель). Вариации на тему рококо.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357512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Старый замок. Счастье в сирени живёт…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947B0" w:rsidRPr="00C15B21" w:rsidRDefault="00357512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6" w:rsidRPr="00C15B21" w:rsidTr="00643A69">
        <w:tc>
          <w:tcPr>
            <w:tcW w:w="817" w:type="dxa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350D6" w:rsidRPr="00C15B21" w:rsidRDefault="001350D6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 Царит гармония оркестра.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50D6" w:rsidRPr="00C15B21" w:rsidRDefault="001350D6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D6" w:rsidRPr="00C15B21" w:rsidTr="008F788B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C15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B5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0D6" w:rsidRPr="00C15B21" w:rsidRDefault="001350D6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964AD8">
        <w:trPr>
          <w:trHeight w:val="782"/>
        </w:trPr>
        <w:tc>
          <w:tcPr>
            <w:tcW w:w="10173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7B0" w:rsidRPr="00964AD8" w:rsidRDefault="00680E09" w:rsidP="00964AD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III четверть (10 ч.)</w:t>
            </w:r>
            <w:r w:rsidR="0059258E" w:rsidRPr="00964AD8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59258E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58E" w:rsidRPr="00C15B21" w:rsidTr="00643A69">
        <w:tc>
          <w:tcPr>
            <w:tcW w:w="10173" w:type="dxa"/>
            <w:gridSpan w:val="6"/>
            <w:shd w:val="clear" w:color="auto" w:fill="auto"/>
            <w:vAlign w:val="center"/>
          </w:tcPr>
          <w:p w:rsidR="0059258E" w:rsidRPr="00C15B21" w:rsidRDefault="0059258E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59258E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Бал в замке польского короля. За Русь все стеной стоим…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59258E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Сцена в лесу.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59258E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59258E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10173" w:type="dxa"/>
            <w:gridSpan w:val="6"/>
            <w:shd w:val="clear" w:color="auto" w:fill="auto"/>
            <w:vAlign w:val="center"/>
          </w:tcPr>
          <w:p w:rsidR="00C947B0" w:rsidRPr="00C15B21" w:rsidRDefault="006B285A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уменье…»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 </w:t>
            </w:r>
            <w:r w:rsidRPr="00C15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5A" w:rsidRPr="00C15B21" w:rsidTr="00643A69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85A" w:rsidRPr="00C15B21" w:rsidRDefault="00003CDF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  <w:r w:rsidR="006B285A" w:rsidRPr="00C15B21">
              <w:rPr>
                <w:rFonts w:ascii="Times New Roman" w:hAnsi="Times New Roman" w:cs="Times New Roman"/>
                <w:sz w:val="24"/>
                <w:szCs w:val="24"/>
              </w:rPr>
              <w:t>«О России петь – что стремиться в храм»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</w:tr>
      <w:tr w:rsidR="00C947B0" w:rsidRPr="00C15B21" w:rsidTr="00643A69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9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10173" w:type="dxa"/>
            <w:gridSpan w:val="6"/>
            <w:shd w:val="clear" w:color="auto" w:fill="auto"/>
            <w:vAlign w:val="center"/>
          </w:tcPr>
          <w:p w:rsidR="00C947B0" w:rsidRPr="00C15B21" w:rsidRDefault="00C947B0" w:rsidP="006B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285A" w:rsidRPr="00C15B21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погасло!»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Народные праздники. «Троица»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5A" w:rsidRPr="00C15B21" w:rsidTr="00643A69">
        <w:tc>
          <w:tcPr>
            <w:tcW w:w="10173" w:type="dxa"/>
            <w:gridSpan w:val="6"/>
            <w:shd w:val="clear" w:color="auto" w:fill="auto"/>
            <w:vAlign w:val="center"/>
          </w:tcPr>
          <w:p w:rsidR="006B285A" w:rsidRPr="00C15B21" w:rsidRDefault="006B285A" w:rsidP="006B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B67D36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8E0A33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6B285A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Рассвет на </w:t>
            </w:r>
            <w:proofErr w:type="gramStart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Москва-реке</w:t>
            </w:r>
            <w:proofErr w:type="gramEnd"/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9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643A69">
        <w:tc>
          <w:tcPr>
            <w:tcW w:w="817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947B0" w:rsidRPr="00C15B21" w:rsidRDefault="00C947B0" w:rsidP="006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C15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B0" w:rsidRPr="00C15B21" w:rsidTr="00964AD8">
        <w:trPr>
          <w:trHeight w:val="5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47B0" w:rsidRPr="00C15B21" w:rsidRDefault="00C947B0" w:rsidP="0064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7B0" w:rsidRPr="007828FB" w:rsidRDefault="00C947B0" w:rsidP="00964AD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sectPr w:rsidR="00C947B0" w:rsidRPr="007828FB" w:rsidSect="00197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1"/>
      </v:shape>
    </w:pict>
  </w:numPicBullet>
  <w:abstractNum w:abstractNumId="0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6547D"/>
    <w:multiLevelType w:val="multilevel"/>
    <w:tmpl w:val="0F7ED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2250B"/>
    <w:multiLevelType w:val="hybridMultilevel"/>
    <w:tmpl w:val="8B94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067DB"/>
    <w:multiLevelType w:val="hybridMultilevel"/>
    <w:tmpl w:val="44EA1C7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7602"/>
    <w:multiLevelType w:val="multilevel"/>
    <w:tmpl w:val="1A102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65978"/>
    <w:multiLevelType w:val="multilevel"/>
    <w:tmpl w:val="3DD20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174095"/>
    <w:multiLevelType w:val="multilevel"/>
    <w:tmpl w:val="9C922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4FB235FA"/>
    <w:multiLevelType w:val="hybridMultilevel"/>
    <w:tmpl w:val="F1D0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37457"/>
    <w:multiLevelType w:val="multilevel"/>
    <w:tmpl w:val="0D90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F17FD"/>
    <w:multiLevelType w:val="hybridMultilevel"/>
    <w:tmpl w:val="2E141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FC4A98"/>
    <w:multiLevelType w:val="multilevel"/>
    <w:tmpl w:val="BEC2C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7F6B71"/>
    <w:multiLevelType w:val="multilevel"/>
    <w:tmpl w:val="5336B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71776"/>
    <w:multiLevelType w:val="multilevel"/>
    <w:tmpl w:val="750C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C059E3"/>
    <w:multiLevelType w:val="hybridMultilevel"/>
    <w:tmpl w:val="3F9E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769CD"/>
    <w:multiLevelType w:val="multilevel"/>
    <w:tmpl w:val="6450C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85B24"/>
    <w:multiLevelType w:val="multilevel"/>
    <w:tmpl w:val="850A3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3"/>
  </w:num>
  <w:num w:numId="9">
    <w:abstractNumId w:val="28"/>
  </w:num>
  <w:num w:numId="10">
    <w:abstractNumId w:val="0"/>
  </w:num>
  <w:num w:numId="11">
    <w:abstractNumId w:val="27"/>
  </w:num>
  <w:num w:numId="12">
    <w:abstractNumId w:val="11"/>
  </w:num>
  <w:num w:numId="13">
    <w:abstractNumId w:val="8"/>
  </w:num>
  <w:num w:numId="14">
    <w:abstractNumId w:val="17"/>
  </w:num>
  <w:num w:numId="15">
    <w:abstractNumId w:val="6"/>
  </w:num>
  <w:num w:numId="16">
    <w:abstractNumId w:val="29"/>
  </w:num>
  <w:num w:numId="17">
    <w:abstractNumId w:val="21"/>
  </w:num>
  <w:num w:numId="18">
    <w:abstractNumId w:val="24"/>
  </w:num>
  <w:num w:numId="19">
    <w:abstractNumId w:val="19"/>
  </w:num>
  <w:num w:numId="20">
    <w:abstractNumId w:val="22"/>
  </w:num>
  <w:num w:numId="21">
    <w:abstractNumId w:val="7"/>
  </w:num>
  <w:num w:numId="22">
    <w:abstractNumId w:val="14"/>
  </w:num>
  <w:num w:numId="23">
    <w:abstractNumId w:val="13"/>
  </w:num>
  <w:num w:numId="24">
    <w:abstractNumId w:val="34"/>
  </w:num>
  <w:num w:numId="25">
    <w:abstractNumId w:val="4"/>
  </w:num>
  <w:num w:numId="26">
    <w:abstractNumId w:val="3"/>
  </w:num>
  <w:num w:numId="27">
    <w:abstractNumId w:val="23"/>
  </w:num>
  <w:num w:numId="28">
    <w:abstractNumId w:val="36"/>
  </w:num>
  <w:num w:numId="29">
    <w:abstractNumId w:val="26"/>
  </w:num>
  <w:num w:numId="30">
    <w:abstractNumId w:val="32"/>
  </w:num>
  <w:num w:numId="31">
    <w:abstractNumId w:val="30"/>
  </w:num>
  <w:num w:numId="32">
    <w:abstractNumId w:val="38"/>
  </w:num>
  <w:num w:numId="33">
    <w:abstractNumId w:val="5"/>
  </w:num>
  <w:num w:numId="34">
    <w:abstractNumId w:val="12"/>
  </w:num>
  <w:num w:numId="35">
    <w:abstractNumId w:val="1"/>
  </w:num>
  <w:num w:numId="36">
    <w:abstractNumId w:val="37"/>
  </w:num>
  <w:num w:numId="37">
    <w:abstractNumId w:val="31"/>
  </w:num>
  <w:num w:numId="38">
    <w:abstractNumId w:val="25"/>
  </w:num>
  <w:num w:numId="39">
    <w:abstractNumId w:val="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E58EB"/>
    <w:rsid w:val="00003CDF"/>
    <w:rsid w:val="00011BFD"/>
    <w:rsid w:val="0002233E"/>
    <w:rsid w:val="00032FC2"/>
    <w:rsid w:val="000410DC"/>
    <w:rsid w:val="000459E0"/>
    <w:rsid w:val="000520EE"/>
    <w:rsid w:val="00055C32"/>
    <w:rsid w:val="00065BA9"/>
    <w:rsid w:val="00067F83"/>
    <w:rsid w:val="00086E8D"/>
    <w:rsid w:val="00090005"/>
    <w:rsid w:val="000A2622"/>
    <w:rsid w:val="000A3D90"/>
    <w:rsid w:val="000A5758"/>
    <w:rsid w:val="000B0CC4"/>
    <w:rsid w:val="000B4ABC"/>
    <w:rsid w:val="000B5C0A"/>
    <w:rsid w:val="000D0324"/>
    <w:rsid w:val="000D08E4"/>
    <w:rsid w:val="000D6C47"/>
    <w:rsid w:val="000D6FA3"/>
    <w:rsid w:val="000E18D3"/>
    <w:rsid w:val="000E3D99"/>
    <w:rsid w:val="000E7C8D"/>
    <w:rsid w:val="000F0695"/>
    <w:rsid w:val="00103AB2"/>
    <w:rsid w:val="00104A0B"/>
    <w:rsid w:val="00106776"/>
    <w:rsid w:val="00114C62"/>
    <w:rsid w:val="001162C3"/>
    <w:rsid w:val="00132FD5"/>
    <w:rsid w:val="001346D2"/>
    <w:rsid w:val="001350D6"/>
    <w:rsid w:val="00147859"/>
    <w:rsid w:val="00154D23"/>
    <w:rsid w:val="00157E4C"/>
    <w:rsid w:val="001741B1"/>
    <w:rsid w:val="00176DBC"/>
    <w:rsid w:val="0019388C"/>
    <w:rsid w:val="00195F7A"/>
    <w:rsid w:val="001973B6"/>
    <w:rsid w:val="001977B1"/>
    <w:rsid w:val="00197FBA"/>
    <w:rsid w:val="001B0226"/>
    <w:rsid w:val="001B1D0C"/>
    <w:rsid w:val="001B34A3"/>
    <w:rsid w:val="001B7533"/>
    <w:rsid w:val="001C51F2"/>
    <w:rsid w:val="001E67FF"/>
    <w:rsid w:val="001F6993"/>
    <w:rsid w:val="00212BDC"/>
    <w:rsid w:val="00252E6A"/>
    <w:rsid w:val="00261B5E"/>
    <w:rsid w:val="002625B2"/>
    <w:rsid w:val="00265A15"/>
    <w:rsid w:val="00276470"/>
    <w:rsid w:val="002B0E9E"/>
    <w:rsid w:val="002B4BCA"/>
    <w:rsid w:val="002B7014"/>
    <w:rsid w:val="002B78FC"/>
    <w:rsid w:val="002C5160"/>
    <w:rsid w:val="002C65A8"/>
    <w:rsid w:val="002D34B8"/>
    <w:rsid w:val="002E25AE"/>
    <w:rsid w:val="002E39B4"/>
    <w:rsid w:val="002E684C"/>
    <w:rsid w:val="002E7F6C"/>
    <w:rsid w:val="00302C08"/>
    <w:rsid w:val="00303506"/>
    <w:rsid w:val="0030577A"/>
    <w:rsid w:val="00325E72"/>
    <w:rsid w:val="00345822"/>
    <w:rsid w:val="00351DCF"/>
    <w:rsid w:val="003530B3"/>
    <w:rsid w:val="00357512"/>
    <w:rsid w:val="003B4D6A"/>
    <w:rsid w:val="003C6F98"/>
    <w:rsid w:val="003D1FDB"/>
    <w:rsid w:val="00426E77"/>
    <w:rsid w:val="004401C8"/>
    <w:rsid w:val="00444FCE"/>
    <w:rsid w:val="00450777"/>
    <w:rsid w:val="0045426C"/>
    <w:rsid w:val="00471A9E"/>
    <w:rsid w:val="00481771"/>
    <w:rsid w:val="00483E54"/>
    <w:rsid w:val="004921C4"/>
    <w:rsid w:val="00493EE9"/>
    <w:rsid w:val="00495FAD"/>
    <w:rsid w:val="004E781A"/>
    <w:rsid w:val="004F0F80"/>
    <w:rsid w:val="00502046"/>
    <w:rsid w:val="0050629B"/>
    <w:rsid w:val="00511A46"/>
    <w:rsid w:val="00514D07"/>
    <w:rsid w:val="00516E60"/>
    <w:rsid w:val="0052597C"/>
    <w:rsid w:val="00535C54"/>
    <w:rsid w:val="005604C0"/>
    <w:rsid w:val="00584DF0"/>
    <w:rsid w:val="00592296"/>
    <w:rsid w:val="0059258E"/>
    <w:rsid w:val="00594379"/>
    <w:rsid w:val="005B542D"/>
    <w:rsid w:val="005B586B"/>
    <w:rsid w:val="005B73D6"/>
    <w:rsid w:val="005C6FA5"/>
    <w:rsid w:val="005D386D"/>
    <w:rsid w:val="005D3D7E"/>
    <w:rsid w:val="005D65C8"/>
    <w:rsid w:val="005F0888"/>
    <w:rsid w:val="005F0938"/>
    <w:rsid w:val="005F3147"/>
    <w:rsid w:val="005F3703"/>
    <w:rsid w:val="005F4912"/>
    <w:rsid w:val="00601D9C"/>
    <w:rsid w:val="00617FC8"/>
    <w:rsid w:val="006232D7"/>
    <w:rsid w:val="00625620"/>
    <w:rsid w:val="0063264B"/>
    <w:rsid w:val="00643A69"/>
    <w:rsid w:val="0064439B"/>
    <w:rsid w:val="00652E3B"/>
    <w:rsid w:val="00652E53"/>
    <w:rsid w:val="006540B4"/>
    <w:rsid w:val="00662325"/>
    <w:rsid w:val="006633B6"/>
    <w:rsid w:val="00663C98"/>
    <w:rsid w:val="00664917"/>
    <w:rsid w:val="00675BA4"/>
    <w:rsid w:val="00680E09"/>
    <w:rsid w:val="006B285A"/>
    <w:rsid w:val="006C3BB9"/>
    <w:rsid w:val="006D1905"/>
    <w:rsid w:val="006D4D3C"/>
    <w:rsid w:val="006D55D1"/>
    <w:rsid w:val="006E0682"/>
    <w:rsid w:val="006E7B58"/>
    <w:rsid w:val="00702CDE"/>
    <w:rsid w:val="00722435"/>
    <w:rsid w:val="0072277B"/>
    <w:rsid w:val="00730712"/>
    <w:rsid w:val="00735A87"/>
    <w:rsid w:val="00756056"/>
    <w:rsid w:val="00766C1E"/>
    <w:rsid w:val="007725AA"/>
    <w:rsid w:val="00772776"/>
    <w:rsid w:val="00777826"/>
    <w:rsid w:val="007828FB"/>
    <w:rsid w:val="00792C3A"/>
    <w:rsid w:val="007A3C35"/>
    <w:rsid w:val="007A55D7"/>
    <w:rsid w:val="007C25B8"/>
    <w:rsid w:val="007D7E9B"/>
    <w:rsid w:val="007E696E"/>
    <w:rsid w:val="00801B6D"/>
    <w:rsid w:val="0081067E"/>
    <w:rsid w:val="0081695A"/>
    <w:rsid w:val="008207E7"/>
    <w:rsid w:val="00835486"/>
    <w:rsid w:val="0084008F"/>
    <w:rsid w:val="008649C9"/>
    <w:rsid w:val="00865A81"/>
    <w:rsid w:val="00867754"/>
    <w:rsid w:val="00870FD5"/>
    <w:rsid w:val="00871EC8"/>
    <w:rsid w:val="0088152C"/>
    <w:rsid w:val="0089576E"/>
    <w:rsid w:val="008A05EF"/>
    <w:rsid w:val="008A06A6"/>
    <w:rsid w:val="008B62EA"/>
    <w:rsid w:val="008D3A13"/>
    <w:rsid w:val="008E0A33"/>
    <w:rsid w:val="008F2B0F"/>
    <w:rsid w:val="008F788B"/>
    <w:rsid w:val="00901465"/>
    <w:rsid w:val="009019E7"/>
    <w:rsid w:val="0090274D"/>
    <w:rsid w:val="00923A30"/>
    <w:rsid w:val="00924C30"/>
    <w:rsid w:val="0092587A"/>
    <w:rsid w:val="00934930"/>
    <w:rsid w:val="00944091"/>
    <w:rsid w:val="00947928"/>
    <w:rsid w:val="0095112E"/>
    <w:rsid w:val="00951485"/>
    <w:rsid w:val="009518A7"/>
    <w:rsid w:val="00964AD8"/>
    <w:rsid w:val="00970552"/>
    <w:rsid w:val="00973467"/>
    <w:rsid w:val="00973E55"/>
    <w:rsid w:val="00974D4D"/>
    <w:rsid w:val="0098348D"/>
    <w:rsid w:val="00995AFE"/>
    <w:rsid w:val="00995CD5"/>
    <w:rsid w:val="009975B3"/>
    <w:rsid w:val="0099789F"/>
    <w:rsid w:val="009C0B90"/>
    <w:rsid w:val="009C12CB"/>
    <w:rsid w:val="009C4E45"/>
    <w:rsid w:val="009C6B0F"/>
    <w:rsid w:val="009E076B"/>
    <w:rsid w:val="009E2F89"/>
    <w:rsid w:val="009E58EB"/>
    <w:rsid w:val="009F151A"/>
    <w:rsid w:val="009F4ECB"/>
    <w:rsid w:val="009F686F"/>
    <w:rsid w:val="00A05889"/>
    <w:rsid w:val="00A20BCE"/>
    <w:rsid w:val="00A215A9"/>
    <w:rsid w:val="00A23CE7"/>
    <w:rsid w:val="00A273FC"/>
    <w:rsid w:val="00A465B0"/>
    <w:rsid w:val="00A46BB8"/>
    <w:rsid w:val="00A706EA"/>
    <w:rsid w:val="00A7459E"/>
    <w:rsid w:val="00A75C73"/>
    <w:rsid w:val="00A7677B"/>
    <w:rsid w:val="00AA2E0E"/>
    <w:rsid w:val="00AB0F50"/>
    <w:rsid w:val="00AB73A4"/>
    <w:rsid w:val="00AC02DE"/>
    <w:rsid w:val="00AD5211"/>
    <w:rsid w:val="00AD5543"/>
    <w:rsid w:val="00AE1605"/>
    <w:rsid w:val="00AE496C"/>
    <w:rsid w:val="00AF7A5E"/>
    <w:rsid w:val="00B2205C"/>
    <w:rsid w:val="00B236DA"/>
    <w:rsid w:val="00B31ECB"/>
    <w:rsid w:val="00B44399"/>
    <w:rsid w:val="00B44684"/>
    <w:rsid w:val="00B573BC"/>
    <w:rsid w:val="00B62A4E"/>
    <w:rsid w:val="00B67D36"/>
    <w:rsid w:val="00B84BE2"/>
    <w:rsid w:val="00B93B32"/>
    <w:rsid w:val="00B97CA6"/>
    <w:rsid w:val="00BA4425"/>
    <w:rsid w:val="00BB488C"/>
    <w:rsid w:val="00BC792B"/>
    <w:rsid w:val="00BD0BC8"/>
    <w:rsid w:val="00BE58CC"/>
    <w:rsid w:val="00BE663A"/>
    <w:rsid w:val="00BF34D4"/>
    <w:rsid w:val="00C04DDC"/>
    <w:rsid w:val="00C06596"/>
    <w:rsid w:val="00C15B19"/>
    <w:rsid w:val="00C15B21"/>
    <w:rsid w:val="00C41BE1"/>
    <w:rsid w:val="00C47591"/>
    <w:rsid w:val="00C62506"/>
    <w:rsid w:val="00C654A3"/>
    <w:rsid w:val="00C76EBE"/>
    <w:rsid w:val="00C86465"/>
    <w:rsid w:val="00C947B0"/>
    <w:rsid w:val="00C94C4A"/>
    <w:rsid w:val="00CA63CB"/>
    <w:rsid w:val="00CB4C29"/>
    <w:rsid w:val="00CD1979"/>
    <w:rsid w:val="00CF0968"/>
    <w:rsid w:val="00CF3F12"/>
    <w:rsid w:val="00D0119B"/>
    <w:rsid w:val="00D028D7"/>
    <w:rsid w:val="00D110F8"/>
    <w:rsid w:val="00D112F2"/>
    <w:rsid w:val="00D339EC"/>
    <w:rsid w:val="00D40C65"/>
    <w:rsid w:val="00D51634"/>
    <w:rsid w:val="00D52AAE"/>
    <w:rsid w:val="00D61616"/>
    <w:rsid w:val="00D6696C"/>
    <w:rsid w:val="00D66E65"/>
    <w:rsid w:val="00D82B71"/>
    <w:rsid w:val="00D92EF9"/>
    <w:rsid w:val="00DA1BFF"/>
    <w:rsid w:val="00DB228A"/>
    <w:rsid w:val="00DC1520"/>
    <w:rsid w:val="00DF1CB5"/>
    <w:rsid w:val="00E109F9"/>
    <w:rsid w:val="00E40F4F"/>
    <w:rsid w:val="00E4145C"/>
    <w:rsid w:val="00E45E04"/>
    <w:rsid w:val="00E559A5"/>
    <w:rsid w:val="00E83FFC"/>
    <w:rsid w:val="00E853B7"/>
    <w:rsid w:val="00E93CD2"/>
    <w:rsid w:val="00E9644E"/>
    <w:rsid w:val="00EA0FEA"/>
    <w:rsid w:val="00EB6EE4"/>
    <w:rsid w:val="00EC0194"/>
    <w:rsid w:val="00EF2C56"/>
    <w:rsid w:val="00F01858"/>
    <w:rsid w:val="00F148A5"/>
    <w:rsid w:val="00F20AFB"/>
    <w:rsid w:val="00F31DFE"/>
    <w:rsid w:val="00F602D5"/>
    <w:rsid w:val="00F87E14"/>
    <w:rsid w:val="00FA3ED7"/>
    <w:rsid w:val="00FA535C"/>
    <w:rsid w:val="00FB5845"/>
    <w:rsid w:val="00FD0787"/>
    <w:rsid w:val="00FD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A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3A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B73A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73A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3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B73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73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AB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AB73A4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AB73A4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AB73A4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AB73A4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AB73A4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AB73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B73A4"/>
    <w:rPr>
      <w:rFonts w:eastAsiaTheme="minorEastAsia"/>
      <w:lang w:eastAsia="ru-RU"/>
    </w:rPr>
  </w:style>
  <w:style w:type="paragraph" w:customStyle="1" w:styleId="1">
    <w:name w:val="Стиль1"/>
    <w:basedOn w:val="a"/>
    <w:rsid w:val="00AB73A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</w:rPr>
  </w:style>
  <w:style w:type="character" w:styleId="ab">
    <w:name w:val="Strong"/>
    <w:uiPriority w:val="22"/>
    <w:qFormat/>
    <w:rsid w:val="00AB73A4"/>
    <w:rPr>
      <w:b/>
      <w:bCs/>
    </w:rPr>
  </w:style>
  <w:style w:type="paragraph" w:customStyle="1" w:styleId="razdel">
    <w:name w:val="razdel"/>
    <w:basedOn w:val="a"/>
    <w:rsid w:val="00AB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B73A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AB73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AB73A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AB73A4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AB73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B73A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AB73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B73A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B73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AB73A4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AB73A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AB73A4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3A4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3A4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AB73A4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AB73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B73A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A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3A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B73A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73A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3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B73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73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AB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AB73A4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AB73A4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AB73A4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AB73A4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AB73A4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AB73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B73A4"/>
    <w:rPr>
      <w:rFonts w:eastAsiaTheme="minorEastAsia"/>
      <w:lang w:eastAsia="ru-RU"/>
    </w:rPr>
  </w:style>
  <w:style w:type="paragraph" w:customStyle="1" w:styleId="1">
    <w:name w:val="Стиль1"/>
    <w:basedOn w:val="a"/>
    <w:rsid w:val="00AB73A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Strong"/>
    <w:uiPriority w:val="22"/>
    <w:qFormat/>
    <w:rsid w:val="00AB73A4"/>
    <w:rPr>
      <w:b/>
      <w:bCs/>
    </w:rPr>
  </w:style>
  <w:style w:type="paragraph" w:customStyle="1" w:styleId="razdel">
    <w:name w:val="razdel"/>
    <w:basedOn w:val="a"/>
    <w:rsid w:val="00AB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B73A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AB73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AB73A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AB73A4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AB73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B73A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AB73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B73A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B73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AB73A4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AB73A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AB73A4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3A4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3A4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AB73A4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AB73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B73A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9173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96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806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393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5500</Words>
  <Characters>31353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Zaryana</dc:creator>
  <cp:lastModifiedBy>БОРАНЧИ</cp:lastModifiedBy>
  <cp:revision>3</cp:revision>
  <dcterms:created xsi:type="dcterms:W3CDTF">2019-09-16T08:20:00Z</dcterms:created>
  <dcterms:modified xsi:type="dcterms:W3CDTF">2019-11-24T09:12:00Z</dcterms:modified>
</cp:coreProperties>
</file>