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75" w:rsidRPr="00B0375D" w:rsidRDefault="00344175" w:rsidP="00344175">
      <w:pPr>
        <w:spacing w:line="276" w:lineRule="auto"/>
        <w:jc w:val="right"/>
        <w:rPr>
          <w:color w:val="FF0000"/>
        </w:rPr>
      </w:pPr>
      <w:bookmarkStart w:id="0" w:name="_GoBack"/>
      <w:bookmarkEnd w:id="0"/>
      <w:r w:rsidRPr="00B0375D">
        <w:rPr>
          <w:color w:val="FF0000"/>
        </w:rPr>
        <w:t xml:space="preserve">Утвержден </w:t>
      </w:r>
    </w:p>
    <w:p w:rsidR="00F104D3" w:rsidRPr="00B0375D" w:rsidRDefault="00B0375D" w:rsidP="00344175">
      <w:pPr>
        <w:spacing w:line="276" w:lineRule="auto"/>
        <w:jc w:val="right"/>
        <w:rPr>
          <w:color w:val="FF0000"/>
        </w:rPr>
      </w:pPr>
      <w:r w:rsidRPr="00B0375D">
        <w:rPr>
          <w:color w:val="FF0000"/>
        </w:rPr>
        <w:t xml:space="preserve">приказом по МКОУ «Боранчинская  СОШ им. </w:t>
      </w:r>
      <w:proofErr w:type="spellStart"/>
      <w:r w:rsidRPr="00B0375D">
        <w:rPr>
          <w:color w:val="FF0000"/>
        </w:rPr>
        <w:t>К.Б.Оразбаева</w:t>
      </w:r>
      <w:proofErr w:type="spellEnd"/>
    </w:p>
    <w:p w:rsidR="00344175" w:rsidRPr="00B0375D" w:rsidRDefault="00392AE2" w:rsidP="00344175">
      <w:pPr>
        <w:spacing w:line="360" w:lineRule="auto"/>
        <w:jc w:val="right"/>
        <w:rPr>
          <w:color w:val="FF0000"/>
        </w:rPr>
      </w:pPr>
      <w:r w:rsidRPr="00B0375D">
        <w:rPr>
          <w:color w:val="FF0000"/>
        </w:rPr>
        <w:t>от 10.06.2019 г. №79</w:t>
      </w:r>
    </w:p>
    <w:p w:rsidR="00F104D3" w:rsidRDefault="00F104D3" w:rsidP="00081946">
      <w:pPr>
        <w:spacing w:line="276" w:lineRule="auto"/>
        <w:jc w:val="center"/>
        <w:rPr>
          <w:b/>
        </w:rPr>
      </w:pPr>
    </w:p>
    <w:p w:rsidR="006E1FF4" w:rsidRPr="00A74823" w:rsidRDefault="00A313D4" w:rsidP="00081946">
      <w:pPr>
        <w:spacing w:line="276" w:lineRule="auto"/>
        <w:jc w:val="center"/>
        <w:rPr>
          <w:b/>
        </w:rPr>
      </w:pPr>
      <w:r>
        <w:rPr>
          <w:b/>
        </w:rPr>
        <w:t>Календарный учебный график</w:t>
      </w:r>
      <w:r w:rsidR="00931685">
        <w:rPr>
          <w:b/>
        </w:rPr>
        <w:t>на 2019-2020</w:t>
      </w:r>
      <w:r w:rsidR="00E66AAD" w:rsidRPr="00A74823">
        <w:rPr>
          <w:b/>
        </w:rPr>
        <w:t xml:space="preserve"> учебный год</w:t>
      </w:r>
    </w:p>
    <w:p w:rsidR="00360D3F" w:rsidRPr="00DF6D97" w:rsidRDefault="00360D3F" w:rsidP="00081946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DF6D97">
        <w:rPr>
          <w:sz w:val="24"/>
          <w:szCs w:val="24"/>
        </w:rPr>
        <w:t>1. Начало учебного года:</w:t>
      </w:r>
    </w:p>
    <w:p w:rsidR="00360D3F" w:rsidRDefault="00B0375D" w:rsidP="00081946">
      <w:pPr>
        <w:spacing w:line="276" w:lineRule="auto"/>
      </w:pPr>
      <w:r>
        <w:t>02</w:t>
      </w:r>
      <w:r w:rsidR="00931685">
        <w:t>.09.2019</w:t>
      </w:r>
      <w:r w:rsidR="00360D3F">
        <w:t xml:space="preserve"> г.</w:t>
      </w:r>
    </w:p>
    <w:p w:rsidR="00081946" w:rsidRDefault="00360D3F" w:rsidP="00081946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DF6D97">
        <w:rPr>
          <w:sz w:val="24"/>
          <w:szCs w:val="24"/>
        </w:rPr>
        <w:t xml:space="preserve">2. Окончание </w:t>
      </w:r>
      <w:r w:rsidR="0006630F" w:rsidRPr="00DF6D97">
        <w:rPr>
          <w:sz w:val="24"/>
          <w:szCs w:val="24"/>
        </w:rPr>
        <w:t>учебного года:</w:t>
      </w:r>
    </w:p>
    <w:p w:rsidR="00360D3F" w:rsidRPr="008131E1" w:rsidRDefault="009E2BAD" w:rsidP="00081946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  <w:lang w:val="ru-RU"/>
        </w:rPr>
      </w:pPr>
      <w:r w:rsidRPr="00E546F5">
        <w:rPr>
          <w:b w:val="0"/>
          <w:sz w:val="24"/>
          <w:szCs w:val="24"/>
        </w:rPr>
        <w:t>в 1-</w:t>
      </w:r>
      <w:r w:rsidR="004777BF" w:rsidRPr="00E546F5">
        <w:rPr>
          <w:b w:val="0"/>
          <w:sz w:val="24"/>
          <w:szCs w:val="24"/>
        </w:rPr>
        <w:t>4 классах</w:t>
      </w:r>
      <w:r w:rsidR="00CA7FDB" w:rsidRPr="00E546F5">
        <w:rPr>
          <w:b w:val="0"/>
          <w:sz w:val="24"/>
          <w:szCs w:val="24"/>
        </w:rPr>
        <w:t>, 9-х классах</w:t>
      </w:r>
      <w:r w:rsidR="004777BF" w:rsidRPr="00E546F5">
        <w:rPr>
          <w:b w:val="0"/>
          <w:sz w:val="24"/>
          <w:szCs w:val="24"/>
        </w:rPr>
        <w:t xml:space="preserve"> – 2</w:t>
      </w:r>
      <w:r w:rsidR="00B0375D">
        <w:rPr>
          <w:b w:val="0"/>
          <w:sz w:val="24"/>
          <w:szCs w:val="24"/>
          <w:lang w:val="ru-RU"/>
        </w:rPr>
        <w:t>3</w:t>
      </w:r>
      <w:r w:rsidR="00CB3F0E" w:rsidRPr="00E546F5">
        <w:rPr>
          <w:b w:val="0"/>
          <w:sz w:val="24"/>
          <w:szCs w:val="24"/>
        </w:rPr>
        <w:t xml:space="preserve"> мая; в </w:t>
      </w:r>
      <w:r w:rsidR="008131E1">
        <w:rPr>
          <w:b w:val="0"/>
          <w:sz w:val="24"/>
          <w:szCs w:val="24"/>
        </w:rPr>
        <w:t xml:space="preserve">5-8 классах – </w:t>
      </w:r>
      <w:r w:rsidR="00B0375D">
        <w:rPr>
          <w:b w:val="0"/>
          <w:sz w:val="24"/>
          <w:szCs w:val="24"/>
          <w:lang w:val="ru-RU"/>
        </w:rPr>
        <w:t>30</w:t>
      </w:r>
      <w:r w:rsidR="008131E1">
        <w:rPr>
          <w:b w:val="0"/>
          <w:sz w:val="24"/>
          <w:szCs w:val="24"/>
          <w:lang w:val="ru-RU"/>
        </w:rPr>
        <w:t xml:space="preserve"> мая</w:t>
      </w:r>
    </w:p>
    <w:p w:rsidR="003B33FD" w:rsidRPr="00A76E5F" w:rsidRDefault="003B33FD" w:rsidP="003B33FD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3. Продолжительность учебного года</w:t>
      </w:r>
      <w:r w:rsidRPr="00A76E5F">
        <w:rPr>
          <w:sz w:val="24"/>
          <w:szCs w:val="24"/>
        </w:rPr>
        <w:t>:</w:t>
      </w:r>
    </w:p>
    <w:p w:rsidR="003B33FD" w:rsidRDefault="003B33FD" w:rsidP="003B33FD">
      <w:pPr>
        <w:spacing w:line="276" w:lineRule="auto"/>
      </w:pPr>
      <w:r>
        <w:t>1-й  класс – 3</w:t>
      </w:r>
      <w:r w:rsidR="00B0375D">
        <w:t>3 недели; 2-4 классы и 5-8,10  классы  – 34 недели; 9,11 классы – 33</w:t>
      </w:r>
      <w:r>
        <w:t xml:space="preserve"> недель.</w:t>
      </w:r>
    </w:p>
    <w:p w:rsidR="00360D3F" w:rsidRDefault="007D1654" w:rsidP="00081946">
      <w:pPr>
        <w:spacing w:line="276" w:lineRule="auto"/>
      </w:pPr>
      <w:r>
        <w:rPr>
          <w:b/>
          <w:bCs/>
        </w:rPr>
        <w:t>4</w:t>
      </w:r>
      <w:r w:rsidR="003F4EC0">
        <w:rPr>
          <w:b/>
          <w:bCs/>
        </w:rPr>
        <w:t xml:space="preserve">. </w:t>
      </w:r>
      <w:r w:rsidR="00360D3F">
        <w:rPr>
          <w:b/>
          <w:bCs/>
        </w:rPr>
        <w:t>Продолжительность учебных занятий по четвертям:</w:t>
      </w:r>
    </w:p>
    <w:p w:rsidR="00A76E5F" w:rsidRPr="00641172" w:rsidRDefault="00641172" w:rsidP="007D1654">
      <w:pPr>
        <w:spacing w:before="240" w:line="276" w:lineRule="auto"/>
        <w:jc w:val="center"/>
        <w:rPr>
          <w:b/>
        </w:rPr>
      </w:pPr>
      <w:r w:rsidRPr="00641172">
        <w:rPr>
          <w:b/>
        </w:rPr>
        <w:t>1-4, 9 классы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1"/>
        <w:gridCol w:w="2302"/>
        <w:gridCol w:w="2801"/>
        <w:gridCol w:w="2716"/>
      </w:tblGrid>
      <w:tr w:rsidR="003B2D7E" w:rsidRPr="0040384F" w:rsidTr="00081946">
        <w:trPr>
          <w:cantSplit/>
          <w:trHeight w:val="20"/>
          <w:jc w:val="center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pPr>
              <w:jc w:val="center"/>
            </w:pPr>
            <w:r w:rsidRPr="003B2D7E">
              <w:t>Дата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Продолжительность (количество учебных недель)</w:t>
            </w:r>
          </w:p>
        </w:tc>
      </w:tr>
      <w:tr w:rsidR="003B2D7E" w:rsidRPr="0040384F" w:rsidTr="00081946">
        <w:trPr>
          <w:cantSplit/>
          <w:trHeight w:val="20"/>
          <w:jc w:val="center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E" w:rsidRPr="003B2D7E" w:rsidRDefault="003B2D7E" w:rsidP="00081946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начало четверти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окончание четверти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E" w:rsidRPr="003B2D7E" w:rsidRDefault="003B2D7E" w:rsidP="00081946"/>
        </w:tc>
      </w:tr>
      <w:tr w:rsidR="003B2D7E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1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630E2E" w:rsidP="00081946">
            <w:pPr>
              <w:jc w:val="center"/>
            </w:pPr>
            <w:r>
              <w:t>01</w:t>
            </w:r>
            <w:r w:rsidR="00501D8A">
              <w:t>.09.201</w:t>
            </w:r>
            <w:r w:rsidR="00931685"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931685" w:rsidP="00081946">
            <w:pPr>
              <w:jc w:val="center"/>
            </w:pPr>
            <w:r>
              <w:t>0</w:t>
            </w:r>
            <w:r w:rsidR="000D538E">
              <w:t>1</w:t>
            </w:r>
            <w:r>
              <w:t>.</w:t>
            </w:r>
            <w:r w:rsidR="00366271">
              <w:t>11</w:t>
            </w:r>
            <w:r w:rsidR="00501D8A">
              <w:t>.201</w:t>
            </w:r>
            <w: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66271" w:rsidP="00081946">
            <w:pPr>
              <w:jc w:val="center"/>
            </w:pPr>
            <w:r>
              <w:t>9</w:t>
            </w:r>
            <w:r w:rsidR="003B2D7E" w:rsidRPr="003B2D7E">
              <w:t xml:space="preserve"> недель </w:t>
            </w:r>
          </w:p>
        </w:tc>
      </w:tr>
      <w:tr w:rsidR="003B2D7E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2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B0375D" w:rsidP="00081946">
            <w:pPr>
              <w:jc w:val="center"/>
            </w:pPr>
            <w:r>
              <w:t>12</w:t>
            </w:r>
            <w:r w:rsidR="00501D8A">
              <w:t>.11.201</w:t>
            </w:r>
            <w:r w:rsidR="00931685"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931685" w:rsidP="00081946">
            <w:pPr>
              <w:jc w:val="center"/>
            </w:pPr>
            <w:r>
              <w:t>29</w:t>
            </w:r>
            <w:r w:rsidR="00BC21D3">
              <w:t>.</w:t>
            </w:r>
            <w:r w:rsidR="00501D8A">
              <w:t>12.201</w:t>
            </w:r>
            <w: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66271" w:rsidP="00081946">
            <w:pPr>
              <w:jc w:val="center"/>
            </w:pPr>
            <w:r>
              <w:t>7</w:t>
            </w:r>
            <w:r w:rsidR="003B2D7E" w:rsidRPr="003B2D7E">
              <w:t xml:space="preserve"> недель</w:t>
            </w:r>
          </w:p>
        </w:tc>
      </w:tr>
      <w:tr w:rsidR="003B2D7E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3B2D7E" w:rsidP="00081946">
            <w:r w:rsidRPr="003B2D7E">
              <w:t>3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931685" w:rsidP="00081946">
            <w:pPr>
              <w:jc w:val="center"/>
            </w:pPr>
            <w:r>
              <w:t>13</w:t>
            </w:r>
            <w:r w:rsidR="00501D8A">
              <w:t>.01.20</w:t>
            </w:r>
            <w:r>
              <w:t>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931685" w:rsidP="00081946">
            <w:pPr>
              <w:jc w:val="center"/>
            </w:pPr>
            <w:r>
              <w:t>22</w:t>
            </w:r>
            <w:r w:rsidR="00501D8A">
              <w:t>.03.20</w:t>
            </w:r>
            <w:r>
              <w:t>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3B2D7E" w:rsidRDefault="006F5FB2" w:rsidP="00081946">
            <w:pPr>
              <w:jc w:val="center"/>
            </w:pPr>
            <w:r>
              <w:t>10</w:t>
            </w:r>
            <w:r w:rsidR="0041727D">
              <w:t xml:space="preserve"> (9)</w:t>
            </w:r>
            <w:r w:rsidR="003B2D7E" w:rsidRPr="003B2D7E">
              <w:t xml:space="preserve"> недель</w:t>
            </w:r>
            <w:r w:rsidR="0041727D">
              <w:t>*</w:t>
            </w:r>
          </w:p>
        </w:tc>
      </w:tr>
      <w:tr w:rsidR="003B2D7E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E546F5" w:rsidRDefault="003B2D7E" w:rsidP="00081946">
            <w:r w:rsidRPr="00E546F5">
              <w:t>4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E546F5" w:rsidRDefault="00931685" w:rsidP="00E546F5">
            <w:pPr>
              <w:jc w:val="center"/>
            </w:pPr>
            <w:r>
              <w:t>30</w:t>
            </w:r>
            <w:r w:rsidR="00724541">
              <w:t>.03</w:t>
            </w:r>
            <w:r w:rsidR="00501D8A" w:rsidRPr="00E546F5">
              <w:t>.20</w:t>
            </w:r>
            <w:r>
              <w:t>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E546F5" w:rsidRDefault="00641172" w:rsidP="00E546F5">
            <w:pPr>
              <w:jc w:val="center"/>
            </w:pPr>
            <w:r w:rsidRPr="00E546F5">
              <w:t>2</w:t>
            </w:r>
            <w:r w:rsidR="00931685">
              <w:t>4</w:t>
            </w:r>
            <w:r w:rsidRPr="00E546F5">
              <w:t>.05</w:t>
            </w:r>
            <w:r w:rsidR="00501D8A" w:rsidRPr="00E546F5">
              <w:t>.20</w:t>
            </w:r>
            <w:r w:rsidR="00931685">
              <w:t>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7E" w:rsidRPr="00E546F5" w:rsidRDefault="00641172" w:rsidP="00081946">
            <w:pPr>
              <w:jc w:val="center"/>
            </w:pPr>
            <w:r w:rsidRPr="00E546F5">
              <w:t>8</w:t>
            </w:r>
            <w:r w:rsidR="00B0375D">
              <w:t xml:space="preserve"> </w:t>
            </w:r>
            <w:r w:rsidR="003B2D7E" w:rsidRPr="00E546F5">
              <w:t>недель</w:t>
            </w:r>
          </w:p>
        </w:tc>
      </w:tr>
    </w:tbl>
    <w:p w:rsidR="001F0973" w:rsidRDefault="0041727D" w:rsidP="00081946">
      <w:pPr>
        <w:ind w:firstLine="1134"/>
        <w:rPr>
          <w:bCs/>
        </w:rPr>
      </w:pPr>
      <w:r w:rsidRPr="0041727D">
        <w:rPr>
          <w:bCs/>
        </w:rPr>
        <w:t>*9 недель – для учащихся 1 классов. Уменьшение количества учебных недель происходит в связи с установлением дополнительных каникул в середине 3 четверти.</w:t>
      </w:r>
    </w:p>
    <w:p w:rsidR="00641172" w:rsidRDefault="00641172" w:rsidP="007D1654">
      <w:pPr>
        <w:spacing w:before="240" w:line="276" w:lineRule="auto"/>
        <w:jc w:val="center"/>
        <w:rPr>
          <w:b/>
          <w:bCs/>
        </w:rPr>
      </w:pPr>
      <w:r>
        <w:rPr>
          <w:b/>
          <w:bCs/>
        </w:rPr>
        <w:t>5-8</w:t>
      </w:r>
      <w:r w:rsidR="00B0375D">
        <w:rPr>
          <w:b/>
          <w:bCs/>
        </w:rPr>
        <w:t xml:space="preserve">,10 </w:t>
      </w:r>
      <w:r>
        <w:rPr>
          <w:b/>
          <w:bCs/>
        </w:rPr>
        <w:t xml:space="preserve"> классы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1"/>
        <w:gridCol w:w="2302"/>
        <w:gridCol w:w="2801"/>
        <w:gridCol w:w="2716"/>
      </w:tblGrid>
      <w:tr w:rsidR="00641172" w:rsidRPr="0040384F" w:rsidTr="00081946">
        <w:trPr>
          <w:cantSplit/>
          <w:trHeight w:val="20"/>
          <w:jc w:val="center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pPr>
              <w:jc w:val="center"/>
            </w:pPr>
            <w:r w:rsidRPr="003B2D7E">
              <w:t>Дата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Продолжительность (количество учебных недель)</w:t>
            </w:r>
          </w:p>
        </w:tc>
      </w:tr>
      <w:tr w:rsidR="00641172" w:rsidRPr="0040384F" w:rsidTr="00081946">
        <w:trPr>
          <w:cantSplit/>
          <w:trHeight w:val="20"/>
          <w:jc w:val="center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72" w:rsidRPr="003B2D7E" w:rsidRDefault="00641172" w:rsidP="00081946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начало четверти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окончание четверти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72" w:rsidRPr="003B2D7E" w:rsidRDefault="00641172" w:rsidP="00081946"/>
        </w:tc>
      </w:tr>
      <w:tr w:rsidR="00641172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1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pPr>
              <w:jc w:val="center"/>
            </w:pPr>
            <w:r>
              <w:t>01.09.201</w:t>
            </w:r>
            <w:r w:rsidR="00931685"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CB5336" w:rsidP="00081946">
            <w:pPr>
              <w:jc w:val="center"/>
            </w:pPr>
            <w:r>
              <w:t>01</w:t>
            </w:r>
            <w:r w:rsidR="00641172">
              <w:t>.11.201</w:t>
            </w:r>
            <w:r w:rsidR="00931685"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pPr>
              <w:jc w:val="center"/>
            </w:pPr>
            <w:r>
              <w:t>9</w:t>
            </w:r>
            <w:r w:rsidRPr="003B2D7E">
              <w:t xml:space="preserve"> недель </w:t>
            </w:r>
          </w:p>
        </w:tc>
      </w:tr>
      <w:tr w:rsidR="00641172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2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931685" w:rsidP="00081946">
            <w:pPr>
              <w:jc w:val="center"/>
            </w:pPr>
            <w:r>
              <w:t>11</w:t>
            </w:r>
            <w:r w:rsidR="00641172">
              <w:t>.11.201</w:t>
            </w:r>
            <w: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931685" w:rsidP="00081946">
            <w:pPr>
              <w:jc w:val="center"/>
            </w:pPr>
            <w:r>
              <w:t>29</w:t>
            </w:r>
            <w:r w:rsidR="00641172">
              <w:t>.12.201</w:t>
            </w:r>
            <w: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pPr>
              <w:jc w:val="center"/>
            </w:pPr>
            <w:r>
              <w:t>7</w:t>
            </w:r>
            <w:r w:rsidRPr="003B2D7E">
              <w:t xml:space="preserve"> недель</w:t>
            </w:r>
          </w:p>
        </w:tc>
      </w:tr>
      <w:tr w:rsidR="00641172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r w:rsidRPr="003B2D7E">
              <w:t>3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931685" w:rsidP="00081946">
            <w:pPr>
              <w:jc w:val="center"/>
            </w:pPr>
            <w:r>
              <w:t>13</w:t>
            </w:r>
            <w:r w:rsidR="00641172">
              <w:t>.01.20</w:t>
            </w:r>
            <w:r>
              <w:t>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931685" w:rsidP="00081946">
            <w:pPr>
              <w:jc w:val="center"/>
            </w:pPr>
            <w:r>
              <w:t>22</w:t>
            </w:r>
            <w:r w:rsidR="00641172">
              <w:t>.03.20</w:t>
            </w:r>
            <w:r>
              <w:t>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641172" w:rsidP="00081946">
            <w:pPr>
              <w:jc w:val="center"/>
            </w:pPr>
            <w:r>
              <w:t>10</w:t>
            </w:r>
            <w:r w:rsidRPr="003B2D7E">
              <w:t xml:space="preserve"> недель</w:t>
            </w:r>
          </w:p>
        </w:tc>
      </w:tr>
      <w:tr w:rsidR="00641172" w:rsidRPr="0040384F" w:rsidTr="00081946">
        <w:trPr>
          <w:trHeight w:val="2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E546F5" w:rsidRDefault="00641172" w:rsidP="00081946">
            <w:r w:rsidRPr="00E546F5">
              <w:t>4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E546F5" w:rsidRDefault="00931685" w:rsidP="00E546F5">
            <w:pPr>
              <w:jc w:val="center"/>
            </w:pPr>
            <w:r>
              <w:t>30</w:t>
            </w:r>
            <w:r w:rsidR="00724541">
              <w:t>.03</w:t>
            </w:r>
            <w:r w:rsidR="008A2116">
              <w:t>.20</w:t>
            </w:r>
            <w:r>
              <w:t>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E546F5" w:rsidRDefault="00931685" w:rsidP="00E546F5">
            <w:pPr>
              <w:jc w:val="center"/>
            </w:pPr>
            <w:r>
              <w:t>31.05</w:t>
            </w:r>
            <w:r w:rsidR="00D45A54">
              <w:t>.20</w:t>
            </w:r>
            <w:r>
              <w:t>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2" w:rsidRPr="003B2D7E" w:rsidRDefault="00CF2859" w:rsidP="00081946">
            <w:pPr>
              <w:jc w:val="center"/>
            </w:pPr>
            <w:r w:rsidRPr="00E546F5">
              <w:t>9</w:t>
            </w:r>
            <w:r w:rsidR="00641172" w:rsidRPr="00E546F5">
              <w:t xml:space="preserve"> недель</w:t>
            </w:r>
          </w:p>
        </w:tc>
      </w:tr>
    </w:tbl>
    <w:p w:rsidR="00641172" w:rsidRDefault="00641172" w:rsidP="00081946">
      <w:pPr>
        <w:spacing w:line="276" w:lineRule="auto"/>
        <w:rPr>
          <w:b/>
          <w:bCs/>
        </w:rPr>
      </w:pPr>
    </w:p>
    <w:p w:rsidR="00360D3F" w:rsidRDefault="007D1654" w:rsidP="00081946">
      <w:pPr>
        <w:spacing w:line="276" w:lineRule="auto"/>
        <w:rPr>
          <w:b/>
          <w:bCs/>
        </w:rPr>
      </w:pPr>
      <w:r>
        <w:rPr>
          <w:b/>
          <w:bCs/>
        </w:rPr>
        <w:t xml:space="preserve">5. </w:t>
      </w:r>
      <w:r w:rsidR="00360D3F">
        <w:rPr>
          <w:b/>
          <w:bCs/>
        </w:rPr>
        <w:t>Продолжительность каникул в течение учебного года:</w:t>
      </w:r>
    </w:p>
    <w:p w:rsidR="006E1FF4" w:rsidRDefault="0041727D" w:rsidP="00081946">
      <w:pPr>
        <w:spacing w:line="276" w:lineRule="auto"/>
        <w:jc w:val="center"/>
        <w:rPr>
          <w:b/>
          <w:bCs/>
        </w:rPr>
      </w:pPr>
      <w:r>
        <w:rPr>
          <w:b/>
          <w:bCs/>
        </w:rPr>
        <w:t>1-4 классы</w:t>
      </w:r>
      <w:r w:rsidR="004B0579">
        <w:rPr>
          <w:b/>
          <w:bCs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2835"/>
        <w:gridCol w:w="2126"/>
        <w:gridCol w:w="2375"/>
      </w:tblGrid>
      <w:tr w:rsidR="0041727D" w:rsidRPr="0040384F" w:rsidTr="0041727D">
        <w:tc>
          <w:tcPr>
            <w:tcW w:w="2127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6F5">
              <w:rPr>
                <w:rFonts w:ascii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6F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6F5">
              <w:rPr>
                <w:rFonts w:ascii="Times New Roman" w:hAnsi="Times New Roman"/>
                <w:b/>
                <w:sz w:val="24"/>
                <w:szCs w:val="24"/>
              </w:rPr>
              <w:t>Количество дней</w:t>
            </w:r>
          </w:p>
        </w:tc>
        <w:tc>
          <w:tcPr>
            <w:tcW w:w="2375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6F5">
              <w:rPr>
                <w:rFonts w:ascii="Times New Roman" w:hAnsi="Times New Roman"/>
                <w:b/>
                <w:sz w:val="24"/>
                <w:szCs w:val="24"/>
              </w:rPr>
              <w:t>Выход на занятия</w:t>
            </w:r>
          </w:p>
        </w:tc>
      </w:tr>
      <w:tr w:rsidR="0041727D" w:rsidRPr="0040384F" w:rsidTr="0041727D">
        <w:tc>
          <w:tcPr>
            <w:tcW w:w="2127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835" w:type="dxa"/>
          </w:tcPr>
          <w:p w:rsidR="0041727D" w:rsidRPr="00E546F5" w:rsidRDefault="00CB5336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31685">
              <w:rPr>
                <w:rFonts w:ascii="Times New Roman" w:hAnsi="Times New Roman"/>
                <w:sz w:val="24"/>
                <w:szCs w:val="24"/>
              </w:rPr>
              <w:t>.11.2019 - 10</w:t>
            </w:r>
            <w:r w:rsidR="00D45A54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9316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1727D" w:rsidRPr="00E546F5" w:rsidRDefault="00CB5336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</w:tcPr>
          <w:p w:rsidR="0041727D" w:rsidRPr="00E546F5" w:rsidRDefault="00931685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45A54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27D" w:rsidRPr="0040384F" w:rsidTr="0041727D">
        <w:tc>
          <w:tcPr>
            <w:tcW w:w="2127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835" w:type="dxa"/>
          </w:tcPr>
          <w:p w:rsidR="0041727D" w:rsidRPr="00E546F5" w:rsidRDefault="00830FEF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  <w:r w:rsidR="00931685">
              <w:rPr>
                <w:rFonts w:ascii="Times New Roman" w:hAnsi="Times New Roman"/>
                <w:sz w:val="24"/>
                <w:szCs w:val="24"/>
              </w:rPr>
              <w:t xml:space="preserve"> - 12</w:t>
            </w:r>
            <w:r w:rsidR="00C00C44">
              <w:rPr>
                <w:rFonts w:ascii="Times New Roman" w:hAnsi="Times New Roman"/>
                <w:sz w:val="24"/>
                <w:szCs w:val="24"/>
              </w:rPr>
              <w:t>.01.20</w:t>
            </w:r>
            <w:r w:rsidR="009316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1727D" w:rsidRPr="00E546F5" w:rsidRDefault="007F11BB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64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41727D" w:rsidRPr="00E546F5" w:rsidRDefault="00931685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00C44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1727D" w:rsidRPr="0040384F" w:rsidTr="0041727D">
        <w:tc>
          <w:tcPr>
            <w:tcW w:w="2127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2835" w:type="dxa"/>
          </w:tcPr>
          <w:p w:rsidR="0041727D" w:rsidRPr="00E546F5" w:rsidRDefault="00931685" w:rsidP="00E546F5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23.03.2020</w:t>
            </w:r>
            <w:r w:rsidR="0041727D" w:rsidRPr="00E54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45A54">
              <w:rPr>
                <w:rFonts w:ascii="Times New Roman" w:hAnsi="Times New Roman"/>
                <w:sz w:val="24"/>
                <w:szCs w:val="24"/>
              </w:rPr>
              <w:t>.03</w:t>
            </w:r>
            <w:r w:rsidR="00C00C4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1727D" w:rsidRPr="00E546F5" w:rsidRDefault="00F564D0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:rsidR="0041727D" w:rsidRPr="00E546F5" w:rsidRDefault="00931685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A66D0">
              <w:rPr>
                <w:rFonts w:ascii="Times New Roman" w:hAnsi="Times New Roman"/>
                <w:sz w:val="24"/>
                <w:szCs w:val="24"/>
              </w:rPr>
              <w:t>.03</w:t>
            </w:r>
            <w:r w:rsidR="00C00C4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1727D" w:rsidRPr="0040384F" w:rsidTr="0041727D">
        <w:tc>
          <w:tcPr>
            <w:tcW w:w="2127" w:type="dxa"/>
          </w:tcPr>
          <w:p w:rsidR="0041727D" w:rsidRPr="00E546F5" w:rsidRDefault="0041727D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2835" w:type="dxa"/>
          </w:tcPr>
          <w:p w:rsidR="0041727D" w:rsidRPr="00E546F5" w:rsidRDefault="000D538E" w:rsidP="00E546F5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A2116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  <w:r w:rsidR="00C00C44">
              <w:rPr>
                <w:rFonts w:ascii="Times New Roman" w:hAnsi="Times New Roman"/>
                <w:sz w:val="24"/>
                <w:szCs w:val="24"/>
              </w:rPr>
              <w:t xml:space="preserve"> - 31.08.20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1727D" w:rsidRPr="00E546F5" w:rsidRDefault="00E546F5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9</w:t>
            </w:r>
            <w:r w:rsidR="00CB53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</w:tcPr>
          <w:p w:rsidR="0041727D" w:rsidRPr="00E546F5" w:rsidRDefault="008A2116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0D538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41727D" w:rsidRPr="0071777E" w:rsidRDefault="004B0579" w:rsidP="004B0579">
      <w:pPr>
        <w:spacing w:line="276" w:lineRule="auto"/>
        <w:ind w:firstLine="1134"/>
        <w:jc w:val="both"/>
      </w:pPr>
      <w:r>
        <w:t>*</w:t>
      </w:r>
      <w:r w:rsidR="0041727D">
        <w:t xml:space="preserve">Для  учащихся 1-х классов устанавливаются дополнительные недельные каникулы </w:t>
      </w:r>
      <w:r w:rsidR="0041727D">
        <w:rPr>
          <w:bCs/>
        </w:rPr>
        <w:t>с1</w:t>
      </w:r>
      <w:r w:rsidR="000D538E">
        <w:rPr>
          <w:bCs/>
        </w:rPr>
        <w:t>7.02.2020 г. по 23</w:t>
      </w:r>
      <w:r w:rsidR="008A2116">
        <w:rPr>
          <w:bCs/>
        </w:rPr>
        <w:t>.02.2</w:t>
      </w:r>
      <w:r w:rsidR="000D538E">
        <w:rPr>
          <w:bCs/>
        </w:rPr>
        <w:t>020</w:t>
      </w:r>
      <w:r w:rsidR="0041727D" w:rsidRPr="0071777E">
        <w:rPr>
          <w:bCs/>
        </w:rPr>
        <w:t xml:space="preserve"> г.</w:t>
      </w:r>
    </w:p>
    <w:p w:rsidR="0041727D" w:rsidRDefault="00B0375D" w:rsidP="00081946">
      <w:pPr>
        <w:spacing w:line="276" w:lineRule="auto"/>
        <w:jc w:val="center"/>
        <w:rPr>
          <w:b/>
          <w:bCs/>
        </w:rPr>
      </w:pPr>
      <w:r>
        <w:rPr>
          <w:b/>
          <w:bCs/>
        </w:rPr>
        <w:t>5-8,10</w:t>
      </w:r>
      <w:r w:rsidR="0041727D">
        <w:rPr>
          <w:b/>
          <w:bCs/>
        </w:rPr>
        <w:t xml:space="preserve"> классы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1"/>
        <w:gridCol w:w="2877"/>
        <w:gridCol w:w="2323"/>
        <w:gridCol w:w="2267"/>
      </w:tblGrid>
      <w:tr w:rsidR="00A76E5F" w:rsidRPr="0040384F" w:rsidTr="0041727D">
        <w:tc>
          <w:tcPr>
            <w:tcW w:w="2051" w:type="dxa"/>
          </w:tcPr>
          <w:p w:rsidR="00A76E5F" w:rsidRPr="003B2D7E" w:rsidRDefault="00A76E5F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D7E">
              <w:rPr>
                <w:rFonts w:ascii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877" w:type="dxa"/>
          </w:tcPr>
          <w:p w:rsidR="00A76E5F" w:rsidRPr="003B2D7E" w:rsidRDefault="00A76E5F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D7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23" w:type="dxa"/>
          </w:tcPr>
          <w:p w:rsidR="00A76E5F" w:rsidRPr="003B2D7E" w:rsidRDefault="00A76E5F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D7E">
              <w:rPr>
                <w:rFonts w:ascii="Times New Roman" w:hAnsi="Times New Roman"/>
                <w:b/>
                <w:sz w:val="24"/>
                <w:szCs w:val="24"/>
              </w:rPr>
              <w:t>Количество дней</w:t>
            </w:r>
          </w:p>
        </w:tc>
        <w:tc>
          <w:tcPr>
            <w:tcW w:w="2267" w:type="dxa"/>
          </w:tcPr>
          <w:p w:rsidR="00A76E5F" w:rsidRPr="003B2D7E" w:rsidRDefault="00A76E5F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D7E">
              <w:rPr>
                <w:rFonts w:ascii="Times New Roman" w:hAnsi="Times New Roman"/>
                <w:b/>
                <w:sz w:val="24"/>
                <w:szCs w:val="24"/>
              </w:rPr>
              <w:t>Выход на занятия</w:t>
            </w:r>
          </w:p>
        </w:tc>
      </w:tr>
      <w:tr w:rsidR="000D538E" w:rsidRPr="0040384F" w:rsidTr="0041727D">
        <w:tc>
          <w:tcPr>
            <w:tcW w:w="2051" w:type="dxa"/>
          </w:tcPr>
          <w:p w:rsidR="000D538E" w:rsidRPr="003B2D7E" w:rsidRDefault="000D538E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D7E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877" w:type="dxa"/>
          </w:tcPr>
          <w:p w:rsidR="000D538E" w:rsidRPr="00E546F5" w:rsidRDefault="00CB5336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D538E">
              <w:rPr>
                <w:rFonts w:ascii="Times New Roman" w:hAnsi="Times New Roman"/>
                <w:sz w:val="24"/>
                <w:szCs w:val="24"/>
              </w:rPr>
              <w:t>.11.2019 - 10.11.2019</w:t>
            </w:r>
          </w:p>
        </w:tc>
        <w:tc>
          <w:tcPr>
            <w:tcW w:w="2323" w:type="dxa"/>
          </w:tcPr>
          <w:p w:rsidR="000D538E" w:rsidRPr="00E546F5" w:rsidRDefault="00CB5336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0D538E" w:rsidRPr="00E546F5" w:rsidRDefault="000D538E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11.11.2019</w:t>
            </w:r>
          </w:p>
        </w:tc>
      </w:tr>
      <w:tr w:rsidR="000D538E" w:rsidRPr="0040384F" w:rsidTr="0041727D">
        <w:tc>
          <w:tcPr>
            <w:tcW w:w="2051" w:type="dxa"/>
          </w:tcPr>
          <w:p w:rsidR="000D538E" w:rsidRPr="003B2D7E" w:rsidRDefault="000D538E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D7E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877" w:type="dxa"/>
          </w:tcPr>
          <w:p w:rsidR="000D538E" w:rsidRPr="00E546F5" w:rsidRDefault="00830FEF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  <w:r w:rsidR="000D538E">
              <w:rPr>
                <w:rFonts w:ascii="Times New Roman" w:hAnsi="Times New Roman"/>
                <w:sz w:val="24"/>
                <w:szCs w:val="24"/>
              </w:rPr>
              <w:t xml:space="preserve"> - 12.01.2020</w:t>
            </w:r>
          </w:p>
        </w:tc>
        <w:tc>
          <w:tcPr>
            <w:tcW w:w="2323" w:type="dxa"/>
          </w:tcPr>
          <w:p w:rsidR="000D538E" w:rsidRPr="00E546F5" w:rsidRDefault="000D538E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:rsidR="000D538E" w:rsidRPr="00E546F5" w:rsidRDefault="000D538E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13.01.2020</w:t>
            </w:r>
          </w:p>
        </w:tc>
      </w:tr>
      <w:tr w:rsidR="000D538E" w:rsidRPr="0040384F" w:rsidTr="0041727D">
        <w:tc>
          <w:tcPr>
            <w:tcW w:w="2051" w:type="dxa"/>
          </w:tcPr>
          <w:p w:rsidR="000D538E" w:rsidRPr="00E546F5" w:rsidRDefault="000D538E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2877" w:type="dxa"/>
          </w:tcPr>
          <w:p w:rsidR="000D538E" w:rsidRPr="00E546F5" w:rsidRDefault="000D538E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23.03.2020</w:t>
            </w:r>
            <w:r w:rsidRPr="00E546F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29.03.2020</w:t>
            </w:r>
          </w:p>
        </w:tc>
        <w:tc>
          <w:tcPr>
            <w:tcW w:w="2323" w:type="dxa"/>
          </w:tcPr>
          <w:p w:rsidR="000D538E" w:rsidRPr="00E546F5" w:rsidRDefault="000D538E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0D538E" w:rsidRPr="00E546F5" w:rsidRDefault="00FA66D0" w:rsidP="00CB533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  <w:r w:rsidR="000D538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0D538E" w:rsidRPr="0040384F" w:rsidTr="0041727D">
        <w:tc>
          <w:tcPr>
            <w:tcW w:w="2051" w:type="dxa"/>
          </w:tcPr>
          <w:p w:rsidR="000D538E" w:rsidRPr="00E546F5" w:rsidRDefault="000D538E" w:rsidP="00081946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6F5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2877" w:type="dxa"/>
          </w:tcPr>
          <w:p w:rsidR="000D538E" w:rsidRPr="00E546F5" w:rsidRDefault="000D538E" w:rsidP="00E546F5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546F5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.2020 - 31</w:t>
            </w:r>
            <w:r w:rsidRPr="00E546F5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</w:tcPr>
          <w:p w:rsidR="000D538E" w:rsidRPr="00E546F5" w:rsidRDefault="000D538E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B5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D538E" w:rsidRPr="00E546F5" w:rsidRDefault="000D538E" w:rsidP="00081946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F118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7D1654" w:rsidRDefault="007D1654" w:rsidP="007D1654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</w:p>
    <w:p w:rsidR="007D1654" w:rsidRDefault="007D1654" w:rsidP="007D1654">
      <w:pPr>
        <w:pStyle w:val="2"/>
        <w:spacing w:before="0" w:beforeAutospacing="0" w:after="0" w:afterAutospacing="0" w:line="276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6</w:t>
      </w:r>
      <w:r w:rsidRPr="00A76E5F">
        <w:rPr>
          <w:sz w:val="24"/>
          <w:szCs w:val="24"/>
        </w:rPr>
        <w:t>. Режим работы школы:</w:t>
      </w:r>
    </w:p>
    <w:p w:rsidR="00B0375D" w:rsidRPr="00B0375D" w:rsidRDefault="00B0375D" w:rsidP="007D1654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  <w:lang w:val="ru-RU"/>
        </w:rPr>
      </w:pPr>
      <w:r w:rsidRPr="00B0375D">
        <w:rPr>
          <w:b w:val="0"/>
          <w:sz w:val="24"/>
          <w:szCs w:val="24"/>
          <w:lang w:val="ru-RU"/>
        </w:rPr>
        <w:t>1 класс-  5-дневная рабочая неделя</w:t>
      </w:r>
    </w:p>
    <w:p w:rsidR="007D1654" w:rsidRDefault="00B0375D" w:rsidP="007D1654">
      <w:pPr>
        <w:spacing w:line="276" w:lineRule="auto"/>
      </w:pPr>
      <w:r>
        <w:t>2 -9 классы – 6</w:t>
      </w:r>
      <w:r w:rsidR="007D1654">
        <w:t>-дневная рабочая неделя</w:t>
      </w:r>
    </w:p>
    <w:p w:rsidR="007D1654" w:rsidRDefault="007D1654" w:rsidP="007D1654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DF6D97">
        <w:rPr>
          <w:sz w:val="24"/>
          <w:szCs w:val="24"/>
        </w:rPr>
        <w:t>. Сменность занятий:</w:t>
      </w:r>
    </w:p>
    <w:p w:rsidR="007D1654" w:rsidRDefault="007D1654" w:rsidP="007D1654">
      <w:pPr>
        <w:spacing w:line="276" w:lineRule="auto"/>
      </w:pPr>
      <w:r>
        <w:t>Занятия проводятся в одну смену.</w:t>
      </w:r>
    </w:p>
    <w:p w:rsidR="00B82AEB" w:rsidRPr="006E1FF4" w:rsidRDefault="00A75FE9" w:rsidP="004B0579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6E1FF4">
        <w:rPr>
          <w:sz w:val="24"/>
          <w:szCs w:val="24"/>
        </w:rPr>
        <w:t>. Продолжительность уроков:</w:t>
      </w:r>
    </w:p>
    <w:p w:rsidR="006E1FF4" w:rsidRDefault="00B82AEB" w:rsidP="00081946">
      <w:pPr>
        <w:spacing w:line="276" w:lineRule="auto"/>
      </w:pPr>
      <w:r w:rsidRPr="00B82AEB">
        <w:t xml:space="preserve">Продолжительность урока в </w:t>
      </w:r>
      <w:r w:rsidRPr="00B82AEB">
        <w:rPr>
          <w:b/>
        </w:rPr>
        <w:t>1</w:t>
      </w:r>
      <w:r w:rsidR="0071777E">
        <w:rPr>
          <w:b/>
        </w:rPr>
        <w:t>-м</w:t>
      </w:r>
      <w:r w:rsidRPr="00B82AEB">
        <w:rPr>
          <w:b/>
        </w:rPr>
        <w:t xml:space="preserve"> класс</w:t>
      </w:r>
      <w:r w:rsidR="0071777E">
        <w:rPr>
          <w:b/>
        </w:rPr>
        <w:t>е</w:t>
      </w:r>
      <w:r w:rsidR="006E1FF4">
        <w:t>:</w:t>
      </w:r>
    </w:p>
    <w:p w:rsidR="008C2E43" w:rsidRDefault="00B82AEB" w:rsidP="00081946">
      <w:pPr>
        <w:numPr>
          <w:ilvl w:val="0"/>
          <w:numId w:val="4"/>
        </w:numPr>
        <w:spacing w:line="276" w:lineRule="auto"/>
        <w:ind w:left="0" w:firstLine="0"/>
        <w:rPr>
          <w:b/>
          <w:u w:val="single"/>
        </w:rPr>
      </w:pPr>
      <w:r w:rsidRPr="00B82AEB">
        <w:t xml:space="preserve">сентябрь- октябрь - 3 урока в день по 35 мин.;  </w:t>
      </w:r>
    </w:p>
    <w:p w:rsidR="008C2E43" w:rsidRDefault="00A315AD" w:rsidP="00081946">
      <w:pPr>
        <w:numPr>
          <w:ilvl w:val="0"/>
          <w:numId w:val="4"/>
        </w:numPr>
        <w:spacing w:line="276" w:lineRule="auto"/>
        <w:ind w:left="0" w:firstLine="0"/>
        <w:rPr>
          <w:b/>
          <w:u w:val="single"/>
        </w:rPr>
      </w:pPr>
      <w:r>
        <w:t xml:space="preserve">ноябрь-декабрь - </w:t>
      </w:r>
      <w:r w:rsidR="00B82AEB" w:rsidRPr="00B82AEB">
        <w:t xml:space="preserve">4 урока по 35 мин.; </w:t>
      </w:r>
    </w:p>
    <w:p w:rsidR="008C2E43" w:rsidRDefault="00B0375D" w:rsidP="00081946">
      <w:pPr>
        <w:numPr>
          <w:ilvl w:val="0"/>
          <w:numId w:val="4"/>
        </w:numPr>
        <w:spacing w:line="276" w:lineRule="auto"/>
        <w:ind w:left="0" w:firstLine="0"/>
        <w:rPr>
          <w:b/>
          <w:u w:val="single"/>
        </w:rPr>
      </w:pPr>
      <w:r>
        <w:t>январь-май - 4 урока по 45</w:t>
      </w:r>
      <w:r w:rsidR="00B82AEB" w:rsidRPr="00B82AEB">
        <w:t xml:space="preserve"> мин. </w:t>
      </w:r>
    </w:p>
    <w:p w:rsidR="00360D3F" w:rsidRPr="008C2E43" w:rsidRDefault="006E1FF4" w:rsidP="00081946">
      <w:pPr>
        <w:spacing w:line="276" w:lineRule="auto"/>
        <w:rPr>
          <w:b/>
          <w:u w:val="single"/>
        </w:rPr>
      </w:pPr>
      <w:r w:rsidRPr="008C2E43">
        <w:rPr>
          <w:bCs/>
        </w:rPr>
        <w:t xml:space="preserve">во </w:t>
      </w:r>
      <w:r w:rsidR="00B0375D">
        <w:rPr>
          <w:b/>
          <w:bCs/>
        </w:rPr>
        <w:t>2-11</w:t>
      </w:r>
      <w:r w:rsidR="00360D3F" w:rsidRPr="008C2E43">
        <w:rPr>
          <w:b/>
          <w:bCs/>
        </w:rPr>
        <w:t xml:space="preserve"> класс</w:t>
      </w:r>
      <w:r w:rsidRPr="008C2E43">
        <w:rPr>
          <w:b/>
          <w:bCs/>
        </w:rPr>
        <w:t>ах</w:t>
      </w:r>
      <w:r w:rsidR="00A315AD" w:rsidRPr="008C2E43">
        <w:rPr>
          <w:b/>
          <w:bCs/>
        </w:rPr>
        <w:t xml:space="preserve"> - </w:t>
      </w:r>
      <w:r w:rsidR="00343C45">
        <w:t>45</w:t>
      </w:r>
      <w:r w:rsidR="00360D3F" w:rsidRPr="00B82AEB">
        <w:t xml:space="preserve"> минут</w:t>
      </w:r>
    </w:p>
    <w:p w:rsidR="00360D3F" w:rsidRDefault="00A75FE9" w:rsidP="004B0579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360D3F" w:rsidRPr="00A76E5F">
        <w:rPr>
          <w:sz w:val="24"/>
          <w:szCs w:val="24"/>
        </w:rPr>
        <w:t>. Продолжительность перемен: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B2D7E">
        <w:tc>
          <w:tcPr>
            <w:tcW w:w="3190" w:type="dxa"/>
          </w:tcPr>
          <w:p w:rsidR="003B2D7E" w:rsidRPr="007D1654" w:rsidRDefault="0071777E" w:rsidP="004B0579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1-й</w:t>
            </w:r>
            <w:r w:rsidR="003B2D7E" w:rsidRPr="007D1654">
              <w:rPr>
                <w:sz w:val="24"/>
                <w:szCs w:val="24"/>
                <w:lang w:val="ru-RU" w:eastAsia="ru-RU"/>
              </w:rPr>
              <w:t xml:space="preserve"> класс</w:t>
            </w:r>
            <w:r w:rsidR="00854AF6" w:rsidRPr="007D1654">
              <w:rPr>
                <w:sz w:val="24"/>
                <w:szCs w:val="24"/>
                <w:lang w:val="ru-RU" w:eastAsia="ru-RU"/>
              </w:rPr>
              <w:t xml:space="preserve"> (1-2 четверть)</w:t>
            </w:r>
          </w:p>
        </w:tc>
        <w:tc>
          <w:tcPr>
            <w:tcW w:w="3190" w:type="dxa"/>
          </w:tcPr>
          <w:p w:rsidR="00854AF6" w:rsidRPr="007D1654" w:rsidRDefault="0071777E" w:rsidP="004B0579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1-й</w:t>
            </w:r>
            <w:r w:rsidR="00854AF6" w:rsidRPr="007D1654">
              <w:rPr>
                <w:sz w:val="24"/>
                <w:szCs w:val="24"/>
                <w:lang w:val="ru-RU" w:eastAsia="ru-RU"/>
              </w:rPr>
              <w:t>класс (3-4 четверть),</w:t>
            </w:r>
          </w:p>
          <w:p w:rsidR="003B2D7E" w:rsidRPr="007D1654" w:rsidRDefault="00382BD5" w:rsidP="004B0579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2- 4</w:t>
            </w:r>
            <w:r w:rsidR="003B2D7E" w:rsidRPr="007D1654">
              <w:rPr>
                <w:sz w:val="24"/>
                <w:szCs w:val="24"/>
                <w:lang w:val="ru-RU" w:eastAsia="ru-RU"/>
              </w:rPr>
              <w:t xml:space="preserve"> классы</w:t>
            </w:r>
          </w:p>
        </w:tc>
        <w:tc>
          <w:tcPr>
            <w:tcW w:w="3191" w:type="dxa"/>
          </w:tcPr>
          <w:p w:rsidR="003B2D7E" w:rsidRPr="007D1654" w:rsidRDefault="00B0375D" w:rsidP="004B0579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5-11</w:t>
            </w:r>
            <w:r w:rsidR="003B2D7E" w:rsidRPr="007D1654">
              <w:rPr>
                <w:sz w:val="24"/>
                <w:szCs w:val="24"/>
                <w:lang w:val="ru-RU" w:eastAsia="ru-RU"/>
              </w:rPr>
              <w:t xml:space="preserve"> классы</w:t>
            </w:r>
          </w:p>
        </w:tc>
      </w:tr>
      <w:tr w:rsidR="003B2D7E" w:rsidRPr="003B2D7E" w:rsidTr="00A74823">
        <w:trPr>
          <w:trHeight w:val="695"/>
        </w:trPr>
        <w:tc>
          <w:tcPr>
            <w:tcW w:w="3190" w:type="dxa"/>
          </w:tcPr>
          <w:p w:rsidR="003B2D7E" w:rsidRPr="007D1654" w:rsidRDefault="00B0375D" w:rsidP="004B057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1 перемена- 1</w:t>
            </w:r>
            <w:r w:rsidR="00D20A2B" w:rsidRPr="007D1654">
              <w:rPr>
                <w:b w:val="0"/>
                <w:sz w:val="24"/>
                <w:szCs w:val="24"/>
                <w:lang w:val="ru-RU" w:eastAsia="ru-RU"/>
              </w:rPr>
              <w:t>0</w:t>
            </w:r>
            <w:r w:rsidR="006441C8" w:rsidRPr="007D1654">
              <w:rPr>
                <w:b w:val="0"/>
                <w:sz w:val="24"/>
                <w:szCs w:val="24"/>
                <w:lang w:val="ru-RU" w:eastAsia="ru-RU"/>
              </w:rPr>
              <w:t xml:space="preserve"> минут</w:t>
            </w:r>
            <w:r w:rsidR="006441C8" w:rsidRPr="007D1654">
              <w:rPr>
                <w:b w:val="0"/>
                <w:sz w:val="24"/>
                <w:szCs w:val="24"/>
                <w:lang w:val="ru-RU" w:eastAsia="ru-RU"/>
              </w:rPr>
              <w:br/>
              <w:t xml:space="preserve">2 перемена (динамическая </w:t>
            </w:r>
            <w:r w:rsidR="00D20A2B" w:rsidRPr="007D1654">
              <w:rPr>
                <w:b w:val="0"/>
                <w:sz w:val="24"/>
                <w:szCs w:val="24"/>
                <w:lang w:val="ru-RU" w:eastAsia="ru-RU"/>
              </w:rPr>
              <w:t xml:space="preserve">пауза) - </w:t>
            </w:r>
            <w:r>
              <w:rPr>
                <w:b w:val="0"/>
                <w:sz w:val="24"/>
                <w:szCs w:val="24"/>
                <w:lang w:val="ru-RU" w:eastAsia="ru-RU"/>
              </w:rPr>
              <w:t>15 минут</w:t>
            </w:r>
            <w:r>
              <w:rPr>
                <w:b w:val="0"/>
                <w:sz w:val="24"/>
                <w:szCs w:val="24"/>
                <w:lang w:val="ru-RU" w:eastAsia="ru-RU"/>
              </w:rPr>
              <w:br/>
              <w:t>3 перемена- 1</w:t>
            </w:r>
            <w:r w:rsidR="00D20A2B" w:rsidRPr="007D1654">
              <w:rPr>
                <w:b w:val="0"/>
                <w:sz w:val="24"/>
                <w:szCs w:val="24"/>
                <w:lang w:val="ru-RU" w:eastAsia="ru-RU"/>
              </w:rPr>
              <w:t>0</w:t>
            </w:r>
            <w:r w:rsidR="003B2D7E" w:rsidRPr="007D1654">
              <w:rPr>
                <w:b w:val="0"/>
                <w:sz w:val="24"/>
                <w:szCs w:val="24"/>
                <w:lang w:val="ru-RU" w:eastAsia="ru-RU"/>
              </w:rPr>
              <w:t xml:space="preserve"> минут</w:t>
            </w:r>
          </w:p>
        </w:tc>
        <w:tc>
          <w:tcPr>
            <w:tcW w:w="3190" w:type="dxa"/>
          </w:tcPr>
          <w:p w:rsidR="003B2D7E" w:rsidRPr="007D1654" w:rsidRDefault="00B0375D" w:rsidP="004B057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1 перемена - 10 минут</w:t>
            </w:r>
            <w:r>
              <w:rPr>
                <w:b w:val="0"/>
                <w:sz w:val="24"/>
                <w:szCs w:val="24"/>
                <w:lang w:val="ru-RU" w:eastAsia="ru-RU"/>
              </w:rPr>
              <w:br/>
              <w:t>2 перемена - 15</w:t>
            </w:r>
            <w:r w:rsidR="003B2D7E" w:rsidRPr="007D1654">
              <w:rPr>
                <w:b w:val="0"/>
                <w:sz w:val="24"/>
                <w:szCs w:val="24"/>
                <w:lang w:val="ru-RU" w:eastAsia="ru-RU"/>
              </w:rPr>
              <w:t>минут</w:t>
            </w:r>
            <w:r w:rsidR="003B2D7E" w:rsidRPr="007D1654">
              <w:rPr>
                <w:b w:val="0"/>
                <w:sz w:val="24"/>
                <w:szCs w:val="24"/>
                <w:lang w:val="ru-RU" w:eastAsia="ru-RU"/>
              </w:rPr>
              <w:br/>
              <w:t>3 перемена – 10 минут</w:t>
            </w:r>
            <w:r w:rsidR="003B2D7E" w:rsidRPr="007D1654">
              <w:rPr>
                <w:b w:val="0"/>
                <w:sz w:val="24"/>
                <w:szCs w:val="24"/>
                <w:lang w:val="ru-RU" w:eastAsia="ru-RU"/>
              </w:rPr>
              <w:br/>
              <w:t>4 перемена – 10 минут</w:t>
            </w:r>
            <w:r w:rsidR="003B2D7E" w:rsidRPr="007D1654">
              <w:rPr>
                <w:b w:val="0"/>
                <w:sz w:val="24"/>
                <w:szCs w:val="24"/>
                <w:lang w:val="ru-RU" w:eastAsia="ru-RU"/>
              </w:rPr>
              <w:br/>
              <w:t>5 перемена – 10 минут</w:t>
            </w:r>
          </w:p>
        </w:tc>
        <w:tc>
          <w:tcPr>
            <w:tcW w:w="3191" w:type="dxa"/>
          </w:tcPr>
          <w:p w:rsidR="003B2D7E" w:rsidRPr="007D1654" w:rsidRDefault="003B2D7E" w:rsidP="004B057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7D1654">
              <w:rPr>
                <w:b w:val="0"/>
                <w:sz w:val="24"/>
                <w:szCs w:val="24"/>
                <w:lang w:val="ru-RU" w:eastAsia="ru-RU"/>
              </w:rPr>
              <w:t>1 пе</w:t>
            </w:r>
            <w:r w:rsidR="00B0375D">
              <w:rPr>
                <w:b w:val="0"/>
                <w:sz w:val="24"/>
                <w:szCs w:val="24"/>
                <w:lang w:val="ru-RU" w:eastAsia="ru-RU"/>
              </w:rPr>
              <w:t>ремена - 10 минут</w:t>
            </w:r>
            <w:r w:rsidR="00B0375D">
              <w:rPr>
                <w:b w:val="0"/>
                <w:sz w:val="24"/>
                <w:szCs w:val="24"/>
                <w:lang w:val="ru-RU" w:eastAsia="ru-RU"/>
              </w:rPr>
              <w:br/>
              <w:t>2 перемена - 15</w:t>
            </w:r>
            <w:r w:rsidRPr="007D1654">
              <w:rPr>
                <w:b w:val="0"/>
                <w:sz w:val="24"/>
                <w:szCs w:val="24"/>
                <w:lang w:val="ru-RU" w:eastAsia="ru-RU"/>
              </w:rPr>
              <w:t xml:space="preserve"> минут</w:t>
            </w:r>
            <w:r w:rsidRPr="007D1654">
              <w:rPr>
                <w:b w:val="0"/>
                <w:sz w:val="24"/>
                <w:szCs w:val="24"/>
                <w:lang w:val="ru-RU" w:eastAsia="ru-RU"/>
              </w:rPr>
              <w:br/>
              <w:t>3 пе</w:t>
            </w:r>
            <w:r w:rsidR="00B0375D">
              <w:rPr>
                <w:b w:val="0"/>
                <w:sz w:val="24"/>
                <w:szCs w:val="24"/>
                <w:lang w:val="ru-RU" w:eastAsia="ru-RU"/>
              </w:rPr>
              <w:t>ремена – 10 минут</w:t>
            </w:r>
            <w:r w:rsidR="00B0375D">
              <w:rPr>
                <w:b w:val="0"/>
                <w:sz w:val="24"/>
                <w:szCs w:val="24"/>
                <w:lang w:val="ru-RU" w:eastAsia="ru-RU"/>
              </w:rPr>
              <w:br/>
              <w:t>4 перемена – 10</w:t>
            </w:r>
            <w:r w:rsidRPr="007D1654">
              <w:rPr>
                <w:b w:val="0"/>
                <w:sz w:val="24"/>
                <w:szCs w:val="24"/>
                <w:lang w:val="ru-RU" w:eastAsia="ru-RU"/>
              </w:rPr>
              <w:t xml:space="preserve"> минут</w:t>
            </w:r>
            <w:r w:rsidRPr="007D1654">
              <w:rPr>
                <w:b w:val="0"/>
                <w:sz w:val="24"/>
                <w:szCs w:val="24"/>
                <w:lang w:val="ru-RU" w:eastAsia="ru-RU"/>
              </w:rPr>
              <w:br/>
              <w:t>5 перемена – 10 минут</w:t>
            </w:r>
          </w:p>
          <w:p w:rsidR="00E546F5" w:rsidRPr="007D1654" w:rsidRDefault="00E546F5" w:rsidP="004B057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7D1654">
              <w:rPr>
                <w:b w:val="0"/>
                <w:sz w:val="24"/>
                <w:szCs w:val="24"/>
                <w:lang w:val="ru-RU" w:eastAsia="ru-RU"/>
              </w:rPr>
              <w:t>6 перемена – 10 минут</w:t>
            </w:r>
          </w:p>
        </w:tc>
      </w:tr>
    </w:tbl>
    <w:p w:rsidR="00E546F5" w:rsidRDefault="00E546F5" w:rsidP="003F4EC0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E546F5">
        <w:rPr>
          <w:sz w:val="24"/>
          <w:szCs w:val="24"/>
        </w:rPr>
        <w:t xml:space="preserve">10. </w:t>
      </w:r>
      <w:r w:rsidR="003F4EC0" w:rsidRPr="00E546F5">
        <w:rPr>
          <w:sz w:val="24"/>
          <w:szCs w:val="24"/>
        </w:rPr>
        <w:t>Начало учебных занятий (</w:t>
      </w:r>
      <w:r w:rsidRPr="00E546F5">
        <w:rPr>
          <w:sz w:val="24"/>
          <w:szCs w:val="24"/>
        </w:rPr>
        <w:t>первого урока</w:t>
      </w:r>
      <w:r w:rsidR="003F4EC0" w:rsidRPr="00E546F5">
        <w:rPr>
          <w:sz w:val="24"/>
          <w:szCs w:val="24"/>
        </w:rPr>
        <w:t>):</w:t>
      </w:r>
    </w:p>
    <w:p w:rsidR="003F4EC0" w:rsidRPr="003F4EC0" w:rsidRDefault="003F4EC0" w:rsidP="003F4EC0">
      <w:pPr>
        <w:pStyle w:val="2"/>
        <w:spacing w:before="0" w:beforeAutospacing="0" w:after="0" w:afterAutospacing="0" w:line="276" w:lineRule="auto"/>
        <w:rPr>
          <w:sz w:val="28"/>
        </w:rPr>
      </w:pPr>
      <w:r w:rsidRPr="00E546F5">
        <w:rPr>
          <w:b w:val="0"/>
          <w:sz w:val="24"/>
        </w:rPr>
        <w:t>1-9 классы - 8.00 час.</w:t>
      </w:r>
    </w:p>
    <w:p w:rsidR="00E546F5" w:rsidRDefault="00E546F5" w:rsidP="00E546F5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Pr="00497F76">
        <w:rPr>
          <w:sz w:val="24"/>
          <w:szCs w:val="24"/>
        </w:rPr>
        <w:t>. 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2017"/>
        <w:gridCol w:w="2018"/>
        <w:gridCol w:w="1940"/>
        <w:gridCol w:w="1720"/>
      </w:tblGrid>
      <w:tr w:rsidR="00147B2C" w:rsidTr="0066368C">
        <w:tc>
          <w:tcPr>
            <w:tcW w:w="1876" w:type="dxa"/>
          </w:tcPr>
          <w:p w:rsidR="00147B2C" w:rsidRPr="007D1654" w:rsidRDefault="00147B2C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17" w:type="dxa"/>
          </w:tcPr>
          <w:p w:rsidR="00147B2C" w:rsidRDefault="00147B2C" w:rsidP="0066368C">
            <w:r>
              <w:t xml:space="preserve">1 класс </w:t>
            </w:r>
          </w:p>
          <w:p w:rsidR="00147B2C" w:rsidRPr="00197A5A" w:rsidRDefault="00147B2C" w:rsidP="0066368C">
            <w:r>
              <w:t>(1-2 четверть)</w:t>
            </w:r>
          </w:p>
        </w:tc>
        <w:tc>
          <w:tcPr>
            <w:tcW w:w="2018" w:type="dxa"/>
          </w:tcPr>
          <w:p w:rsidR="00147B2C" w:rsidRDefault="00147B2C" w:rsidP="0066368C">
            <w:r>
              <w:t xml:space="preserve">1 класс </w:t>
            </w:r>
          </w:p>
          <w:p w:rsidR="00147B2C" w:rsidRPr="00197A5A" w:rsidRDefault="00147B2C" w:rsidP="0066368C">
            <w:r>
              <w:t>(3-4 четверть)</w:t>
            </w:r>
          </w:p>
        </w:tc>
        <w:tc>
          <w:tcPr>
            <w:tcW w:w="1940" w:type="dxa"/>
          </w:tcPr>
          <w:p w:rsidR="00147B2C" w:rsidRPr="0033579C" w:rsidRDefault="00147B2C" w:rsidP="0066368C">
            <w:r>
              <w:t>2-4 классы</w:t>
            </w:r>
          </w:p>
        </w:tc>
        <w:tc>
          <w:tcPr>
            <w:tcW w:w="1720" w:type="dxa"/>
          </w:tcPr>
          <w:p w:rsidR="00147B2C" w:rsidRDefault="001E3597" w:rsidP="0066368C">
            <w:r>
              <w:t>5-11</w:t>
            </w:r>
            <w:r w:rsidR="00F94FB4">
              <w:t xml:space="preserve"> классы</w:t>
            </w:r>
          </w:p>
        </w:tc>
      </w:tr>
      <w:tr w:rsidR="001E3597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1 урок</w:t>
            </w:r>
          </w:p>
        </w:tc>
        <w:tc>
          <w:tcPr>
            <w:tcW w:w="2017" w:type="dxa"/>
          </w:tcPr>
          <w:p w:rsidR="001E3597" w:rsidRPr="00197A5A" w:rsidRDefault="001E3597" w:rsidP="0066368C">
            <w:r w:rsidRPr="00197A5A">
              <w:t>8.00 – 8.3</w:t>
            </w:r>
            <w:r>
              <w:t>5</w:t>
            </w:r>
          </w:p>
        </w:tc>
        <w:tc>
          <w:tcPr>
            <w:tcW w:w="2018" w:type="dxa"/>
          </w:tcPr>
          <w:p w:rsidR="001E3597" w:rsidRPr="00AA6B27" w:rsidRDefault="001E3597" w:rsidP="0066368C">
            <w:r w:rsidRPr="00AA6B27">
              <w:t>8.00 – 8.4</w:t>
            </w:r>
            <w:r>
              <w:t>5</w:t>
            </w:r>
          </w:p>
        </w:tc>
        <w:tc>
          <w:tcPr>
            <w:tcW w:w="1940" w:type="dxa"/>
          </w:tcPr>
          <w:p w:rsidR="001E3597" w:rsidRPr="00AA6B27" w:rsidRDefault="001E3597" w:rsidP="008E55B5">
            <w:r w:rsidRPr="00AA6B27">
              <w:t>8.00 – 8.4</w:t>
            </w:r>
            <w:r>
              <w:t>5</w:t>
            </w:r>
          </w:p>
        </w:tc>
        <w:tc>
          <w:tcPr>
            <w:tcW w:w="1720" w:type="dxa"/>
          </w:tcPr>
          <w:p w:rsidR="001E3597" w:rsidRPr="00AA6B27" w:rsidRDefault="001E3597" w:rsidP="008E55B5">
            <w:r w:rsidRPr="00AA6B27">
              <w:t>8.00 – 8.4</w:t>
            </w:r>
            <w:r>
              <w:t>5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017" w:type="dxa"/>
          </w:tcPr>
          <w:p w:rsidR="001E3597" w:rsidRPr="00197A5A" w:rsidRDefault="001E3597" w:rsidP="0066368C">
            <w:r>
              <w:t>9.45</w:t>
            </w:r>
            <w:r w:rsidRPr="00197A5A">
              <w:t xml:space="preserve">. – </w:t>
            </w:r>
            <w:r>
              <w:t>10</w:t>
            </w:r>
            <w:r w:rsidRPr="00197A5A">
              <w:t>.</w:t>
            </w:r>
            <w:r>
              <w:t>20</w:t>
            </w:r>
          </w:p>
        </w:tc>
        <w:tc>
          <w:tcPr>
            <w:tcW w:w="2018" w:type="dxa"/>
          </w:tcPr>
          <w:p w:rsidR="001E3597" w:rsidRPr="00AA6B27" w:rsidRDefault="001E3597" w:rsidP="0066368C">
            <w:r>
              <w:t>8.55</w:t>
            </w:r>
            <w:r w:rsidRPr="00AA6B27">
              <w:t xml:space="preserve"> – </w:t>
            </w:r>
            <w:r>
              <w:t>9.40</w:t>
            </w:r>
          </w:p>
        </w:tc>
        <w:tc>
          <w:tcPr>
            <w:tcW w:w="1940" w:type="dxa"/>
          </w:tcPr>
          <w:p w:rsidR="001E3597" w:rsidRPr="00AA6B27" w:rsidRDefault="001E3597" w:rsidP="008E55B5">
            <w:r>
              <w:t>8.55</w:t>
            </w:r>
            <w:r w:rsidRPr="00AA6B27">
              <w:t xml:space="preserve"> – </w:t>
            </w:r>
            <w:r>
              <w:t>9.40</w:t>
            </w:r>
          </w:p>
        </w:tc>
        <w:tc>
          <w:tcPr>
            <w:tcW w:w="1720" w:type="dxa"/>
          </w:tcPr>
          <w:p w:rsidR="001E3597" w:rsidRPr="00AA6B27" w:rsidRDefault="001E3597" w:rsidP="008E55B5">
            <w:r>
              <w:t>8.55</w:t>
            </w:r>
            <w:r w:rsidRPr="00AA6B27">
              <w:t xml:space="preserve"> – </w:t>
            </w:r>
            <w:r>
              <w:t>9.40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017" w:type="dxa"/>
          </w:tcPr>
          <w:p w:rsidR="001E3597" w:rsidRPr="00197A5A" w:rsidRDefault="001E3597" w:rsidP="0066368C">
            <w:r>
              <w:t>10.35</w:t>
            </w:r>
            <w:r w:rsidRPr="00197A5A">
              <w:t xml:space="preserve"> – 1</w:t>
            </w:r>
            <w:r>
              <w:t>1.10</w:t>
            </w:r>
          </w:p>
        </w:tc>
        <w:tc>
          <w:tcPr>
            <w:tcW w:w="2018" w:type="dxa"/>
          </w:tcPr>
          <w:p w:rsidR="001E3597" w:rsidRPr="00AA6B27" w:rsidRDefault="001E3597" w:rsidP="0066368C">
            <w:r>
              <w:t>9.55</w:t>
            </w:r>
            <w:r w:rsidRPr="00AA6B27">
              <w:t xml:space="preserve"> – 10.</w:t>
            </w:r>
            <w:r>
              <w:t>40</w:t>
            </w:r>
          </w:p>
        </w:tc>
        <w:tc>
          <w:tcPr>
            <w:tcW w:w="1940" w:type="dxa"/>
          </w:tcPr>
          <w:p w:rsidR="001E3597" w:rsidRPr="00AA6B27" w:rsidRDefault="001E3597" w:rsidP="008E55B5">
            <w:r>
              <w:t>9.55</w:t>
            </w:r>
            <w:r w:rsidRPr="00AA6B27">
              <w:t xml:space="preserve"> – 10.</w:t>
            </w:r>
            <w:r>
              <w:t>40</w:t>
            </w:r>
          </w:p>
        </w:tc>
        <w:tc>
          <w:tcPr>
            <w:tcW w:w="1720" w:type="dxa"/>
          </w:tcPr>
          <w:p w:rsidR="001E3597" w:rsidRPr="00AA6B27" w:rsidRDefault="001E3597" w:rsidP="008E55B5">
            <w:r>
              <w:t>9.55</w:t>
            </w:r>
            <w:r w:rsidRPr="00AA6B27">
              <w:t xml:space="preserve"> – 10.</w:t>
            </w:r>
            <w:r>
              <w:t>40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2017" w:type="dxa"/>
          </w:tcPr>
          <w:p w:rsidR="001E3597" w:rsidRPr="00197A5A" w:rsidRDefault="001E3597" w:rsidP="0066368C">
            <w:r>
              <w:t>11.20</w:t>
            </w:r>
            <w:r w:rsidRPr="00197A5A">
              <w:t xml:space="preserve"> – 11.5</w:t>
            </w:r>
            <w:r>
              <w:t>5</w:t>
            </w:r>
          </w:p>
        </w:tc>
        <w:tc>
          <w:tcPr>
            <w:tcW w:w="2018" w:type="dxa"/>
          </w:tcPr>
          <w:p w:rsidR="001E3597" w:rsidRPr="00AA6B27" w:rsidRDefault="001E3597" w:rsidP="0066368C">
            <w:r>
              <w:t>10.55</w:t>
            </w:r>
            <w:r w:rsidRPr="00AA6B27">
              <w:t xml:space="preserve"> – 11.4</w:t>
            </w:r>
            <w:r>
              <w:t>0</w:t>
            </w:r>
          </w:p>
        </w:tc>
        <w:tc>
          <w:tcPr>
            <w:tcW w:w="1940" w:type="dxa"/>
          </w:tcPr>
          <w:p w:rsidR="001E3597" w:rsidRPr="00AA6B27" w:rsidRDefault="001E3597" w:rsidP="008E55B5">
            <w:r>
              <w:t>10.55</w:t>
            </w:r>
            <w:r w:rsidRPr="00AA6B27">
              <w:t xml:space="preserve"> – 11.4</w:t>
            </w:r>
            <w:r>
              <w:t>0</w:t>
            </w:r>
          </w:p>
        </w:tc>
        <w:tc>
          <w:tcPr>
            <w:tcW w:w="1720" w:type="dxa"/>
          </w:tcPr>
          <w:p w:rsidR="001E3597" w:rsidRPr="00AA6B27" w:rsidRDefault="001E3597" w:rsidP="008E55B5">
            <w:r>
              <w:t>10.55</w:t>
            </w:r>
            <w:r w:rsidRPr="00AA6B27">
              <w:t xml:space="preserve"> – 11.4</w:t>
            </w:r>
            <w:r>
              <w:t>0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5 урок</w:t>
            </w:r>
          </w:p>
        </w:tc>
        <w:tc>
          <w:tcPr>
            <w:tcW w:w="2017" w:type="dxa"/>
          </w:tcPr>
          <w:p w:rsidR="001E3597" w:rsidRPr="00197A5A" w:rsidRDefault="001E3597" w:rsidP="0066368C"/>
        </w:tc>
        <w:tc>
          <w:tcPr>
            <w:tcW w:w="2018" w:type="dxa"/>
          </w:tcPr>
          <w:p w:rsidR="001E3597" w:rsidRPr="00AA6B27" w:rsidRDefault="001E3597" w:rsidP="0066368C">
            <w:r>
              <w:t>11.50</w:t>
            </w:r>
            <w:r w:rsidRPr="00AA6B27">
              <w:t xml:space="preserve"> – 12.</w:t>
            </w:r>
            <w:r>
              <w:t>35</w:t>
            </w:r>
          </w:p>
        </w:tc>
        <w:tc>
          <w:tcPr>
            <w:tcW w:w="1940" w:type="dxa"/>
          </w:tcPr>
          <w:p w:rsidR="001E3597" w:rsidRPr="00AA6B27" w:rsidRDefault="001E3597" w:rsidP="008E55B5">
            <w:r>
              <w:t>11.50</w:t>
            </w:r>
            <w:r w:rsidRPr="00AA6B27">
              <w:t xml:space="preserve"> – 12.</w:t>
            </w:r>
            <w:r>
              <w:t>35</w:t>
            </w:r>
          </w:p>
        </w:tc>
        <w:tc>
          <w:tcPr>
            <w:tcW w:w="1720" w:type="dxa"/>
          </w:tcPr>
          <w:p w:rsidR="001E3597" w:rsidRPr="00AA6B27" w:rsidRDefault="001E3597" w:rsidP="008E55B5">
            <w:r>
              <w:t>11.50</w:t>
            </w:r>
            <w:r w:rsidRPr="00AA6B27">
              <w:t xml:space="preserve"> – 12.</w:t>
            </w:r>
            <w:r>
              <w:t>35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6 урок</w:t>
            </w:r>
          </w:p>
        </w:tc>
        <w:tc>
          <w:tcPr>
            <w:tcW w:w="2017" w:type="dxa"/>
          </w:tcPr>
          <w:p w:rsidR="001E3597" w:rsidRPr="00197A5A" w:rsidRDefault="001E3597" w:rsidP="0066368C"/>
        </w:tc>
        <w:tc>
          <w:tcPr>
            <w:tcW w:w="2018" w:type="dxa"/>
          </w:tcPr>
          <w:p w:rsidR="001E3597" w:rsidRPr="00AA6B27" w:rsidRDefault="001E3597" w:rsidP="0066368C"/>
        </w:tc>
        <w:tc>
          <w:tcPr>
            <w:tcW w:w="1940" w:type="dxa"/>
          </w:tcPr>
          <w:p w:rsidR="001E3597" w:rsidRPr="0033579C" w:rsidRDefault="001E3597" w:rsidP="0066368C"/>
        </w:tc>
        <w:tc>
          <w:tcPr>
            <w:tcW w:w="1720" w:type="dxa"/>
          </w:tcPr>
          <w:p w:rsidR="001E3597" w:rsidRPr="00883B18" w:rsidRDefault="001E3597" w:rsidP="0066368C">
            <w:r>
              <w:t>12.45  - 13.30</w:t>
            </w:r>
          </w:p>
        </w:tc>
      </w:tr>
      <w:tr w:rsidR="001E3597" w:rsidRPr="0066368C" w:rsidTr="0066368C">
        <w:tc>
          <w:tcPr>
            <w:tcW w:w="1876" w:type="dxa"/>
          </w:tcPr>
          <w:p w:rsidR="001E3597" w:rsidRPr="007D1654" w:rsidRDefault="001E3597" w:rsidP="0066368C">
            <w:pPr>
              <w:pStyle w:val="2"/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D1654">
              <w:rPr>
                <w:sz w:val="24"/>
                <w:szCs w:val="24"/>
                <w:lang w:val="ru-RU" w:eastAsia="ru-RU"/>
              </w:rPr>
              <w:t>7 урок</w:t>
            </w:r>
          </w:p>
        </w:tc>
        <w:tc>
          <w:tcPr>
            <w:tcW w:w="2017" w:type="dxa"/>
          </w:tcPr>
          <w:p w:rsidR="001E3597" w:rsidRPr="00197A5A" w:rsidRDefault="001E3597" w:rsidP="0066368C"/>
        </w:tc>
        <w:tc>
          <w:tcPr>
            <w:tcW w:w="2018" w:type="dxa"/>
          </w:tcPr>
          <w:p w:rsidR="001E3597" w:rsidRPr="00AA6B27" w:rsidRDefault="001E3597" w:rsidP="0066368C"/>
        </w:tc>
        <w:tc>
          <w:tcPr>
            <w:tcW w:w="1940" w:type="dxa"/>
          </w:tcPr>
          <w:p w:rsidR="001E3597" w:rsidRPr="0033579C" w:rsidRDefault="001E3597" w:rsidP="0066368C"/>
        </w:tc>
        <w:tc>
          <w:tcPr>
            <w:tcW w:w="1720" w:type="dxa"/>
          </w:tcPr>
          <w:p w:rsidR="001E3597" w:rsidRPr="00883B18" w:rsidRDefault="001E3597" w:rsidP="0066368C">
            <w:r>
              <w:t>13.40  - 14.25</w:t>
            </w:r>
          </w:p>
        </w:tc>
      </w:tr>
    </w:tbl>
    <w:p w:rsidR="004C4DA2" w:rsidRDefault="007D1654" w:rsidP="00081946">
      <w:pPr>
        <w:pStyle w:val="2"/>
        <w:spacing w:line="276" w:lineRule="auto"/>
        <w:rPr>
          <w:b w:val="0"/>
          <w:sz w:val="24"/>
          <w:szCs w:val="24"/>
        </w:rPr>
      </w:pPr>
      <w:r>
        <w:rPr>
          <w:sz w:val="24"/>
          <w:szCs w:val="24"/>
        </w:rPr>
        <w:t>12</w:t>
      </w:r>
      <w:r w:rsidR="008C2E43">
        <w:rPr>
          <w:sz w:val="24"/>
          <w:szCs w:val="24"/>
        </w:rPr>
        <w:t xml:space="preserve">. </w:t>
      </w:r>
      <w:r w:rsidR="00A82679">
        <w:rPr>
          <w:b w:val="0"/>
          <w:sz w:val="24"/>
          <w:szCs w:val="24"/>
        </w:rPr>
        <w:t>В период с 14.</w:t>
      </w:r>
      <w:r w:rsidR="00A82679">
        <w:rPr>
          <w:b w:val="0"/>
          <w:sz w:val="24"/>
          <w:szCs w:val="24"/>
          <w:lang w:val="ru-RU"/>
        </w:rPr>
        <w:t>0</w:t>
      </w:r>
      <w:r w:rsidR="001E3597">
        <w:rPr>
          <w:b w:val="0"/>
          <w:sz w:val="24"/>
          <w:szCs w:val="24"/>
        </w:rPr>
        <w:t>0 часов до 1</w:t>
      </w:r>
      <w:r w:rsidR="001E3597">
        <w:rPr>
          <w:b w:val="0"/>
          <w:sz w:val="24"/>
          <w:szCs w:val="24"/>
          <w:lang w:val="ru-RU"/>
        </w:rPr>
        <w:t>7</w:t>
      </w:r>
      <w:r w:rsidR="008C2E43" w:rsidRPr="00300D96">
        <w:rPr>
          <w:b w:val="0"/>
          <w:sz w:val="24"/>
          <w:szCs w:val="24"/>
        </w:rPr>
        <w:t xml:space="preserve">.00 организуются </w:t>
      </w:r>
      <w:r w:rsidR="00F94FB4">
        <w:rPr>
          <w:b w:val="0"/>
          <w:sz w:val="24"/>
          <w:szCs w:val="24"/>
        </w:rPr>
        <w:t>занятия внеурочной деятельностью.</w:t>
      </w:r>
    </w:p>
    <w:p w:rsidR="00E34C44" w:rsidRPr="00E546F5" w:rsidRDefault="00A75FE9" w:rsidP="00081946">
      <w:pPr>
        <w:spacing w:line="276" w:lineRule="auto"/>
        <w:jc w:val="both"/>
      </w:pPr>
      <w:r w:rsidRPr="00E546F5">
        <w:rPr>
          <w:b/>
        </w:rPr>
        <w:t>1</w:t>
      </w:r>
      <w:r w:rsidR="007D1654">
        <w:rPr>
          <w:b/>
        </w:rPr>
        <w:t>3</w:t>
      </w:r>
      <w:r w:rsidR="004C4DA2" w:rsidRPr="00E546F5">
        <w:rPr>
          <w:b/>
        </w:rPr>
        <w:t xml:space="preserve">. </w:t>
      </w:r>
      <w:r w:rsidR="008C2E43" w:rsidRPr="00E546F5">
        <w:rPr>
          <w:b/>
        </w:rPr>
        <w:t>Сроки проведения</w:t>
      </w:r>
      <w:r w:rsidR="00360D3F" w:rsidRPr="00E546F5">
        <w:rPr>
          <w:b/>
        </w:rPr>
        <w:t xml:space="preserve"> промежуточной</w:t>
      </w:r>
      <w:r w:rsidR="00755EE5" w:rsidRPr="00E546F5">
        <w:rPr>
          <w:b/>
        </w:rPr>
        <w:t xml:space="preserve"> аттестации</w:t>
      </w:r>
      <w:r w:rsidR="00360D3F" w:rsidRPr="00E546F5">
        <w:rPr>
          <w:b/>
        </w:rPr>
        <w:t>:</w:t>
      </w:r>
      <w:r w:rsidR="000D538E">
        <w:t>с</w:t>
      </w:r>
      <w:r w:rsidR="00E34C44" w:rsidRPr="00E546F5">
        <w:t xml:space="preserve">роки проведения промежуточной аттестации определяются </w:t>
      </w:r>
      <w:r w:rsidR="003F4EC0" w:rsidRPr="00E546F5">
        <w:t xml:space="preserve">в соответствии с </w:t>
      </w:r>
      <w:r w:rsidR="00620004" w:rsidRPr="00E546F5">
        <w:t>Положением о проведении промежуточной аттестации учащихся и осуществлении текущего контроля их успеваемости</w:t>
      </w:r>
    </w:p>
    <w:p w:rsidR="009E2BAD" w:rsidRPr="00E546F5" w:rsidRDefault="009E2BAD" w:rsidP="00081946">
      <w:pPr>
        <w:spacing w:line="276" w:lineRule="auto"/>
        <w:jc w:val="both"/>
      </w:pPr>
    </w:p>
    <w:p w:rsidR="00360D3F" w:rsidRPr="00E546F5" w:rsidRDefault="00A75FE9" w:rsidP="00081946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E546F5">
        <w:rPr>
          <w:sz w:val="24"/>
          <w:szCs w:val="24"/>
        </w:rPr>
        <w:t>1</w:t>
      </w:r>
      <w:r w:rsidR="007D1654">
        <w:rPr>
          <w:sz w:val="24"/>
          <w:szCs w:val="24"/>
        </w:rPr>
        <w:t>4</w:t>
      </w:r>
      <w:r w:rsidR="00360D3F" w:rsidRPr="00E546F5">
        <w:rPr>
          <w:sz w:val="24"/>
          <w:szCs w:val="24"/>
        </w:rPr>
        <w:t xml:space="preserve">. </w:t>
      </w:r>
      <w:r w:rsidR="008C2E43" w:rsidRPr="00E546F5">
        <w:rPr>
          <w:sz w:val="24"/>
          <w:szCs w:val="24"/>
        </w:rPr>
        <w:t>Сроки проведения государственной итоговой</w:t>
      </w:r>
      <w:r w:rsidR="00360D3F" w:rsidRPr="00E546F5">
        <w:rPr>
          <w:sz w:val="24"/>
          <w:szCs w:val="24"/>
        </w:rPr>
        <w:t xml:space="preserve"> аттестации в 9 классе:</w:t>
      </w:r>
    </w:p>
    <w:p w:rsidR="00360D3F" w:rsidRDefault="00360D3F" w:rsidP="00081946">
      <w:pPr>
        <w:spacing w:line="276" w:lineRule="auto"/>
        <w:jc w:val="both"/>
      </w:pPr>
      <w:r w:rsidRPr="00E546F5">
        <w:t>Срок прове</w:t>
      </w:r>
      <w:r w:rsidR="00E34C44" w:rsidRPr="00E546F5">
        <w:t>дения государственной итоговой</w:t>
      </w:r>
      <w:r w:rsidR="00A74823" w:rsidRPr="00E546F5">
        <w:t xml:space="preserve"> аттестации уча</w:t>
      </w:r>
      <w:r w:rsidRPr="00E546F5">
        <w:t>щихся устанавливаетс</w:t>
      </w:r>
      <w:r w:rsidR="009E2BAD" w:rsidRPr="00E546F5">
        <w:t>я</w:t>
      </w:r>
      <w:r>
        <w:t>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). </w:t>
      </w:r>
    </w:p>
    <w:sectPr w:rsidR="00360D3F" w:rsidSect="00E66AAD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3FE"/>
    <w:multiLevelType w:val="hybridMultilevel"/>
    <w:tmpl w:val="F1004F6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4A25"/>
    <w:multiLevelType w:val="hybridMultilevel"/>
    <w:tmpl w:val="66E00B7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DF9385B"/>
    <w:multiLevelType w:val="hybridMultilevel"/>
    <w:tmpl w:val="65421776"/>
    <w:lvl w:ilvl="0" w:tplc="C3D44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97C1E"/>
    <w:multiLevelType w:val="hybridMultilevel"/>
    <w:tmpl w:val="D7902F1E"/>
    <w:lvl w:ilvl="0" w:tplc="C3D44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B346E"/>
    <w:multiLevelType w:val="hybridMultilevel"/>
    <w:tmpl w:val="3C4C8F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C373F5B"/>
    <w:multiLevelType w:val="hybridMultilevel"/>
    <w:tmpl w:val="CD44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94272"/>
    <w:multiLevelType w:val="hybridMultilevel"/>
    <w:tmpl w:val="103296F4"/>
    <w:lvl w:ilvl="0" w:tplc="125A7B7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0D3F"/>
    <w:rsid w:val="00035D9C"/>
    <w:rsid w:val="00042952"/>
    <w:rsid w:val="000606E1"/>
    <w:rsid w:val="0006630F"/>
    <w:rsid w:val="00081946"/>
    <w:rsid w:val="000D538E"/>
    <w:rsid w:val="00125EF5"/>
    <w:rsid w:val="00145F32"/>
    <w:rsid w:val="00147B2C"/>
    <w:rsid w:val="001667BA"/>
    <w:rsid w:val="001A2BEE"/>
    <w:rsid w:val="001E3597"/>
    <w:rsid w:val="001F0973"/>
    <w:rsid w:val="001F4848"/>
    <w:rsid w:val="002503DA"/>
    <w:rsid w:val="002E6D3E"/>
    <w:rsid w:val="00300D96"/>
    <w:rsid w:val="00314864"/>
    <w:rsid w:val="00343C45"/>
    <w:rsid w:val="00344175"/>
    <w:rsid w:val="0035279D"/>
    <w:rsid w:val="00360D3F"/>
    <w:rsid w:val="00366271"/>
    <w:rsid w:val="0038065A"/>
    <w:rsid w:val="00382BD5"/>
    <w:rsid w:val="00387908"/>
    <w:rsid w:val="00392AE2"/>
    <w:rsid w:val="003B2D7E"/>
    <w:rsid w:val="003B33FD"/>
    <w:rsid w:val="003F4EC0"/>
    <w:rsid w:val="00415A6D"/>
    <w:rsid w:val="00416CD4"/>
    <w:rsid w:val="0041727D"/>
    <w:rsid w:val="004777BF"/>
    <w:rsid w:val="004800BD"/>
    <w:rsid w:val="00497F76"/>
    <w:rsid w:val="004B0579"/>
    <w:rsid w:val="004C4DA2"/>
    <w:rsid w:val="004D1D26"/>
    <w:rsid w:val="004E4989"/>
    <w:rsid w:val="00501D8A"/>
    <w:rsid w:val="0054547A"/>
    <w:rsid w:val="00612D0F"/>
    <w:rsid w:val="00620004"/>
    <w:rsid w:val="00630E2E"/>
    <w:rsid w:val="006318F3"/>
    <w:rsid w:val="00641172"/>
    <w:rsid w:val="006441C8"/>
    <w:rsid w:val="0066368C"/>
    <w:rsid w:val="006B35F2"/>
    <w:rsid w:val="006B7D1D"/>
    <w:rsid w:val="006E1FF4"/>
    <w:rsid w:val="006F5FB2"/>
    <w:rsid w:val="0071376C"/>
    <w:rsid w:val="0071777E"/>
    <w:rsid w:val="00724541"/>
    <w:rsid w:val="00755EE5"/>
    <w:rsid w:val="007D0205"/>
    <w:rsid w:val="007D1654"/>
    <w:rsid w:val="007F11BB"/>
    <w:rsid w:val="008131E1"/>
    <w:rsid w:val="00830FEF"/>
    <w:rsid w:val="008450D9"/>
    <w:rsid w:val="00846ED2"/>
    <w:rsid w:val="00854AF6"/>
    <w:rsid w:val="008A2116"/>
    <w:rsid w:val="008C2E43"/>
    <w:rsid w:val="00917633"/>
    <w:rsid w:val="00931685"/>
    <w:rsid w:val="009A1113"/>
    <w:rsid w:val="009E2BAD"/>
    <w:rsid w:val="00A14814"/>
    <w:rsid w:val="00A313D4"/>
    <w:rsid w:val="00A315AD"/>
    <w:rsid w:val="00A350BB"/>
    <w:rsid w:val="00A74823"/>
    <w:rsid w:val="00A75FE9"/>
    <w:rsid w:val="00A76E5F"/>
    <w:rsid w:val="00A82679"/>
    <w:rsid w:val="00AA07B5"/>
    <w:rsid w:val="00B0375D"/>
    <w:rsid w:val="00B443F0"/>
    <w:rsid w:val="00B44E1D"/>
    <w:rsid w:val="00B82AEB"/>
    <w:rsid w:val="00BA2155"/>
    <w:rsid w:val="00BC21D3"/>
    <w:rsid w:val="00C00C44"/>
    <w:rsid w:val="00C30691"/>
    <w:rsid w:val="00C355C8"/>
    <w:rsid w:val="00CA7FDB"/>
    <w:rsid w:val="00CB3F0E"/>
    <w:rsid w:val="00CB5336"/>
    <w:rsid w:val="00CC26ED"/>
    <w:rsid w:val="00CD3966"/>
    <w:rsid w:val="00CD5823"/>
    <w:rsid w:val="00CF2859"/>
    <w:rsid w:val="00CF4DB1"/>
    <w:rsid w:val="00D20A2B"/>
    <w:rsid w:val="00D3030A"/>
    <w:rsid w:val="00D45A54"/>
    <w:rsid w:val="00DB658D"/>
    <w:rsid w:val="00DB77FD"/>
    <w:rsid w:val="00DD0C85"/>
    <w:rsid w:val="00DD0E9D"/>
    <w:rsid w:val="00DD1A4E"/>
    <w:rsid w:val="00DF6D97"/>
    <w:rsid w:val="00E02D3E"/>
    <w:rsid w:val="00E34C44"/>
    <w:rsid w:val="00E546F5"/>
    <w:rsid w:val="00E547CF"/>
    <w:rsid w:val="00E66AAD"/>
    <w:rsid w:val="00F104D3"/>
    <w:rsid w:val="00F109CD"/>
    <w:rsid w:val="00F1186B"/>
    <w:rsid w:val="00F421DF"/>
    <w:rsid w:val="00F45DD7"/>
    <w:rsid w:val="00F564D0"/>
    <w:rsid w:val="00F94FB4"/>
    <w:rsid w:val="00FA59A6"/>
    <w:rsid w:val="00FA66D0"/>
    <w:rsid w:val="00FB7E23"/>
    <w:rsid w:val="00FC542D"/>
    <w:rsid w:val="00FC58EA"/>
    <w:rsid w:val="00FE5FFC"/>
    <w:rsid w:val="00FF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814"/>
    <w:rPr>
      <w:sz w:val="24"/>
      <w:szCs w:val="24"/>
    </w:rPr>
  </w:style>
  <w:style w:type="paragraph" w:styleId="2">
    <w:name w:val="heading 2"/>
    <w:basedOn w:val="a"/>
    <w:link w:val="20"/>
    <w:qFormat/>
    <w:rsid w:val="00360D3F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0D3F"/>
    <w:rPr>
      <w:color w:val="0000FF"/>
      <w:u w:val="single"/>
    </w:rPr>
  </w:style>
  <w:style w:type="paragraph" w:styleId="a4">
    <w:name w:val="Balloon Text"/>
    <w:basedOn w:val="a"/>
    <w:semiHidden/>
    <w:rsid w:val="00B44E1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76E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3B2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3B33F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7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8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 </vt:lpstr>
    </vt:vector>
  </TitlesOfParts>
  <Company>Home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 </dc:title>
  <dc:subject/>
  <dc:creator>MorozovaTV</dc:creator>
  <cp:keywords/>
  <cp:lastModifiedBy>БОРАНЧИ</cp:lastModifiedBy>
  <cp:revision>3</cp:revision>
  <cp:lastPrinted>2019-05-21T10:52:00Z</cp:lastPrinted>
  <dcterms:created xsi:type="dcterms:W3CDTF">2019-09-14T11:47:00Z</dcterms:created>
  <dcterms:modified xsi:type="dcterms:W3CDTF">2019-11-22T12:44:00Z</dcterms:modified>
</cp:coreProperties>
</file>