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C07" w:rsidRDefault="00B04C07" w:rsidP="00B04C07">
      <w:pPr>
        <w:spacing w:line="0" w:lineRule="atLeast"/>
        <w:ind w:left="212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КАЛЕНДАРЬ ДНЕЙ ЕДИНЫХ ДЕЙСТВИЙ</w:t>
      </w:r>
    </w:p>
    <w:p w:rsidR="00B04C07" w:rsidRDefault="00B04C07" w:rsidP="00B04C07">
      <w:pPr>
        <w:spacing w:line="237" w:lineRule="auto"/>
        <w:ind w:left="200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РОССИЙСКОГО ДВИЖЕНИЯ ШКОЛЬНИКОВ</w:t>
      </w:r>
    </w:p>
    <w:p w:rsidR="00B04C07" w:rsidRDefault="00B04C07" w:rsidP="00B04C07">
      <w:pPr>
        <w:spacing w:line="1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60"/>
        <w:gridCol w:w="3980"/>
        <w:gridCol w:w="3420"/>
      </w:tblGrid>
      <w:tr w:rsidR="00B04C07" w:rsidTr="00B04C07">
        <w:trPr>
          <w:trHeight w:val="264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63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Дата</w:t>
            </w:r>
          </w:p>
        </w:tc>
        <w:tc>
          <w:tcPr>
            <w:tcW w:w="3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63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Название события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63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Направление деятельности</w:t>
            </w:r>
          </w:p>
        </w:tc>
      </w:tr>
      <w:tr w:rsidR="00B04C07" w:rsidTr="00B04C07">
        <w:trPr>
          <w:trHeight w:val="278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4C07" w:rsidRDefault="00B04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4C07" w:rsidRDefault="00B04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75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РДШ</w:t>
            </w:r>
            <w:bookmarkStart w:id="0" w:name="_GoBack"/>
            <w:bookmarkEnd w:id="0"/>
          </w:p>
        </w:tc>
      </w:tr>
      <w:tr w:rsidR="00B04C07" w:rsidTr="00B04C07">
        <w:trPr>
          <w:trHeight w:val="266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63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1 сентября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День знаний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63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Личностное развитие</w:t>
            </w:r>
          </w:p>
        </w:tc>
      </w:tr>
      <w:tr w:rsidR="00B04C07" w:rsidTr="00B04C07">
        <w:trPr>
          <w:trHeight w:val="263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62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3 сентября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62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 xml:space="preserve">День солидарности в борьбе </w:t>
            </w:r>
            <w:proofErr w:type="gramStart"/>
            <w:r>
              <w:rPr>
                <w:rFonts w:ascii="Times New Roman" w:eastAsia="Times New Roman" w:hAnsi="Times New Roman"/>
                <w:w w:val="99"/>
                <w:sz w:val="24"/>
              </w:rPr>
              <w:t>с</w:t>
            </w:r>
            <w:proofErr w:type="gramEnd"/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62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Гражданская активность</w:t>
            </w:r>
          </w:p>
        </w:tc>
      </w:tr>
      <w:tr w:rsidR="00B04C07" w:rsidTr="00B04C07">
        <w:trPr>
          <w:trHeight w:val="271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04C07" w:rsidRDefault="00B04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терроризмом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4C07" w:rsidRDefault="00B04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B04C07" w:rsidTr="00B04C07">
        <w:trPr>
          <w:trHeight w:val="298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4C07" w:rsidRDefault="00B04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4C07" w:rsidRDefault="00B04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4C07" w:rsidRDefault="00B04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04C07" w:rsidTr="00B04C07">
        <w:trPr>
          <w:trHeight w:val="26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60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30 сентября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6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 xml:space="preserve">Выборы в органы </w:t>
            </w:r>
            <w:proofErr w:type="gramStart"/>
            <w:r>
              <w:rPr>
                <w:rFonts w:ascii="Times New Roman" w:eastAsia="Times New Roman" w:hAnsi="Times New Roman"/>
                <w:w w:val="99"/>
                <w:sz w:val="24"/>
              </w:rPr>
              <w:t>ученического</w:t>
            </w:r>
            <w:proofErr w:type="gramEnd"/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60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Гражданская активность</w:t>
            </w:r>
          </w:p>
        </w:tc>
      </w:tr>
      <w:tr w:rsidR="00B04C07" w:rsidTr="00B04C07">
        <w:trPr>
          <w:trHeight w:val="271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04C07" w:rsidRDefault="00B04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7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самоуправления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4C07" w:rsidRDefault="00B04C0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B04C07" w:rsidTr="00B04C07">
        <w:trPr>
          <w:trHeight w:val="276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04C07" w:rsidRDefault="00B04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общеобразовательных организаций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4C07" w:rsidRDefault="00B04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04C07" w:rsidTr="00B04C07">
        <w:trPr>
          <w:trHeight w:val="22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4C07" w:rsidRDefault="00B04C07">
            <w:pPr>
              <w:spacing w:line="20" w:lineRule="exac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4C07" w:rsidRDefault="00B04C07">
            <w:pPr>
              <w:spacing w:line="20" w:lineRule="exac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4C07" w:rsidRDefault="00B04C07">
            <w:pPr>
              <w:spacing w:line="20" w:lineRule="exac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B04C07" w:rsidTr="00B04C07">
        <w:trPr>
          <w:trHeight w:val="26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60" w:lineRule="exact"/>
              <w:jc w:val="center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4"/>
              </w:rPr>
              <w:t>Первые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6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День пожилых людей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60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Гражданская активность</w:t>
            </w:r>
          </w:p>
        </w:tc>
      </w:tr>
      <w:tr w:rsidR="00B04C07" w:rsidTr="00B04C07">
        <w:trPr>
          <w:trHeight w:val="279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выходные октября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4C07" w:rsidRDefault="00B04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4C07" w:rsidRDefault="00B04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04C07" w:rsidTr="00B04C07">
        <w:trPr>
          <w:trHeight w:val="266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63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5 октября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63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День учителя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63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Личностное развитие</w:t>
            </w:r>
          </w:p>
        </w:tc>
      </w:tr>
      <w:tr w:rsidR="00B04C07" w:rsidTr="00B04C07">
        <w:trPr>
          <w:trHeight w:val="266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63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4 ноября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63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День Народного единства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63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Гражданская активность</w:t>
            </w:r>
          </w:p>
        </w:tc>
      </w:tr>
      <w:tr w:rsidR="00B04C07" w:rsidTr="00B04C07">
        <w:trPr>
          <w:trHeight w:val="266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63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20 ноября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63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Всемирный день Ребенка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63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Гражданская активность</w:t>
            </w:r>
          </w:p>
        </w:tc>
      </w:tr>
      <w:tr w:rsidR="00B04C07" w:rsidTr="00B04C07">
        <w:trPr>
          <w:trHeight w:val="268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64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25 ноября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День Матери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64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Личностное развитие</w:t>
            </w:r>
          </w:p>
        </w:tc>
      </w:tr>
      <w:tr w:rsidR="00B04C07" w:rsidTr="00B04C07">
        <w:trPr>
          <w:trHeight w:val="266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63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9 декабря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63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День Героев Отечества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63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Военно-патриотическое</w:t>
            </w:r>
          </w:p>
        </w:tc>
      </w:tr>
      <w:tr w:rsidR="00B04C07" w:rsidTr="00B04C07">
        <w:trPr>
          <w:trHeight w:val="266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63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12 декабря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День Конституции России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63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Гражданская активность</w:t>
            </w:r>
          </w:p>
        </w:tc>
      </w:tr>
      <w:tr w:rsidR="00B04C07" w:rsidTr="00B04C07">
        <w:trPr>
          <w:trHeight w:val="266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63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23 февраля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63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День Защитника Отечества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63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Военно-патриотическое</w:t>
            </w:r>
          </w:p>
        </w:tc>
      </w:tr>
      <w:tr w:rsidR="00B04C07" w:rsidTr="00B04C07">
        <w:trPr>
          <w:trHeight w:val="263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62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Первое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62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 xml:space="preserve">Международный день </w:t>
            </w:r>
            <w:proofErr w:type="gramStart"/>
            <w:r>
              <w:rPr>
                <w:rFonts w:ascii="Times New Roman" w:eastAsia="Times New Roman" w:hAnsi="Times New Roman"/>
                <w:w w:val="99"/>
                <w:sz w:val="24"/>
              </w:rPr>
              <w:t>детского</w:t>
            </w:r>
            <w:proofErr w:type="gramEnd"/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62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Информационно-медийное</w:t>
            </w:r>
            <w:proofErr w:type="spellEnd"/>
          </w:p>
        </w:tc>
      </w:tr>
      <w:tr w:rsidR="00B04C07" w:rsidTr="00B04C07">
        <w:trPr>
          <w:trHeight w:val="279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воскресенье марта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телевидения и радиовещания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4C07" w:rsidRDefault="00B04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04C07" w:rsidTr="00B04C07">
        <w:trPr>
          <w:trHeight w:val="266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63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8 марта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Международный женский день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63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Личностное развитие</w:t>
            </w:r>
          </w:p>
        </w:tc>
      </w:tr>
      <w:tr w:rsidR="00B04C07" w:rsidTr="00B04C07">
        <w:trPr>
          <w:trHeight w:val="263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62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18 марта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62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 xml:space="preserve">День присоединения Крыма </w:t>
            </w:r>
            <w:proofErr w:type="gramStart"/>
            <w:r>
              <w:rPr>
                <w:rFonts w:ascii="Times New Roman" w:eastAsia="Times New Roman" w:hAnsi="Times New Roman"/>
                <w:w w:val="99"/>
                <w:sz w:val="24"/>
              </w:rPr>
              <w:t>к</w:t>
            </w:r>
            <w:proofErr w:type="gramEnd"/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62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Гражданская активность</w:t>
            </w:r>
          </w:p>
        </w:tc>
      </w:tr>
      <w:tr w:rsidR="00B04C07" w:rsidTr="00B04C07">
        <w:trPr>
          <w:trHeight w:val="276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4C07" w:rsidRDefault="00B04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7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России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4C07" w:rsidRDefault="00B04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04C07" w:rsidTr="00B04C07">
        <w:trPr>
          <w:trHeight w:val="27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67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27 марта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Всемирный День театра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67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Личностное развитие</w:t>
            </w:r>
          </w:p>
        </w:tc>
      </w:tr>
      <w:tr w:rsidR="00B04C07" w:rsidTr="00B04C07">
        <w:trPr>
          <w:trHeight w:val="266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63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3-яя неделя марта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Единый день профориентации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63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Личностное развитие</w:t>
            </w:r>
          </w:p>
        </w:tc>
      </w:tr>
      <w:tr w:rsidR="00B04C07" w:rsidTr="00B04C07">
        <w:trPr>
          <w:trHeight w:val="266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63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7 апреля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Всемирный День здоровья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63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Личностное развитие</w:t>
            </w:r>
          </w:p>
        </w:tc>
      </w:tr>
      <w:tr w:rsidR="00B04C07" w:rsidTr="00B04C07">
        <w:trPr>
          <w:trHeight w:val="266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63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12 апреля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День космонавтики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63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Гражданская активность</w:t>
            </w:r>
          </w:p>
        </w:tc>
      </w:tr>
      <w:tr w:rsidR="00B04C07" w:rsidTr="00B04C07">
        <w:trPr>
          <w:trHeight w:val="263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62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27 апреля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62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День «Казачество на защите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62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Военно-патриотическое</w:t>
            </w:r>
          </w:p>
        </w:tc>
      </w:tr>
      <w:tr w:rsidR="00B04C07" w:rsidTr="00B04C07">
        <w:trPr>
          <w:trHeight w:val="276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4C07" w:rsidRDefault="00B04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7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Отечества»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4C07" w:rsidRDefault="00B04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04C07" w:rsidTr="00B04C07">
        <w:trPr>
          <w:trHeight w:val="268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64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1 мая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Праздник весны и труда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64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Гражданская активность</w:t>
            </w:r>
          </w:p>
        </w:tc>
      </w:tr>
      <w:tr w:rsidR="00B04C07" w:rsidTr="00B04C07">
        <w:trPr>
          <w:trHeight w:val="268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64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9 мая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63" w:lineRule="exact"/>
              <w:jc w:val="center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День Победы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64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Военно-патриотическое</w:t>
            </w:r>
          </w:p>
        </w:tc>
      </w:tr>
      <w:tr w:rsidR="00B04C07" w:rsidTr="00B04C07">
        <w:trPr>
          <w:trHeight w:val="266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63" w:lineRule="exact"/>
              <w:jc w:val="center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4"/>
              </w:rPr>
              <w:t>1 июня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63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День защиты детей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63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Личностное развитие</w:t>
            </w:r>
          </w:p>
        </w:tc>
      </w:tr>
      <w:tr w:rsidR="00B04C07" w:rsidTr="00B04C07">
        <w:trPr>
          <w:trHeight w:val="263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62" w:lineRule="exact"/>
              <w:jc w:val="center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4"/>
              </w:rPr>
              <w:t>23 июня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62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Международный Олимпийский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62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Личностное развитие</w:t>
            </w:r>
          </w:p>
        </w:tc>
      </w:tr>
      <w:tr w:rsidR="00B04C07" w:rsidTr="00B04C07">
        <w:trPr>
          <w:trHeight w:val="276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4C07" w:rsidRDefault="00B04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день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4C07" w:rsidRDefault="00B04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04C07" w:rsidTr="00B04C07">
        <w:trPr>
          <w:trHeight w:val="268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64" w:lineRule="exact"/>
              <w:jc w:val="center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4"/>
              </w:rPr>
              <w:t>27 июня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День молодежи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64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Гражданская активность</w:t>
            </w:r>
          </w:p>
        </w:tc>
      </w:tr>
      <w:tr w:rsidR="00B04C07" w:rsidTr="00B04C07">
        <w:trPr>
          <w:trHeight w:val="266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63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2 июля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День спортивного журналиста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63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Информационно-медийное</w:t>
            </w:r>
            <w:proofErr w:type="spellEnd"/>
          </w:p>
        </w:tc>
      </w:tr>
      <w:tr w:rsidR="00B04C07" w:rsidTr="00B04C07">
        <w:trPr>
          <w:trHeight w:val="266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63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8 июля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День семьи, любви и верности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63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Гражданская активность</w:t>
            </w:r>
          </w:p>
        </w:tc>
      </w:tr>
      <w:tr w:rsidR="00B04C07" w:rsidTr="00B04C07">
        <w:trPr>
          <w:trHeight w:val="263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62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13 августа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62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День физкультурника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62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Личностное развитие</w:t>
            </w:r>
          </w:p>
        </w:tc>
      </w:tr>
      <w:tr w:rsidR="00B04C07" w:rsidTr="00B04C07">
        <w:trPr>
          <w:trHeight w:val="279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(2-ая суббота августа)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4C07" w:rsidRDefault="00B04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4C07" w:rsidRDefault="00B04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04C07" w:rsidTr="00B04C07">
        <w:trPr>
          <w:trHeight w:val="265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64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22 августа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63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День Государственного флага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64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Гражданская активность</w:t>
            </w:r>
          </w:p>
        </w:tc>
      </w:tr>
      <w:tr w:rsidR="00B04C07" w:rsidTr="00B04C07">
        <w:trPr>
          <w:trHeight w:val="276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4C07" w:rsidRDefault="00B04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4C07" w:rsidRDefault="00B04C07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Российской Федерации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4C07" w:rsidRDefault="00B04C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B04C07" w:rsidRDefault="00B04C07" w:rsidP="00B04C07">
      <w:pPr>
        <w:spacing w:line="200" w:lineRule="exact"/>
        <w:rPr>
          <w:rFonts w:ascii="Times New Roman" w:eastAsia="Times New Roman" w:hAnsi="Times New Roman"/>
        </w:rPr>
      </w:pPr>
    </w:p>
    <w:p w:rsidR="00DE5830" w:rsidRDefault="00DE5830"/>
    <w:sectPr w:rsidR="00DE5830" w:rsidSect="00B05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72C1"/>
    <w:rsid w:val="006172C1"/>
    <w:rsid w:val="00B04C07"/>
    <w:rsid w:val="00B054ED"/>
    <w:rsid w:val="00DE5830"/>
    <w:rsid w:val="00F23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C07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C07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Гузель</dc:creator>
  <cp:lastModifiedBy>БОРАНЧИ</cp:lastModifiedBy>
  <cp:revision>2</cp:revision>
  <cp:lastPrinted>2019-11-15T10:33:00Z</cp:lastPrinted>
  <dcterms:created xsi:type="dcterms:W3CDTF">2019-11-15T10:34:00Z</dcterms:created>
  <dcterms:modified xsi:type="dcterms:W3CDTF">2019-11-15T10:34:00Z</dcterms:modified>
</cp:coreProperties>
</file>