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4C07" w:rsidRDefault="00B04C07" w:rsidP="00B04C07">
      <w:pPr>
        <w:spacing w:line="0" w:lineRule="atLeast"/>
        <w:ind w:left="2120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КАЛЕНДАРЬ ДНЕЙ ЕДИНЫХ ДЕЙСТВИЙ</w:t>
      </w:r>
    </w:p>
    <w:p w:rsidR="00B04C07" w:rsidRDefault="00B04C07" w:rsidP="00B04C07">
      <w:pPr>
        <w:spacing w:line="237" w:lineRule="auto"/>
        <w:ind w:left="2000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РОССИЙСКОГО ДВИЖЕНИЯ ШКОЛЬНИКОВ</w:t>
      </w:r>
    </w:p>
    <w:p w:rsidR="00B04C07" w:rsidRDefault="00B04C07" w:rsidP="00B04C07">
      <w:pPr>
        <w:spacing w:line="1" w:lineRule="exact"/>
        <w:rPr>
          <w:rFonts w:ascii="Times New Roman" w:eastAsia="Times New Roman" w:hAnsi="Times New Roman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860"/>
        <w:gridCol w:w="3980"/>
        <w:gridCol w:w="3420"/>
      </w:tblGrid>
      <w:tr w:rsidR="00B04C07" w:rsidTr="00B04C07">
        <w:trPr>
          <w:trHeight w:val="264"/>
        </w:trPr>
        <w:tc>
          <w:tcPr>
            <w:tcW w:w="28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04C07" w:rsidRDefault="00B04C07">
            <w:pPr>
              <w:spacing w:line="263" w:lineRule="exact"/>
              <w:jc w:val="center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>Дата</w:t>
            </w:r>
          </w:p>
        </w:tc>
        <w:tc>
          <w:tcPr>
            <w:tcW w:w="39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04C07" w:rsidRDefault="00B04C07">
            <w:pPr>
              <w:spacing w:line="263" w:lineRule="exact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Название события</w:t>
            </w:r>
          </w:p>
        </w:tc>
        <w:tc>
          <w:tcPr>
            <w:tcW w:w="34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04C07" w:rsidRDefault="00B04C07">
            <w:pPr>
              <w:spacing w:line="263" w:lineRule="exact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Направление деятельности</w:t>
            </w:r>
          </w:p>
        </w:tc>
      </w:tr>
      <w:tr w:rsidR="00B04C07" w:rsidTr="00B04C07">
        <w:trPr>
          <w:trHeight w:val="278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4C07" w:rsidRDefault="00B04C0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04C07" w:rsidRDefault="00B04C0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04C07" w:rsidRDefault="00B04C07">
            <w:pPr>
              <w:spacing w:line="275" w:lineRule="exact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РДШ</w:t>
            </w:r>
            <w:bookmarkStart w:id="0" w:name="_GoBack"/>
            <w:bookmarkEnd w:id="0"/>
          </w:p>
        </w:tc>
      </w:tr>
      <w:tr w:rsidR="00B04C07" w:rsidTr="00B04C07">
        <w:trPr>
          <w:trHeight w:val="266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04C07" w:rsidRDefault="00B04C07">
            <w:pPr>
              <w:spacing w:line="263" w:lineRule="exact"/>
              <w:jc w:val="center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>1 сентября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04C07" w:rsidRDefault="00B04C07">
            <w:pPr>
              <w:spacing w:line="263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День знаний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04C07" w:rsidRDefault="00B04C07">
            <w:pPr>
              <w:spacing w:line="263" w:lineRule="exact"/>
              <w:jc w:val="center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>Личностное развитие</w:t>
            </w:r>
          </w:p>
        </w:tc>
      </w:tr>
      <w:tr w:rsidR="00B04C07" w:rsidTr="00B04C07">
        <w:trPr>
          <w:trHeight w:val="263"/>
        </w:trPr>
        <w:tc>
          <w:tcPr>
            <w:tcW w:w="2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04C07" w:rsidRDefault="00B04C07">
            <w:pPr>
              <w:spacing w:line="262" w:lineRule="exact"/>
              <w:jc w:val="center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>3 сентября</w:t>
            </w:r>
          </w:p>
        </w:tc>
        <w:tc>
          <w:tcPr>
            <w:tcW w:w="3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04C07" w:rsidRDefault="00B04C07">
            <w:pPr>
              <w:spacing w:line="262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 xml:space="preserve">День солидарности в борьбе </w:t>
            </w:r>
            <w:proofErr w:type="gramStart"/>
            <w:r>
              <w:rPr>
                <w:rFonts w:ascii="Times New Roman" w:eastAsia="Times New Roman" w:hAnsi="Times New Roman"/>
                <w:w w:val="99"/>
                <w:sz w:val="24"/>
              </w:rPr>
              <w:t>с</w:t>
            </w:r>
            <w:proofErr w:type="gramEnd"/>
          </w:p>
        </w:tc>
        <w:tc>
          <w:tcPr>
            <w:tcW w:w="3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04C07" w:rsidRDefault="00B04C07">
            <w:pPr>
              <w:spacing w:line="262" w:lineRule="exact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Гражданская активность</w:t>
            </w:r>
          </w:p>
        </w:tc>
      </w:tr>
      <w:tr w:rsidR="00B04C07" w:rsidTr="00B04C07">
        <w:trPr>
          <w:trHeight w:val="271"/>
        </w:trPr>
        <w:tc>
          <w:tcPr>
            <w:tcW w:w="2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04C07" w:rsidRDefault="00B04C07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04C07" w:rsidRDefault="00B04C07">
            <w:pPr>
              <w:spacing w:line="270" w:lineRule="exact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терроризмом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04C07" w:rsidRDefault="00B04C07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B04C07" w:rsidTr="00B04C07">
        <w:trPr>
          <w:trHeight w:val="298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4C07" w:rsidRDefault="00B04C0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04C07" w:rsidRDefault="00B04C0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04C07" w:rsidRDefault="00B04C0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B04C07" w:rsidTr="00B04C07">
        <w:trPr>
          <w:trHeight w:val="260"/>
        </w:trPr>
        <w:tc>
          <w:tcPr>
            <w:tcW w:w="2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04C07" w:rsidRDefault="00B04C07">
            <w:pPr>
              <w:spacing w:line="260" w:lineRule="exact"/>
              <w:jc w:val="center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>30 сентября</w:t>
            </w:r>
          </w:p>
        </w:tc>
        <w:tc>
          <w:tcPr>
            <w:tcW w:w="3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04C07" w:rsidRDefault="00B04C07">
            <w:pPr>
              <w:spacing w:line="260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 xml:space="preserve">Выборы в органы </w:t>
            </w:r>
            <w:proofErr w:type="gramStart"/>
            <w:r>
              <w:rPr>
                <w:rFonts w:ascii="Times New Roman" w:eastAsia="Times New Roman" w:hAnsi="Times New Roman"/>
                <w:w w:val="99"/>
                <w:sz w:val="24"/>
              </w:rPr>
              <w:t>ученического</w:t>
            </w:r>
            <w:proofErr w:type="gramEnd"/>
          </w:p>
        </w:tc>
        <w:tc>
          <w:tcPr>
            <w:tcW w:w="3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04C07" w:rsidRDefault="00B04C07">
            <w:pPr>
              <w:spacing w:line="260" w:lineRule="exact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Гражданская активность</w:t>
            </w:r>
          </w:p>
        </w:tc>
      </w:tr>
      <w:tr w:rsidR="00B04C07" w:rsidTr="00B04C07">
        <w:trPr>
          <w:trHeight w:val="271"/>
        </w:trPr>
        <w:tc>
          <w:tcPr>
            <w:tcW w:w="2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04C07" w:rsidRDefault="00B04C07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04C07" w:rsidRDefault="00B04C07">
            <w:pPr>
              <w:spacing w:line="270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самоуправления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04C07" w:rsidRDefault="00B04C07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B04C07" w:rsidTr="00B04C07">
        <w:trPr>
          <w:trHeight w:val="276"/>
        </w:trPr>
        <w:tc>
          <w:tcPr>
            <w:tcW w:w="2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04C07" w:rsidRDefault="00B04C0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04C07" w:rsidRDefault="00B04C07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общеобразовательных организаций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04C07" w:rsidRDefault="00B04C0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B04C07" w:rsidTr="00B04C07">
        <w:trPr>
          <w:trHeight w:val="22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4C07" w:rsidRDefault="00B04C07">
            <w:pPr>
              <w:spacing w:line="20" w:lineRule="exac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04C07" w:rsidRDefault="00B04C07">
            <w:pPr>
              <w:spacing w:line="20" w:lineRule="exac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04C07" w:rsidRDefault="00B04C07">
            <w:pPr>
              <w:spacing w:line="20" w:lineRule="exact"/>
              <w:rPr>
                <w:rFonts w:ascii="Times New Roman" w:eastAsia="Times New Roman" w:hAnsi="Times New Roman"/>
                <w:sz w:val="2"/>
              </w:rPr>
            </w:pPr>
          </w:p>
        </w:tc>
      </w:tr>
      <w:tr w:rsidR="00B04C07" w:rsidTr="00B04C07">
        <w:trPr>
          <w:trHeight w:val="260"/>
        </w:trPr>
        <w:tc>
          <w:tcPr>
            <w:tcW w:w="2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04C07" w:rsidRDefault="00B04C07">
            <w:pPr>
              <w:spacing w:line="260" w:lineRule="exact"/>
              <w:jc w:val="center"/>
              <w:rPr>
                <w:rFonts w:ascii="Times New Roman" w:eastAsia="Times New Roman" w:hAnsi="Times New Roman"/>
                <w:b/>
                <w:w w:val="98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8"/>
                <w:sz w:val="24"/>
              </w:rPr>
              <w:t>Первые</w:t>
            </w:r>
          </w:p>
        </w:tc>
        <w:tc>
          <w:tcPr>
            <w:tcW w:w="3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04C07" w:rsidRDefault="00B04C07">
            <w:pPr>
              <w:spacing w:line="260" w:lineRule="exact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День пожилых людей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04C07" w:rsidRDefault="00B04C07">
            <w:pPr>
              <w:spacing w:line="260" w:lineRule="exact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Гражданская активность</w:t>
            </w:r>
          </w:p>
        </w:tc>
      </w:tr>
      <w:tr w:rsidR="00B04C07" w:rsidTr="00B04C07">
        <w:trPr>
          <w:trHeight w:val="279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04C07" w:rsidRDefault="00B04C07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выходные октября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04C07" w:rsidRDefault="00B04C0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04C07" w:rsidRDefault="00B04C0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B04C07" w:rsidTr="00B04C07">
        <w:trPr>
          <w:trHeight w:val="266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04C07" w:rsidRDefault="00B04C07">
            <w:pPr>
              <w:spacing w:line="263" w:lineRule="exact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5 октября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04C07" w:rsidRDefault="00B04C07">
            <w:pPr>
              <w:spacing w:line="263" w:lineRule="exact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День учителя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04C07" w:rsidRDefault="00B04C07">
            <w:pPr>
              <w:spacing w:line="263" w:lineRule="exact"/>
              <w:jc w:val="center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>Личностное развитие</w:t>
            </w:r>
          </w:p>
        </w:tc>
      </w:tr>
      <w:tr w:rsidR="00B04C07" w:rsidTr="00B04C07">
        <w:trPr>
          <w:trHeight w:val="266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04C07" w:rsidRDefault="00B04C07">
            <w:pPr>
              <w:spacing w:line="263" w:lineRule="exact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4 ноября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04C07" w:rsidRDefault="00B04C07">
            <w:pPr>
              <w:spacing w:line="263" w:lineRule="exact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День Народного единства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04C07" w:rsidRDefault="00B04C07">
            <w:pPr>
              <w:spacing w:line="263" w:lineRule="exact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Гражданская активность</w:t>
            </w:r>
          </w:p>
        </w:tc>
      </w:tr>
      <w:tr w:rsidR="00B04C07" w:rsidTr="00B04C07">
        <w:trPr>
          <w:trHeight w:val="266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04C07" w:rsidRDefault="00B04C07">
            <w:pPr>
              <w:spacing w:line="263" w:lineRule="exact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20 ноября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04C07" w:rsidRDefault="00B04C07">
            <w:pPr>
              <w:spacing w:line="263" w:lineRule="exact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Всемирный день Ребенка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04C07" w:rsidRDefault="00B04C07">
            <w:pPr>
              <w:spacing w:line="263" w:lineRule="exact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Гражданская активность</w:t>
            </w:r>
          </w:p>
        </w:tc>
      </w:tr>
      <w:tr w:rsidR="00B04C07" w:rsidTr="00B04C07">
        <w:trPr>
          <w:trHeight w:val="268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04C07" w:rsidRDefault="00B04C07">
            <w:pPr>
              <w:spacing w:line="264" w:lineRule="exact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25 ноября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04C07" w:rsidRDefault="00B04C07">
            <w:pPr>
              <w:spacing w:line="263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День Матери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04C07" w:rsidRDefault="00B04C07">
            <w:pPr>
              <w:spacing w:line="264" w:lineRule="exact"/>
              <w:jc w:val="center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>Личностное развитие</w:t>
            </w:r>
          </w:p>
        </w:tc>
      </w:tr>
      <w:tr w:rsidR="00B04C07" w:rsidTr="00B04C07">
        <w:trPr>
          <w:trHeight w:val="266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04C07" w:rsidRDefault="00B04C07">
            <w:pPr>
              <w:spacing w:line="263" w:lineRule="exact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9 декабря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04C07" w:rsidRDefault="00B04C07">
            <w:pPr>
              <w:spacing w:line="263" w:lineRule="exact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День Героев Отечества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04C07" w:rsidRDefault="00B04C07">
            <w:pPr>
              <w:spacing w:line="263" w:lineRule="exact"/>
              <w:jc w:val="center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>Военно-патриотическое</w:t>
            </w:r>
          </w:p>
        </w:tc>
      </w:tr>
      <w:tr w:rsidR="00B04C07" w:rsidTr="00B04C07">
        <w:trPr>
          <w:trHeight w:val="266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04C07" w:rsidRDefault="00B04C07">
            <w:pPr>
              <w:spacing w:line="263" w:lineRule="exact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12 декабря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04C07" w:rsidRDefault="00B04C07">
            <w:pPr>
              <w:spacing w:line="263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День Конституции России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04C07" w:rsidRDefault="00B04C07">
            <w:pPr>
              <w:spacing w:line="263" w:lineRule="exact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Гражданская активность</w:t>
            </w:r>
          </w:p>
        </w:tc>
      </w:tr>
      <w:tr w:rsidR="00B04C07" w:rsidTr="00B04C07">
        <w:trPr>
          <w:trHeight w:val="266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04C07" w:rsidRDefault="00B04C07">
            <w:pPr>
              <w:spacing w:line="263" w:lineRule="exact"/>
              <w:jc w:val="center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>23 февраля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04C07" w:rsidRDefault="00B04C07">
            <w:pPr>
              <w:spacing w:line="263" w:lineRule="exact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День Защитника Отечества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04C07" w:rsidRDefault="00B04C07">
            <w:pPr>
              <w:spacing w:line="263" w:lineRule="exact"/>
              <w:jc w:val="center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>Военно-патриотическое</w:t>
            </w:r>
          </w:p>
        </w:tc>
      </w:tr>
      <w:tr w:rsidR="00B04C07" w:rsidTr="00B04C07">
        <w:trPr>
          <w:trHeight w:val="263"/>
        </w:trPr>
        <w:tc>
          <w:tcPr>
            <w:tcW w:w="2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04C07" w:rsidRDefault="00B04C07">
            <w:pPr>
              <w:spacing w:line="262" w:lineRule="exact"/>
              <w:jc w:val="center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>Первое</w:t>
            </w:r>
          </w:p>
        </w:tc>
        <w:tc>
          <w:tcPr>
            <w:tcW w:w="3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04C07" w:rsidRDefault="00B04C07">
            <w:pPr>
              <w:spacing w:line="262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 xml:space="preserve">Международный день </w:t>
            </w:r>
            <w:proofErr w:type="gramStart"/>
            <w:r>
              <w:rPr>
                <w:rFonts w:ascii="Times New Roman" w:eastAsia="Times New Roman" w:hAnsi="Times New Roman"/>
                <w:w w:val="99"/>
                <w:sz w:val="24"/>
              </w:rPr>
              <w:t>детского</w:t>
            </w:r>
            <w:proofErr w:type="gramEnd"/>
          </w:p>
        </w:tc>
        <w:tc>
          <w:tcPr>
            <w:tcW w:w="3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04C07" w:rsidRDefault="00B04C07">
            <w:pPr>
              <w:spacing w:line="262" w:lineRule="exact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sz w:val="24"/>
              </w:rPr>
              <w:t>Информационно-медийное</w:t>
            </w:r>
            <w:proofErr w:type="spellEnd"/>
          </w:p>
        </w:tc>
      </w:tr>
      <w:tr w:rsidR="00B04C07" w:rsidTr="00B04C07">
        <w:trPr>
          <w:trHeight w:val="279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04C07" w:rsidRDefault="00B04C07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воскресенье марта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04C07" w:rsidRDefault="00B04C07">
            <w:pPr>
              <w:spacing w:line="270" w:lineRule="exact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телевидения и радиовещания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04C07" w:rsidRDefault="00B04C0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B04C07" w:rsidTr="00B04C07">
        <w:trPr>
          <w:trHeight w:val="266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04C07" w:rsidRDefault="00B04C07">
            <w:pPr>
              <w:spacing w:line="263" w:lineRule="exact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8 марта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04C07" w:rsidRDefault="00B04C07">
            <w:pPr>
              <w:spacing w:line="263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Международный женский день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04C07" w:rsidRDefault="00B04C07">
            <w:pPr>
              <w:spacing w:line="263" w:lineRule="exact"/>
              <w:jc w:val="center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>Личностное развитие</w:t>
            </w:r>
          </w:p>
        </w:tc>
      </w:tr>
      <w:tr w:rsidR="00B04C07" w:rsidTr="00B04C07">
        <w:trPr>
          <w:trHeight w:val="263"/>
        </w:trPr>
        <w:tc>
          <w:tcPr>
            <w:tcW w:w="2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04C07" w:rsidRDefault="00B04C07">
            <w:pPr>
              <w:spacing w:line="262" w:lineRule="exact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18 марта</w:t>
            </w:r>
          </w:p>
        </w:tc>
        <w:tc>
          <w:tcPr>
            <w:tcW w:w="3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04C07" w:rsidRDefault="00B04C07">
            <w:pPr>
              <w:spacing w:line="262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 xml:space="preserve">День присоединения Крыма </w:t>
            </w:r>
            <w:proofErr w:type="gramStart"/>
            <w:r>
              <w:rPr>
                <w:rFonts w:ascii="Times New Roman" w:eastAsia="Times New Roman" w:hAnsi="Times New Roman"/>
                <w:w w:val="99"/>
                <w:sz w:val="24"/>
              </w:rPr>
              <w:t>к</w:t>
            </w:r>
            <w:proofErr w:type="gramEnd"/>
          </w:p>
        </w:tc>
        <w:tc>
          <w:tcPr>
            <w:tcW w:w="3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04C07" w:rsidRDefault="00B04C07">
            <w:pPr>
              <w:spacing w:line="262" w:lineRule="exact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Гражданская активность</w:t>
            </w:r>
          </w:p>
        </w:tc>
      </w:tr>
      <w:tr w:rsidR="00B04C07" w:rsidTr="00B04C07">
        <w:trPr>
          <w:trHeight w:val="276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4C07" w:rsidRDefault="00B04C0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04C07" w:rsidRDefault="00B04C07">
            <w:pPr>
              <w:spacing w:line="270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России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04C07" w:rsidRDefault="00B04C0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B04C07" w:rsidTr="00B04C07">
        <w:trPr>
          <w:trHeight w:val="27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04C07" w:rsidRDefault="00B04C07">
            <w:pPr>
              <w:spacing w:line="267" w:lineRule="exact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27 марта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04C07" w:rsidRDefault="00B04C07">
            <w:pPr>
              <w:spacing w:line="263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Всемирный День театра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04C07" w:rsidRDefault="00B04C07">
            <w:pPr>
              <w:spacing w:line="267" w:lineRule="exact"/>
              <w:jc w:val="center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>Личностное развитие</w:t>
            </w:r>
          </w:p>
        </w:tc>
      </w:tr>
      <w:tr w:rsidR="00B04C07" w:rsidTr="00B04C07">
        <w:trPr>
          <w:trHeight w:val="266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04C07" w:rsidRDefault="00B04C07">
            <w:pPr>
              <w:spacing w:line="263" w:lineRule="exact"/>
              <w:jc w:val="center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>3-яя неделя марта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04C07" w:rsidRDefault="00B04C07">
            <w:pPr>
              <w:spacing w:line="263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Единый день профориентации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04C07" w:rsidRDefault="00B04C07">
            <w:pPr>
              <w:spacing w:line="263" w:lineRule="exact"/>
              <w:jc w:val="center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>Личностное развитие</w:t>
            </w:r>
          </w:p>
        </w:tc>
      </w:tr>
      <w:tr w:rsidR="00B04C07" w:rsidTr="00B04C07">
        <w:trPr>
          <w:trHeight w:val="266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04C07" w:rsidRDefault="00B04C07">
            <w:pPr>
              <w:spacing w:line="263" w:lineRule="exact"/>
              <w:jc w:val="center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>7 апреля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04C07" w:rsidRDefault="00B04C07">
            <w:pPr>
              <w:spacing w:line="263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Всемирный День здоровья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04C07" w:rsidRDefault="00B04C07">
            <w:pPr>
              <w:spacing w:line="263" w:lineRule="exact"/>
              <w:jc w:val="center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>Личностное развитие</w:t>
            </w:r>
          </w:p>
        </w:tc>
      </w:tr>
      <w:tr w:rsidR="00B04C07" w:rsidTr="00B04C07">
        <w:trPr>
          <w:trHeight w:val="266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04C07" w:rsidRDefault="00B04C07">
            <w:pPr>
              <w:spacing w:line="263" w:lineRule="exact"/>
              <w:jc w:val="center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>12 апреля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04C07" w:rsidRDefault="00B04C07">
            <w:pPr>
              <w:spacing w:line="263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День космонавтики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04C07" w:rsidRDefault="00B04C07">
            <w:pPr>
              <w:spacing w:line="263" w:lineRule="exact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Гражданская активность</w:t>
            </w:r>
          </w:p>
        </w:tc>
      </w:tr>
      <w:tr w:rsidR="00B04C07" w:rsidTr="00B04C07">
        <w:trPr>
          <w:trHeight w:val="263"/>
        </w:trPr>
        <w:tc>
          <w:tcPr>
            <w:tcW w:w="2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04C07" w:rsidRDefault="00B04C07">
            <w:pPr>
              <w:spacing w:line="262" w:lineRule="exact"/>
              <w:jc w:val="center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>27 апреля</w:t>
            </w:r>
          </w:p>
        </w:tc>
        <w:tc>
          <w:tcPr>
            <w:tcW w:w="3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04C07" w:rsidRDefault="00B04C07">
            <w:pPr>
              <w:spacing w:line="262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День «Казачество на защите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04C07" w:rsidRDefault="00B04C07">
            <w:pPr>
              <w:spacing w:line="262" w:lineRule="exact"/>
              <w:jc w:val="center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>Военно-патриотическое</w:t>
            </w:r>
          </w:p>
        </w:tc>
      </w:tr>
      <w:tr w:rsidR="00B04C07" w:rsidTr="00B04C07">
        <w:trPr>
          <w:trHeight w:val="276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4C07" w:rsidRDefault="00B04C0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04C07" w:rsidRDefault="00B04C07">
            <w:pPr>
              <w:spacing w:line="270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Отечества»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04C07" w:rsidRDefault="00B04C0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B04C07" w:rsidTr="00B04C07">
        <w:trPr>
          <w:trHeight w:val="268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04C07" w:rsidRDefault="00B04C07">
            <w:pPr>
              <w:spacing w:line="264" w:lineRule="exact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1 мая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04C07" w:rsidRDefault="00B04C07">
            <w:pPr>
              <w:spacing w:line="263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Праздник весны и труда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04C07" w:rsidRDefault="00B04C07">
            <w:pPr>
              <w:spacing w:line="264" w:lineRule="exact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Гражданская активность</w:t>
            </w:r>
          </w:p>
        </w:tc>
      </w:tr>
      <w:tr w:rsidR="00B04C07" w:rsidTr="00B04C07">
        <w:trPr>
          <w:trHeight w:val="268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04C07" w:rsidRDefault="00B04C07">
            <w:pPr>
              <w:spacing w:line="264" w:lineRule="exact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9 мая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04C07" w:rsidRDefault="00B04C07">
            <w:pPr>
              <w:spacing w:line="263" w:lineRule="exact"/>
              <w:jc w:val="center"/>
              <w:rPr>
                <w:rFonts w:ascii="Times New Roman" w:eastAsia="Times New Roman" w:hAnsi="Times New Roman"/>
                <w:w w:val="98"/>
                <w:sz w:val="24"/>
              </w:rPr>
            </w:pPr>
            <w:r>
              <w:rPr>
                <w:rFonts w:ascii="Times New Roman" w:eastAsia="Times New Roman" w:hAnsi="Times New Roman"/>
                <w:w w:val="98"/>
                <w:sz w:val="24"/>
              </w:rPr>
              <w:t>День Победы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04C07" w:rsidRDefault="00B04C07">
            <w:pPr>
              <w:spacing w:line="264" w:lineRule="exact"/>
              <w:jc w:val="center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>Военно-патриотическое</w:t>
            </w:r>
          </w:p>
        </w:tc>
      </w:tr>
      <w:tr w:rsidR="00B04C07" w:rsidTr="00B04C07">
        <w:trPr>
          <w:trHeight w:val="266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04C07" w:rsidRDefault="00B04C07">
            <w:pPr>
              <w:spacing w:line="263" w:lineRule="exact"/>
              <w:jc w:val="center"/>
              <w:rPr>
                <w:rFonts w:ascii="Times New Roman" w:eastAsia="Times New Roman" w:hAnsi="Times New Roman"/>
                <w:b/>
                <w:w w:val="98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8"/>
                <w:sz w:val="24"/>
              </w:rPr>
              <w:t>1 июня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04C07" w:rsidRDefault="00B04C07">
            <w:pPr>
              <w:spacing w:line="263" w:lineRule="exact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День защиты детей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04C07" w:rsidRDefault="00B04C07">
            <w:pPr>
              <w:spacing w:line="263" w:lineRule="exact"/>
              <w:jc w:val="center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>Личностное развитие</w:t>
            </w:r>
          </w:p>
        </w:tc>
      </w:tr>
      <w:tr w:rsidR="00B04C07" w:rsidTr="00B04C07">
        <w:trPr>
          <w:trHeight w:val="263"/>
        </w:trPr>
        <w:tc>
          <w:tcPr>
            <w:tcW w:w="2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04C07" w:rsidRDefault="00B04C07">
            <w:pPr>
              <w:spacing w:line="262" w:lineRule="exact"/>
              <w:jc w:val="center"/>
              <w:rPr>
                <w:rFonts w:ascii="Times New Roman" w:eastAsia="Times New Roman" w:hAnsi="Times New Roman"/>
                <w:b/>
                <w:w w:val="98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8"/>
                <w:sz w:val="24"/>
              </w:rPr>
              <w:t>23 июня</w:t>
            </w:r>
          </w:p>
        </w:tc>
        <w:tc>
          <w:tcPr>
            <w:tcW w:w="3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04C07" w:rsidRDefault="00B04C07">
            <w:pPr>
              <w:spacing w:line="262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Международный Олимпийский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04C07" w:rsidRDefault="00B04C07">
            <w:pPr>
              <w:spacing w:line="262" w:lineRule="exact"/>
              <w:jc w:val="center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>Личностное развитие</w:t>
            </w:r>
          </w:p>
        </w:tc>
      </w:tr>
      <w:tr w:rsidR="00B04C07" w:rsidTr="00B04C07">
        <w:trPr>
          <w:trHeight w:val="276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4C07" w:rsidRDefault="00B04C0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04C07" w:rsidRDefault="00B04C07">
            <w:pPr>
              <w:spacing w:line="270" w:lineRule="exact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день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04C07" w:rsidRDefault="00B04C0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B04C07" w:rsidTr="00B04C07">
        <w:trPr>
          <w:trHeight w:val="268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04C07" w:rsidRDefault="00B04C07">
            <w:pPr>
              <w:spacing w:line="264" w:lineRule="exact"/>
              <w:jc w:val="center"/>
              <w:rPr>
                <w:rFonts w:ascii="Times New Roman" w:eastAsia="Times New Roman" w:hAnsi="Times New Roman"/>
                <w:b/>
                <w:w w:val="98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8"/>
                <w:sz w:val="24"/>
              </w:rPr>
              <w:t>27 июня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04C07" w:rsidRDefault="00B04C07">
            <w:pPr>
              <w:spacing w:line="263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День молодежи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04C07" w:rsidRDefault="00B04C07">
            <w:pPr>
              <w:spacing w:line="264" w:lineRule="exact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Гражданская активность</w:t>
            </w:r>
          </w:p>
        </w:tc>
      </w:tr>
      <w:tr w:rsidR="00B04C07" w:rsidTr="00B04C07">
        <w:trPr>
          <w:trHeight w:val="266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04C07" w:rsidRDefault="00B04C07">
            <w:pPr>
              <w:spacing w:line="263" w:lineRule="exact"/>
              <w:jc w:val="center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>2 июля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04C07" w:rsidRDefault="00B04C07">
            <w:pPr>
              <w:spacing w:line="263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День спортивного журналиста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04C07" w:rsidRDefault="00B04C07">
            <w:pPr>
              <w:spacing w:line="263" w:lineRule="exact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sz w:val="24"/>
              </w:rPr>
              <w:t>Информационно-медийное</w:t>
            </w:r>
            <w:proofErr w:type="spellEnd"/>
          </w:p>
        </w:tc>
      </w:tr>
      <w:tr w:rsidR="00B04C07" w:rsidTr="00B04C07">
        <w:trPr>
          <w:trHeight w:val="266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04C07" w:rsidRDefault="00B04C07">
            <w:pPr>
              <w:spacing w:line="263" w:lineRule="exact"/>
              <w:jc w:val="center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>8 июля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04C07" w:rsidRDefault="00B04C07">
            <w:pPr>
              <w:spacing w:line="263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День семьи, любви и верности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04C07" w:rsidRDefault="00B04C07">
            <w:pPr>
              <w:spacing w:line="263" w:lineRule="exact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Гражданская активность</w:t>
            </w:r>
          </w:p>
        </w:tc>
      </w:tr>
      <w:tr w:rsidR="00B04C07" w:rsidTr="00B04C07">
        <w:trPr>
          <w:trHeight w:val="263"/>
        </w:trPr>
        <w:tc>
          <w:tcPr>
            <w:tcW w:w="2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04C07" w:rsidRDefault="00B04C07">
            <w:pPr>
              <w:spacing w:line="262" w:lineRule="exact"/>
              <w:jc w:val="center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>13 августа</w:t>
            </w:r>
          </w:p>
        </w:tc>
        <w:tc>
          <w:tcPr>
            <w:tcW w:w="3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04C07" w:rsidRDefault="00B04C07">
            <w:pPr>
              <w:spacing w:line="262" w:lineRule="exact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День физкультурника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04C07" w:rsidRDefault="00B04C07">
            <w:pPr>
              <w:spacing w:line="262" w:lineRule="exact"/>
              <w:jc w:val="center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>Личностное развитие</w:t>
            </w:r>
          </w:p>
        </w:tc>
      </w:tr>
      <w:tr w:rsidR="00B04C07" w:rsidTr="00B04C07">
        <w:trPr>
          <w:trHeight w:val="279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04C07" w:rsidRDefault="00B04C07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(2-ая суббота августа)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04C07" w:rsidRDefault="00B04C0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04C07" w:rsidRDefault="00B04C0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B04C07" w:rsidTr="00B04C07">
        <w:trPr>
          <w:trHeight w:val="265"/>
        </w:trPr>
        <w:tc>
          <w:tcPr>
            <w:tcW w:w="2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04C07" w:rsidRDefault="00B04C07">
            <w:pPr>
              <w:spacing w:line="264" w:lineRule="exact"/>
              <w:jc w:val="center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>22 августа</w:t>
            </w:r>
          </w:p>
        </w:tc>
        <w:tc>
          <w:tcPr>
            <w:tcW w:w="3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04C07" w:rsidRDefault="00B04C07">
            <w:pPr>
              <w:spacing w:line="263" w:lineRule="exact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День Государственного флага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04C07" w:rsidRDefault="00B04C07">
            <w:pPr>
              <w:spacing w:line="264" w:lineRule="exact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Гражданская активность</w:t>
            </w:r>
          </w:p>
        </w:tc>
      </w:tr>
      <w:tr w:rsidR="00B04C07" w:rsidTr="00B04C07">
        <w:trPr>
          <w:trHeight w:val="276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4C07" w:rsidRDefault="00B04C0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04C07" w:rsidRDefault="00B04C07">
            <w:pPr>
              <w:spacing w:line="270" w:lineRule="exact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Российской Федерации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04C07" w:rsidRDefault="00B04C0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:rsidR="00B04C07" w:rsidRDefault="00B04C07" w:rsidP="00B04C07">
      <w:pPr>
        <w:spacing w:line="200" w:lineRule="exact"/>
        <w:rPr>
          <w:rFonts w:ascii="Times New Roman" w:eastAsia="Times New Roman" w:hAnsi="Times New Roman"/>
        </w:rPr>
      </w:pPr>
    </w:p>
    <w:p w:rsidR="00DE5830" w:rsidRDefault="00DE5830"/>
    <w:sectPr w:rsidR="00DE5830" w:rsidSect="00B054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172C1"/>
    <w:rsid w:val="006172C1"/>
    <w:rsid w:val="00B04C07"/>
    <w:rsid w:val="00B054ED"/>
    <w:rsid w:val="00DE5830"/>
    <w:rsid w:val="00F23B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4C07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4C07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26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280</Words>
  <Characters>1597</Characters>
  <Application>Microsoft Office Word</Application>
  <DocSecurity>0</DocSecurity>
  <Lines>13</Lines>
  <Paragraphs>3</Paragraphs>
  <ScaleCrop>false</ScaleCrop>
  <Company/>
  <LinksUpToDate>false</LinksUpToDate>
  <CharactersWithSpaces>1874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Гузель</dc:creator>
  <cp:lastModifiedBy>БОРАНЧИ</cp:lastModifiedBy>
  <cp:revision>2</cp:revision>
  <cp:lastPrinted>2019-11-15T10:33:00Z</cp:lastPrinted>
  <dcterms:created xsi:type="dcterms:W3CDTF">2019-11-15T10:34:00Z</dcterms:created>
  <dcterms:modified xsi:type="dcterms:W3CDTF">2019-11-15T10:34:00Z</dcterms:modified>
</cp:coreProperties>
</file>