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D4" w:rsidRPr="00771013" w:rsidRDefault="001151D4" w:rsidP="001151D4">
      <w:pPr>
        <w:shd w:val="clear" w:color="auto" w:fill="FFFFFF"/>
        <w:spacing w:after="0" w:line="240" w:lineRule="auto"/>
        <w:ind w:left="188" w:firstLine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Справка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230" w:firstLine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о результатах проведения мониторинга </w:t>
      </w:r>
      <w:proofErr w:type="spellStart"/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обученности</w:t>
      </w:r>
      <w:proofErr w:type="spellEnd"/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русскому языку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230" w:firstLine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в 5-11 классах</w:t>
      </w:r>
      <w:r w:rsidR="00023591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за 1 четверть 2019 уч. года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230"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      сентябре-октябре    </w:t>
      </w: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      проводились       плановые административные контрольные работы по русскому языку.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18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проведения </w:t>
      </w: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административных контрольных работ:</w:t>
      </w:r>
    </w:p>
    <w:p w:rsidR="001151D4" w:rsidRPr="00771013" w:rsidRDefault="001151D4" w:rsidP="001151D4">
      <w:pPr>
        <w:numPr>
          <w:ilvl w:val="0"/>
          <w:numId w:val="1"/>
        </w:numPr>
        <w:shd w:val="clear" w:color="auto" w:fill="FFFFFF"/>
        <w:spacing w:after="0" w:line="240" w:lineRule="auto"/>
        <w:ind w:left="898" w:right="14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Проверить знания, умения, навыки учащихся по ключевым грамматико-орфографическим темам.</w:t>
      </w:r>
    </w:p>
    <w:p w:rsidR="001151D4" w:rsidRPr="00771013" w:rsidRDefault="001151D4" w:rsidP="001151D4">
      <w:pPr>
        <w:numPr>
          <w:ilvl w:val="0"/>
          <w:numId w:val="1"/>
        </w:numPr>
        <w:shd w:val="clear" w:color="auto" w:fill="FFFFFF"/>
        <w:spacing w:after="0" w:line="240" w:lineRule="auto"/>
        <w:ind w:left="898" w:right="4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Выявить качество усвоения знаний по русскому языку, предусмотренных программой, и проанализировать готовность учащихся к обучению.</w:t>
      </w:r>
    </w:p>
    <w:p w:rsidR="001151D4" w:rsidRPr="00771013" w:rsidRDefault="001151D4" w:rsidP="001151D4">
      <w:pPr>
        <w:numPr>
          <w:ilvl w:val="0"/>
          <w:numId w:val="1"/>
        </w:numPr>
        <w:shd w:val="clear" w:color="auto" w:fill="FFFFFF"/>
        <w:spacing w:after="0" w:line="240" w:lineRule="auto"/>
        <w:ind w:left="898" w:right="1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Замерить уровень языковой подготовки, на котором будет строиться дальнейшее обучение русскому языку.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548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Вид работы: </w:t>
      </w: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диктант с грамматическим заданием.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Этот вид работы позволяет выявить уровень подготовленности учащихся по русскому языку, соответствие их знаний и навыков </w:t>
      </w:r>
      <w:r w:rsidRPr="00771013">
        <w:rPr>
          <w:rFonts w:ascii="Times New Roman" w:eastAsia="Times New Roman" w:hAnsi="Times New Roman" w:cs="Times New Roman"/>
          <w:lang w:eastAsia="ru-RU"/>
        </w:rPr>
        <w:t>обязательному программному минимуму.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55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>Контрол</w:t>
      </w:r>
      <w:r w:rsidR="00816351" w:rsidRPr="00771013">
        <w:rPr>
          <w:rFonts w:ascii="Times New Roman" w:eastAsia="Times New Roman" w:hAnsi="Times New Roman" w:cs="Times New Roman"/>
          <w:lang w:eastAsia="ru-RU"/>
        </w:rPr>
        <w:t>ьными срезами было охвачено все учащие</w:t>
      </w:r>
      <w:r w:rsidRPr="00771013">
        <w:rPr>
          <w:rFonts w:ascii="Times New Roman" w:eastAsia="Times New Roman" w:hAnsi="Times New Roman" w:cs="Times New Roman"/>
          <w:lang w:eastAsia="ru-RU"/>
        </w:rPr>
        <w:t>ся 5-11 классов.</w:t>
      </w:r>
    </w:p>
    <w:p w:rsidR="001151D4" w:rsidRPr="00771013" w:rsidRDefault="00CB6742" w:rsidP="001151D4">
      <w:pPr>
        <w:shd w:val="clear" w:color="auto" w:fill="FFFFFF"/>
        <w:spacing w:after="0" w:line="240" w:lineRule="auto"/>
        <w:ind w:left="4" w:right="1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>Из 31</w:t>
      </w:r>
      <w:r w:rsidR="001151D4" w:rsidRPr="00771013">
        <w:rPr>
          <w:rFonts w:ascii="Times New Roman" w:eastAsia="Times New Roman" w:hAnsi="Times New Roman" w:cs="Times New Roman"/>
          <w:lang w:eastAsia="ru-RU"/>
        </w:rPr>
        <w:t xml:space="preserve"> вып</w:t>
      </w:r>
      <w:r w:rsidRPr="00771013">
        <w:rPr>
          <w:rFonts w:ascii="Times New Roman" w:eastAsia="Times New Roman" w:hAnsi="Times New Roman" w:cs="Times New Roman"/>
          <w:lang w:eastAsia="ru-RU"/>
        </w:rPr>
        <w:t xml:space="preserve">олнявших контрольную работу  7 </w:t>
      </w:r>
      <w:r w:rsidR="001151D4" w:rsidRPr="00771013">
        <w:rPr>
          <w:rFonts w:ascii="Times New Roman" w:eastAsia="Times New Roman" w:hAnsi="Times New Roman" w:cs="Times New Roman"/>
          <w:lang w:eastAsia="ru-RU"/>
        </w:rPr>
        <w:t xml:space="preserve"> учащихся справились с заданием</w:t>
      </w:r>
      <w:r w:rsidRPr="00771013">
        <w:rPr>
          <w:rFonts w:ascii="Times New Roman" w:eastAsia="Times New Roman" w:hAnsi="Times New Roman" w:cs="Times New Roman"/>
          <w:lang w:eastAsia="ru-RU"/>
        </w:rPr>
        <w:t xml:space="preserve"> на отлично</w:t>
      </w:r>
      <w:proofErr w:type="gramStart"/>
      <w:r w:rsidRPr="007710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4176" w:rsidRPr="00771013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C84176" w:rsidRPr="00771013">
        <w:rPr>
          <w:rFonts w:ascii="Times New Roman" w:eastAsia="Times New Roman" w:hAnsi="Times New Roman" w:cs="Times New Roman"/>
          <w:lang w:eastAsia="ru-RU"/>
        </w:rPr>
        <w:t xml:space="preserve"> что составило 23% .На хорошо выполнили работу 18 учащихся (58</w:t>
      </w:r>
      <w:r w:rsidR="001151D4" w:rsidRPr="00771013">
        <w:rPr>
          <w:rFonts w:ascii="Times New Roman" w:eastAsia="Times New Roman" w:hAnsi="Times New Roman" w:cs="Times New Roman"/>
          <w:lang w:eastAsia="ru-RU"/>
        </w:rPr>
        <w:t>%</w:t>
      </w:r>
      <w:r w:rsidR="00C84176" w:rsidRPr="00771013">
        <w:rPr>
          <w:rFonts w:ascii="Times New Roman" w:eastAsia="Times New Roman" w:hAnsi="Times New Roman" w:cs="Times New Roman"/>
          <w:lang w:eastAsia="ru-RU"/>
        </w:rPr>
        <w:t>), оценку «2» получили 2 учащихся (6,4</w:t>
      </w:r>
      <w:r w:rsidR="001151D4" w:rsidRPr="00771013">
        <w:rPr>
          <w:rFonts w:ascii="Times New Roman" w:eastAsia="Times New Roman" w:hAnsi="Times New Roman" w:cs="Times New Roman"/>
          <w:lang w:eastAsia="ru-RU"/>
        </w:rPr>
        <w:t>%)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 xml:space="preserve">Результаты мониторинга </w:t>
      </w:r>
      <w:proofErr w:type="spellStart"/>
      <w:r w:rsidRPr="00771013">
        <w:rPr>
          <w:rFonts w:ascii="Times New Roman" w:eastAsia="Times New Roman" w:hAnsi="Times New Roman" w:cs="Times New Roman"/>
          <w:lang w:eastAsia="ru-RU"/>
        </w:rPr>
        <w:t>обученности</w:t>
      </w:r>
      <w:proofErr w:type="spellEnd"/>
      <w:r w:rsidRPr="00771013">
        <w:rPr>
          <w:rFonts w:ascii="Times New Roman" w:eastAsia="Times New Roman" w:hAnsi="Times New Roman" w:cs="Times New Roman"/>
          <w:lang w:eastAsia="ru-RU"/>
        </w:rPr>
        <w:t xml:space="preserve"> русскому языку показали: усп</w:t>
      </w:r>
      <w:r w:rsidR="00C84176" w:rsidRPr="00771013">
        <w:rPr>
          <w:rFonts w:ascii="Times New Roman" w:eastAsia="Times New Roman" w:hAnsi="Times New Roman" w:cs="Times New Roman"/>
          <w:lang w:eastAsia="ru-RU"/>
        </w:rPr>
        <w:t>еваемость учащихся в 5-11</w:t>
      </w:r>
      <w:r w:rsidRPr="00771013">
        <w:rPr>
          <w:rFonts w:ascii="Times New Roman" w:eastAsia="Times New Roman" w:hAnsi="Times New Roman" w:cs="Times New Roman"/>
          <w:lang w:eastAsia="ru-RU"/>
        </w:rPr>
        <w:t xml:space="preserve"> классах в целом находится на допустимом уровне и соответствует уровню, установленному в ходе проведения предыдущих проверочных срезов. Оценивание работ учащихся проводилось согласно требованиям к практическому владению русским языком в общеобразовательной школе.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>Контрольный срез включал текст контрольного диктанта и следующие виды грамматического задания:</w:t>
      </w:r>
    </w:p>
    <w:p w:rsidR="001151D4" w:rsidRPr="00771013" w:rsidRDefault="001151D4" w:rsidP="001151D4">
      <w:pPr>
        <w:numPr>
          <w:ilvl w:val="0"/>
          <w:numId w:val="2"/>
        </w:numPr>
        <w:shd w:val="clear" w:color="auto" w:fill="FFFFFF"/>
        <w:spacing w:after="0" w:line="240" w:lineRule="auto"/>
        <w:ind w:left="1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>класс – разбор по членам предложения, морфемный разбор;</w:t>
      </w:r>
    </w:p>
    <w:p w:rsidR="001151D4" w:rsidRPr="00771013" w:rsidRDefault="00816351" w:rsidP="001151D4">
      <w:pPr>
        <w:numPr>
          <w:ilvl w:val="0"/>
          <w:numId w:val="2"/>
        </w:numPr>
        <w:shd w:val="clear" w:color="auto" w:fill="FFFFFF"/>
        <w:spacing w:after="0" w:line="240" w:lineRule="auto"/>
        <w:ind w:left="1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>класс – разбор синтаксический</w:t>
      </w:r>
      <w:r w:rsidR="001151D4" w:rsidRPr="00771013">
        <w:rPr>
          <w:rFonts w:ascii="Times New Roman" w:eastAsia="Times New Roman" w:hAnsi="Times New Roman" w:cs="Times New Roman"/>
          <w:lang w:eastAsia="ru-RU"/>
        </w:rPr>
        <w:t>, морфемный разбор</w:t>
      </w:r>
      <w:proofErr w:type="gramStart"/>
      <w:r w:rsidR="001151D4" w:rsidRPr="00771013">
        <w:rPr>
          <w:rFonts w:ascii="Times New Roman" w:eastAsia="Times New Roman" w:hAnsi="Times New Roman" w:cs="Times New Roman"/>
          <w:lang w:eastAsia="ru-RU"/>
        </w:rPr>
        <w:t>,;</w:t>
      </w:r>
      <w:proofErr w:type="gramEnd"/>
    </w:p>
    <w:p w:rsidR="001151D4" w:rsidRPr="00771013" w:rsidRDefault="00816351" w:rsidP="001151D4">
      <w:pPr>
        <w:numPr>
          <w:ilvl w:val="0"/>
          <w:numId w:val="2"/>
        </w:numPr>
        <w:shd w:val="clear" w:color="auto" w:fill="FFFFFF"/>
        <w:spacing w:after="0" w:line="240" w:lineRule="auto"/>
        <w:ind w:left="1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>класс – морфемный</w:t>
      </w:r>
      <w:r w:rsidR="001151D4" w:rsidRPr="00771013">
        <w:rPr>
          <w:rFonts w:ascii="Times New Roman" w:eastAsia="Times New Roman" w:hAnsi="Times New Roman" w:cs="Times New Roman"/>
          <w:lang w:eastAsia="ru-RU"/>
        </w:rPr>
        <w:t xml:space="preserve"> разбор, разбор по членам предложения;</w:t>
      </w:r>
    </w:p>
    <w:p w:rsidR="001151D4" w:rsidRPr="00771013" w:rsidRDefault="001151D4" w:rsidP="001151D4">
      <w:pPr>
        <w:numPr>
          <w:ilvl w:val="0"/>
          <w:numId w:val="2"/>
        </w:numPr>
        <w:shd w:val="clear" w:color="auto" w:fill="FFFFFF"/>
        <w:spacing w:after="0" w:line="240" w:lineRule="auto"/>
        <w:ind w:left="1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>кла</w:t>
      </w:r>
      <w:r w:rsidR="00816351" w:rsidRPr="00771013">
        <w:rPr>
          <w:rFonts w:ascii="Times New Roman" w:eastAsia="Times New Roman" w:hAnsi="Times New Roman" w:cs="Times New Roman"/>
          <w:lang w:eastAsia="ru-RU"/>
        </w:rPr>
        <w:t>сс –</w:t>
      </w:r>
      <w:r w:rsidRPr="00771013">
        <w:rPr>
          <w:rFonts w:ascii="Times New Roman" w:eastAsia="Times New Roman" w:hAnsi="Times New Roman" w:cs="Times New Roman"/>
          <w:lang w:eastAsia="ru-RU"/>
        </w:rPr>
        <w:t xml:space="preserve"> морфемный разбор, выделение деепричастного оборота;</w:t>
      </w:r>
    </w:p>
    <w:p w:rsidR="001151D4" w:rsidRPr="00771013" w:rsidRDefault="001151D4" w:rsidP="008163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 xml:space="preserve">9 </w:t>
      </w:r>
      <w:r w:rsidR="00816351" w:rsidRPr="00771013">
        <w:rPr>
          <w:rFonts w:ascii="Times New Roman" w:eastAsia="Times New Roman" w:hAnsi="Times New Roman" w:cs="Times New Roman"/>
          <w:lang w:eastAsia="ru-RU"/>
        </w:rPr>
        <w:t>,10 и 11</w:t>
      </w:r>
      <w:r w:rsidRPr="00771013">
        <w:rPr>
          <w:rFonts w:ascii="Times New Roman" w:eastAsia="Times New Roman" w:hAnsi="Times New Roman" w:cs="Times New Roman"/>
          <w:lang w:eastAsia="ru-RU"/>
        </w:rPr>
        <w:t xml:space="preserve">класс – </w:t>
      </w:r>
      <w:r w:rsidR="00816351" w:rsidRPr="00771013">
        <w:rPr>
          <w:rFonts w:ascii="Times New Roman" w:eastAsia="Times New Roman" w:hAnsi="Times New Roman" w:cs="Times New Roman"/>
          <w:lang w:eastAsia="ru-RU"/>
        </w:rPr>
        <w:t xml:space="preserve"> работа в формате ОГЭ и ЕГЭ.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1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Результаты выполнения работ по классам</w:t>
      </w:r>
    </w:p>
    <w:tbl>
      <w:tblPr>
        <w:tblW w:w="17887" w:type="dxa"/>
        <w:tblInd w:w="-66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851"/>
        <w:gridCol w:w="992"/>
        <w:gridCol w:w="709"/>
        <w:gridCol w:w="850"/>
        <w:gridCol w:w="1134"/>
        <w:gridCol w:w="1701"/>
        <w:gridCol w:w="709"/>
        <w:gridCol w:w="709"/>
        <w:gridCol w:w="709"/>
        <w:gridCol w:w="992"/>
        <w:gridCol w:w="1474"/>
        <w:gridCol w:w="3203"/>
        <w:gridCol w:w="1444"/>
      </w:tblGrid>
      <w:tr w:rsidR="00816351" w:rsidRPr="00771013" w:rsidTr="00C84176">
        <w:trPr>
          <w:trHeight w:val="1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3d188d311361b70a999c1a03f7fff69b02196e02"/>
            <w:bookmarkStart w:id="1" w:name="0"/>
            <w:bookmarkEnd w:id="0"/>
            <w:bookmarkEnd w:id="1"/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(диктант)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101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кач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ind w:right="4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выполнения грам</w:t>
            </w:r>
            <w:proofErr w:type="gramStart"/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  <w:proofErr w:type="spellEnd"/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</w:t>
            </w:r>
            <w:proofErr w:type="gramStart"/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наний</w:t>
            </w:r>
            <w:proofErr w:type="spellEnd"/>
          </w:p>
        </w:tc>
        <w:tc>
          <w:tcPr>
            <w:tcW w:w="3203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16351" w:rsidRPr="00771013" w:rsidRDefault="00816351" w:rsidP="0081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</w:tr>
      <w:tr w:rsidR="00816351" w:rsidRPr="00771013" w:rsidTr="00C84176">
        <w:trPr>
          <w:trHeight w:val="3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ind w:left="38" w:right="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320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816351" w:rsidRPr="00771013" w:rsidTr="00C84176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FE02A9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FE02A9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FE02A9" w:rsidP="001151D4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FE02A9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FE02A9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FE02A9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20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16351" w:rsidRPr="00771013" w:rsidRDefault="00816351" w:rsidP="0081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816351" w:rsidRPr="00771013" w:rsidTr="00C84176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FE02A9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FE02A9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CB6742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20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16351" w:rsidRPr="00771013" w:rsidRDefault="00816351" w:rsidP="0081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816351" w:rsidRPr="00771013" w:rsidTr="00C84176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816351"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ind w:right="384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20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16351" w:rsidRPr="00771013" w:rsidRDefault="00816351" w:rsidP="0081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816351" w:rsidRPr="00771013" w:rsidTr="00C84176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526A85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526A85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526A85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526A85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526A85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526A85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526A85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526A85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526A85" w:rsidP="001151D4">
            <w:pPr>
              <w:spacing w:after="0" w:line="240" w:lineRule="auto"/>
              <w:ind w:right="384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526A85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526A85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526A85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20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16351" w:rsidRPr="00771013" w:rsidRDefault="00816351" w:rsidP="0081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816351" w:rsidRPr="00771013" w:rsidTr="00C84176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20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16351" w:rsidRPr="00771013" w:rsidRDefault="00816351" w:rsidP="0081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816351" w:rsidRPr="00771013" w:rsidTr="00C84176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b/>
                <w:color w:val="666666"/>
                <w:lang w:eastAsia="ru-RU"/>
              </w:rPr>
              <w:t>50</w:t>
            </w:r>
          </w:p>
        </w:tc>
        <w:tc>
          <w:tcPr>
            <w:tcW w:w="320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816351" w:rsidRPr="00771013" w:rsidTr="00C84176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526A85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ind w:right="35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351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20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16351" w:rsidRPr="00771013" w:rsidRDefault="00816351" w:rsidP="0081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6351" w:rsidRPr="00771013" w:rsidRDefault="00816351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FE02A9" w:rsidRPr="00771013" w:rsidTr="00C84176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2A9" w:rsidRPr="00771013" w:rsidRDefault="00FE02A9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2A9" w:rsidRPr="00771013" w:rsidRDefault="00C84176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2A9" w:rsidRPr="00771013" w:rsidRDefault="00C84176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2A9" w:rsidRPr="00771013" w:rsidRDefault="00C84176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2A9" w:rsidRPr="00771013" w:rsidRDefault="00C84176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2A9" w:rsidRPr="00771013" w:rsidRDefault="00C84176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2A9" w:rsidRPr="00771013" w:rsidRDefault="00C84176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2A9" w:rsidRPr="00771013" w:rsidRDefault="00C84176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2A9" w:rsidRPr="00771013" w:rsidRDefault="00C84176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2A9" w:rsidRPr="00771013" w:rsidRDefault="00C84176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2A9" w:rsidRPr="00771013" w:rsidRDefault="00C84176" w:rsidP="001151D4">
            <w:pPr>
              <w:spacing w:after="0" w:line="240" w:lineRule="auto"/>
              <w:ind w:right="35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2A9" w:rsidRPr="00771013" w:rsidRDefault="00C84176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2A9" w:rsidRPr="00771013" w:rsidRDefault="00C84176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2A9" w:rsidRPr="00771013" w:rsidRDefault="00C84176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203" w:type="dxa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FE02A9" w:rsidRPr="00771013" w:rsidRDefault="00FE02A9" w:rsidP="0081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02A9" w:rsidRPr="00771013" w:rsidRDefault="00FE02A9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</w:tbl>
    <w:p w:rsidR="00733FDF" w:rsidRPr="00771013" w:rsidRDefault="00733FDF" w:rsidP="001151D4">
      <w:pPr>
        <w:shd w:val="clear" w:color="auto" w:fill="FFFFFF"/>
        <w:spacing w:after="0" w:line="240" w:lineRule="auto"/>
        <w:ind w:left="20" w:firstLine="16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51D4" w:rsidRPr="00771013" w:rsidRDefault="001151D4" w:rsidP="001151D4">
      <w:pPr>
        <w:shd w:val="clear" w:color="auto" w:fill="FFFFFF"/>
        <w:spacing w:after="0" w:line="240" w:lineRule="auto"/>
        <w:ind w:left="20" w:firstLine="164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Анализ уровня знаний учащихся 5 класса свидетельствует, что пятиклассники овладели программными навыками по русскому языку за курс начальной школы</w:t>
      </w:r>
    </w:p>
    <w:tbl>
      <w:tblPr>
        <w:tblW w:w="13417" w:type="dxa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27"/>
        <w:gridCol w:w="2213"/>
        <w:gridCol w:w="2213"/>
        <w:gridCol w:w="2227"/>
        <w:gridCol w:w="2286"/>
      </w:tblGrid>
      <w:tr w:rsidR="001151D4" w:rsidRPr="00771013" w:rsidTr="001151D4">
        <w:trPr>
          <w:trHeight w:val="360"/>
        </w:trPr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98bc0fc48085f9f3c0e2f4b67992523f52c55513"/>
            <w:bookmarkStart w:id="3" w:name="1"/>
            <w:bookmarkEnd w:id="2"/>
            <w:bookmarkEnd w:id="3"/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написания диктанта % (уч-ся)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</w:tr>
      <w:tr w:rsidR="001151D4" w:rsidRPr="00771013" w:rsidTr="001151D4">
        <w:trPr>
          <w:trHeight w:val="640"/>
        </w:trPr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ошибок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 ошибки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ind w:right="5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3 ошибок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5 ошибок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1151D4" w:rsidRPr="00771013" w:rsidTr="001151D4">
        <w:trPr>
          <w:trHeight w:val="660"/>
        </w:trPr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151D4"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уч-ся</w:t>
            </w:r>
          </w:p>
          <w:p w:rsidR="001151D4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(20</w:t>
            </w:r>
            <w:r w:rsidR="001151D4"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6(6</w:t>
            </w:r>
            <w:r w:rsidR="001151D4"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0%)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2(20</w:t>
            </w:r>
            <w:r w:rsidR="001151D4"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  <w:p w:rsidR="00733FDF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733FDF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proofErr w:type="spellStart"/>
            <w:r w:rsidRPr="00771013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Елакаева</w:t>
            </w:r>
            <w:proofErr w:type="spellEnd"/>
            <w:r w:rsidRPr="00771013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 К.И.</w:t>
            </w:r>
          </w:p>
        </w:tc>
      </w:tr>
    </w:tbl>
    <w:p w:rsidR="001151D4" w:rsidRPr="00771013" w:rsidRDefault="001151D4" w:rsidP="001151D4">
      <w:pPr>
        <w:shd w:val="clear" w:color="auto" w:fill="FFFFFF"/>
        <w:spacing w:after="0" w:line="240" w:lineRule="auto"/>
        <w:ind w:left="418" w:right="1036" w:hanging="144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При проверке контрольной работы выявились следующие ошибки: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418" w:right="1036" w:hanging="144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       1.  Правописание б</w:t>
      </w:r>
      <w:r w:rsidR="00733FDF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езударных гласных в корне слова, </w:t>
      </w:r>
      <w:proofErr w:type="spellStart"/>
      <w:r w:rsidR="00733FDF" w:rsidRPr="00771013">
        <w:rPr>
          <w:rFonts w:ascii="Times New Roman" w:eastAsia="Times New Roman" w:hAnsi="Times New Roman" w:cs="Times New Roman"/>
          <w:color w:val="000000"/>
          <w:lang w:eastAsia="ru-RU"/>
        </w:rPr>
        <w:t>предлогов</w:t>
      </w:r>
      <w:proofErr w:type="gramStart"/>
      <w:r w:rsidR="00733FDF" w:rsidRPr="00771013">
        <w:rPr>
          <w:rFonts w:ascii="Times New Roman" w:eastAsia="Times New Roman" w:hAnsi="Times New Roman" w:cs="Times New Roman"/>
          <w:color w:val="000000"/>
          <w:lang w:eastAsia="ru-RU"/>
        </w:rPr>
        <w:t>,п</w:t>
      </w:r>
      <w:proofErr w:type="gramEnd"/>
      <w:r w:rsidR="00733FDF" w:rsidRPr="00771013">
        <w:rPr>
          <w:rFonts w:ascii="Times New Roman" w:eastAsia="Times New Roman" w:hAnsi="Times New Roman" w:cs="Times New Roman"/>
          <w:color w:val="000000"/>
          <w:lang w:eastAsia="ru-RU"/>
        </w:rPr>
        <w:t>риставок</w:t>
      </w:r>
      <w:proofErr w:type="spellEnd"/>
    </w:p>
    <w:p w:rsidR="001151D4" w:rsidRPr="00771013" w:rsidRDefault="001151D4" w:rsidP="001151D4">
      <w:pPr>
        <w:shd w:val="clear" w:color="auto" w:fill="FFFFFF"/>
        <w:spacing w:after="0" w:line="240" w:lineRule="auto"/>
        <w:ind w:left="134" w:right="182" w:firstLine="6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При выполнении грамматического задания учащиеся испытывали затруднения в морфемном разборе слов, разборе пр</w:t>
      </w:r>
      <w:r w:rsidR="00733FDF" w:rsidRPr="00771013">
        <w:rPr>
          <w:rFonts w:ascii="Times New Roman" w:eastAsia="Times New Roman" w:hAnsi="Times New Roman" w:cs="Times New Roman"/>
          <w:color w:val="000000"/>
          <w:lang w:eastAsia="ru-RU"/>
        </w:rPr>
        <w:t>едложения по членам предложения, при нахождении в тексте словосочетаний, при определении грамматической основы предложения.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134" w:right="182" w:firstLine="6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Учителю  необходимо обратить внимание на работу по устранению этих ошибок.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134" w:right="182" w:firstLine="6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Вывод: учащиеся 5 класса усвоили обязательный минимум содержания обучения в начальных классах и готовы к продолжению обучения.</w:t>
      </w:r>
    </w:p>
    <w:p w:rsidR="00FE02A9" w:rsidRPr="00771013" w:rsidRDefault="00FE02A9" w:rsidP="001151D4">
      <w:pPr>
        <w:shd w:val="clear" w:color="auto" w:fill="FFFFFF"/>
        <w:spacing w:after="0" w:line="240" w:lineRule="auto"/>
        <w:ind w:left="134" w:right="182" w:firstLine="6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В сравнении с результатами входной работ</w:t>
      </w:r>
      <w:proofErr w:type="gramStart"/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ы(</w:t>
      </w:r>
      <w:proofErr w:type="gramEnd"/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диктант) у  учащиеся 5 класса успеваемость и качество на 10% стабильные.(100%-80%). По грамматическому заданию знания  у пятиклассников  </w:t>
      </w:r>
      <w:proofErr w:type="spellStart"/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понизились</w:t>
      </w:r>
      <w:proofErr w:type="gramStart"/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:у</w:t>
      </w:r>
      <w:proofErr w:type="gramEnd"/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спеваемость</w:t>
      </w:r>
      <w:proofErr w:type="spellEnd"/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и качество снизились на 10%.</w:t>
      </w:r>
    </w:p>
    <w:p w:rsidR="00FE02A9" w:rsidRPr="00771013" w:rsidRDefault="00FE02A9" w:rsidP="001151D4">
      <w:pPr>
        <w:shd w:val="clear" w:color="auto" w:fill="FFFFFF"/>
        <w:spacing w:after="0" w:line="240" w:lineRule="auto"/>
        <w:ind w:left="134" w:right="182" w:firstLine="6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51D4" w:rsidRPr="00771013" w:rsidRDefault="001151D4" w:rsidP="001151D4">
      <w:pPr>
        <w:shd w:val="clear" w:color="auto" w:fill="FFFFFF"/>
        <w:spacing w:after="0" w:line="240" w:lineRule="auto"/>
        <w:ind w:left="134" w:right="14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Анализ уровня знаний по русскому языку учащихся 6 класса выявил следующие результаты:</w:t>
      </w:r>
    </w:p>
    <w:tbl>
      <w:tblPr>
        <w:tblW w:w="13417" w:type="dxa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24"/>
        <w:gridCol w:w="2232"/>
        <w:gridCol w:w="2212"/>
        <w:gridCol w:w="1896"/>
        <w:gridCol w:w="2602"/>
      </w:tblGrid>
      <w:tr w:rsidR="001151D4" w:rsidRPr="00771013" w:rsidTr="001151D4">
        <w:trPr>
          <w:trHeight w:val="340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ind w:left="14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281b7615db887b174d82f691dc1fcad6eb08b7c7"/>
            <w:bookmarkStart w:id="5" w:name="2"/>
            <w:bookmarkEnd w:id="4"/>
            <w:bookmarkEnd w:id="5"/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результаты написания диктанта, </w:t>
            </w: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% (уч-ся)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ind w:left="110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</w:tr>
      <w:tr w:rsidR="001151D4" w:rsidRPr="00771013" w:rsidTr="001151D4">
        <w:trPr>
          <w:trHeight w:val="640"/>
        </w:trPr>
        <w:tc>
          <w:tcPr>
            <w:tcW w:w="16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ind w:left="4" w:firstLine="7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ошибок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ind w:left="28" w:firstLine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1 -2 ошибки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ind w:right="442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3 ошибок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ind w:left="4" w:right="206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5 ошибок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5128BB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proofErr w:type="spellStart"/>
            <w:r w:rsidRPr="00771013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Елакаева</w:t>
            </w:r>
            <w:proofErr w:type="spellEnd"/>
            <w:r w:rsidRPr="00771013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 К.И.</w:t>
            </w:r>
          </w:p>
        </w:tc>
      </w:tr>
      <w:tr w:rsidR="001151D4" w:rsidRPr="00771013" w:rsidTr="001151D4">
        <w:trPr>
          <w:trHeight w:val="660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ind w:left="20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5128BB" w:rsidP="001151D4">
            <w:pPr>
              <w:spacing w:after="0" w:line="240" w:lineRule="auto"/>
              <w:ind w:left="38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(0</w:t>
            </w:r>
            <w:r w:rsidR="001151D4"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5128BB" w:rsidP="001151D4">
            <w:pPr>
              <w:spacing w:after="0" w:line="240" w:lineRule="auto"/>
              <w:ind w:left="10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(100</w:t>
            </w:r>
            <w:r w:rsidR="001151D4"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5128BB" w:rsidP="001151D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1151D4"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5128BB" w:rsidP="001151D4">
            <w:pPr>
              <w:spacing w:after="0" w:line="240" w:lineRule="auto"/>
              <w:ind w:left="10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1151D4" w:rsidRPr="00771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1D4" w:rsidRPr="00771013" w:rsidRDefault="001151D4" w:rsidP="0011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</w:tbl>
    <w:p w:rsidR="001151D4" w:rsidRPr="00771013" w:rsidRDefault="001151D4" w:rsidP="001151D4">
      <w:pPr>
        <w:shd w:val="clear" w:color="auto" w:fill="FFFFFF"/>
        <w:spacing w:after="0" w:line="240" w:lineRule="auto"/>
        <w:ind w:left="91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проверке контрольной работы выявились следующие </w:t>
      </w:r>
      <w:r w:rsidR="005128BB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пунктуационные </w:t>
      </w: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ошибки:</w:t>
      </w:r>
    </w:p>
    <w:p w:rsidR="001151D4" w:rsidRPr="00771013" w:rsidRDefault="005128BB" w:rsidP="001151D4">
      <w:pPr>
        <w:numPr>
          <w:ilvl w:val="0"/>
          <w:numId w:val="3"/>
        </w:numPr>
        <w:shd w:val="clear" w:color="auto" w:fill="FFFFFF"/>
        <w:spacing w:after="0" w:line="240" w:lineRule="auto"/>
        <w:ind w:left="50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знаки препинания при прямой речи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            При выполнении грамматического задания затруднения  вызывал морфемный разбор слов.</w:t>
      </w:r>
      <w:r w:rsidR="00CB6742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В сравнении с результатами входной работы учащиеся 6 класса показали стабильные знания  в диктанте и на 10% снизили качество знаний в грамматическом задании.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4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В целом у учащихся 6 класса сформированы базовые знания, умения и навыки по русскому языку. Учащиеся усвоили обязательный минимум содержания образования и готовы обучаться в 6 классе.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10" w:right="518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5128BB" w:rsidRPr="00771013">
        <w:rPr>
          <w:rFonts w:ascii="Times New Roman" w:eastAsia="Times New Roman" w:hAnsi="Times New Roman" w:cs="Times New Roman"/>
          <w:color w:val="000000"/>
          <w:lang w:eastAsia="ru-RU"/>
        </w:rPr>
        <w:t>нализ уровня знаний учащихся 7 класса</w:t>
      </w: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позво</w:t>
      </w:r>
      <w:r w:rsidR="005128BB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лил </w:t>
      </w: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определить круг нереше</w:t>
      </w:r>
      <w:r w:rsidR="005128BB" w:rsidRPr="00771013">
        <w:rPr>
          <w:rFonts w:ascii="Times New Roman" w:eastAsia="Times New Roman" w:hAnsi="Times New Roman" w:cs="Times New Roman"/>
          <w:color w:val="000000"/>
          <w:lang w:eastAsia="ru-RU"/>
        </w:rPr>
        <w:t>нных проблем. Работу писали 5учащихся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9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Результаты контрольной работы.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86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Граммат</w:t>
      </w:r>
      <w:r w:rsidR="005128BB" w:rsidRPr="00771013">
        <w:rPr>
          <w:rFonts w:ascii="Times New Roman" w:eastAsia="Times New Roman" w:hAnsi="Times New Roman" w:cs="Times New Roman"/>
          <w:color w:val="000000"/>
          <w:lang w:eastAsia="ru-RU"/>
        </w:rPr>
        <w:t>ическое           задание «5» -1(20</w:t>
      </w: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%)</w:t>
      </w:r>
    </w:p>
    <w:p w:rsidR="001151D4" w:rsidRPr="00771013" w:rsidRDefault="005128BB" w:rsidP="001151D4">
      <w:pPr>
        <w:shd w:val="clear" w:color="auto" w:fill="FFFFFF"/>
        <w:spacing w:after="0" w:line="240" w:lineRule="auto"/>
        <w:ind w:left="86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 «4»- 3(60</w:t>
      </w:r>
      <w:r w:rsidR="001151D4" w:rsidRPr="00771013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proofErr w:type="gramStart"/>
      <w:r w:rsidR="001151D4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</w:p>
    <w:p w:rsidR="001151D4" w:rsidRPr="00771013" w:rsidRDefault="005128BB" w:rsidP="005128BB">
      <w:pPr>
        <w:shd w:val="clear" w:color="auto" w:fill="FFFFFF"/>
        <w:spacing w:after="0" w:line="240" w:lineRule="auto"/>
        <w:ind w:left="86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«3» 1(20</w:t>
      </w:r>
      <w:r w:rsidR="001151D4" w:rsidRPr="00771013">
        <w:rPr>
          <w:rFonts w:ascii="Times New Roman" w:eastAsia="Times New Roman" w:hAnsi="Times New Roman" w:cs="Times New Roman"/>
          <w:color w:val="000000"/>
          <w:lang w:eastAsia="ru-RU"/>
        </w:rPr>
        <w:t>%)</w:t>
      </w:r>
      <w:r w:rsidR="00CB6742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CB6742" w:rsidRPr="00771013">
        <w:rPr>
          <w:rFonts w:ascii="Times New Roman" w:eastAsia="Times New Roman" w:hAnsi="Times New Roman" w:cs="Times New Roman"/>
          <w:color w:val="000000"/>
          <w:lang w:eastAsia="ru-RU"/>
        </w:rPr>
        <w:t>Усп</w:t>
      </w:r>
      <w:proofErr w:type="spellEnd"/>
      <w:r w:rsidR="00CB6742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– 100% , качество знаний – 80%</w:t>
      </w:r>
    </w:p>
    <w:p w:rsidR="001151D4" w:rsidRPr="00771013" w:rsidRDefault="005128BB" w:rsidP="001151D4">
      <w:pPr>
        <w:shd w:val="clear" w:color="auto" w:fill="FFFFFF"/>
        <w:spacing w:after="0" w:line="240" w:lineRule="auto"/>
        <w:ind w:left="710" w:right="570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Диктант«5»-(0</w:t>
      </w:r>
      <w:r w:rsidR="001151D4" w:rsidRPr="00771013">
        <w:rPr>
          <w:rFonts w:ascii="Times New Roman" w:eastAsia="Times New Roman" w:hAnsi="Times New Roman" w:cs="Times New Roman"/>
          <w:color w:val="000000"/>
          <w:lang w:eastAsia="ru-RU"/>
        </w:rPr>
        <w:t>%)</w:t>
      </w:r>
    </w:p>
    <w:p w:rsidR="001151D4" w:rsidRPr="00771013" w:rsidRDefault="005128BB" w:rsidP="001151D4">
      <w:pPr>
        <w:shd w:val="clear" w:color="auto" w:fill="FFFFFF"/>
        <w:spacing w:after="0" w:line="240" w:lineRule="auto"/>
        <w:ind w:left="710" w:right="570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 «4» - 2 (40</w:t>
      </w:r>
      <w:r w:rsidR="001151D4" w:rsidRPr="00771013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proofErr w:type="gramStart"/>
      <w:r w:rsidR="001151D4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</w:p>
    <w:p w:rsidR="001151D4" w:rsidRPr="00771013" w:rsidRDefault="005128BB" w:rsidP="001151D4">
      <w:pPr>
        <w:shd w:val="clear" w:color="auto" w:fill="FFFFFF"/>
        <w:spacing w:after="0" w:line="240" w:lineRule="auto"/>
        <w:ind w:left="710" w:right="570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«3» - 2 (40</w:t>
      </w:r>
      <w:r w:rsidR="001151D4" w:rsidRPr="00771013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proofErr w:type="gramStart"/>
      <w:r w:rsidR="001151D4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</w:p>
    <w:p w:rsidR="001151D4" w:rsidRPr="00771013" w:rsidRDefault="005128BB" w:rsidP="001151D4">
      <w:pPr>
        <w:shd w:val="clear" w:color="auto" w:fill="FFFFFF"/>
        <w:spacing w:after="0" w:line="240" w:lineRule="auto"/>
        <w:ind w:left="710" w:right="570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«2» - 1 (20</w:t>
      </w:r>
      <w:r w:rsidR="001151D4" w:rsidRPr="00771013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proofErr w:type="gramStart"/>
      <w:r w:rsidR="001151D4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</w:p>
    <w:p w:rsidR="001151D4" w:rsidRPr="00771013" w:rsidRDefault="00CB6742" w:rsidP="00CB6742">
      <w:pPr>
        <w:shd w:val="clear" w:color="auto" w:fill="FFFFFF"/>
        <w:tabs>
          <w:tab w:val="left" w:pos="2168"/>
        </w:tabs>
        <w:spacing w:after="0" w:line="240" w:lineRule="auto"/>
        <w:ind w:right="57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ab/>
        <w:t>Успеваемость—80%</w:t>
      </w:r>
    </w:p>
    <w:p w:rsidR="001151D4" w:rsidRPr="00771013" w:rsidRDefault="001151D4" w:rsidP="005128BB">
      <w:pPr>
        <w:shd w:val="clear" w:color="auto" w:fill="FFFFFF"/>
        <w:spacing w:after="0" w:line="240" w:lineRule="auto"/>
        <w:ind w:left="710" w:right="570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Качество знаний -</w:t>
      </w:r>
      <w:r w:rsidR="005128BB" w:rsidRPr="00771013">
        <w:rPr>
          <w:rFonts w:ascii="Times New Roman" w:eastAsia="Times New Roman" w:hAnsi="Times New Roman" w:cs="Times New Roman"/>
          <w:color w:val="000000"/>
          <w:lang w:eastAsia="ru-RU"/>
        </w:rPr>
        <w:t>40%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710" w:right="570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Анализ контрольных работ выявил следующие типичные ошибки:</w:t>
      </w:r>
    </w:p>
    <w:p w:rsidR="001151D4" w:rsidRPr="00771013" w:rsidRDefault="001151D4" w:rsidP="001151D4">
      <w:pPr>
        <w:numPr>
          <w:ilvl w:val="0"/>
          <w:numId w:val="4"/>
        </w:numPr>
        <w:shd w:val="clear" w:color="auto" w:fill="FFFFFF"/>
        <w:spacing w:after="0" w:line="240" w:lineRule="auto"/>
        <w:ind w:left="364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Правописание личных окончаний глаголов</w:t>
      </w:r>
    </w:p>
    <w:p w:rsidR="001151D4" w:rsidRPr="00771013" w:rsidRDefault="001151D4" w:rsidP="001151D4">
      <w:pPr>
        <w:numPr>
          <w:ilvl w:val="0"/>
          <w:numId w:val="4"/>
        </w:numPr>
        <w:shd w:val="clear" w:color="auto" w:fill="FFFFFF"/>
        <w:spacing w:after="0" w:line="240" w:lineRule="auto"/>
        <w:ind w:left="364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Пр</w:t>
      </w:r>
      <w:r w:rsidR="005128BB" w:rsidRPr="00771013">
        <w:rPr>
          <w:rFonts w:ascii="Times New Roman" w:eastAsia="Times New Roman" w:hAnsi="Times New Roman" w:cs="Times New Roman"/>
          <w:color w:val="000000"/>
          <w:lang w:eastAsia="ru-RU"/>
        </w:rPr>
        <w:t>авописание непроизносимых согласных</w:t>
      </w:r>
    </w:p>
    <w:p w:rsidR="005128BB" w:rsidRPr="00771013" w:rsidRDefault="005128BB" w:rsidP="001151D4">
      <w:pPr>
        <w:numPr>
          <w:ilvl w:val="0"/>
          <w:numId w:val="4"/>
        </w:numPr>
        <w:shd w:val="clear" w:color="auto" w:fill="FFFFFF"/>
        <w:spacing w:after="0" w:line="240" w:lineRule="auto"/>
        <w:ind w:left="364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Правописание страдательных причастий</w:t>
      </w:r>
    </w:p>
    <w:p w:rsidR="001151D4" w:rsidRPr="00771013" w:rsidRDefault="005128BB" w:rsidP="001151D4">
      <w:pPr>
        <w:numPr>
          <w:ilvl w:val="0"/>
          <w:numId w:val="4"/>
        </w:numPr>
        <w:shd w:val="clear" w:color="auto" w:fill="FFFFFF"/>
        <w:spacing w:after="0" w:line="240" w:lineRule="auto"/>
        <w:ind w:left="364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Правописание окончаний существительных</w:t>
      </w:r>
      <w:r w:rsidR="001151D4" w:rsidRPr="0077101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При      выполнении      грамматического      задания     ошибки</w:t>
      </w:r>
      <w:r w:rsidR="005128BB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были допущены в морфемном и синтаксическом  разборах.</w:t>
      </w:r>
      <w:proofErr w:type="gramEnd"/>
      <w:r w:rsidR="00CB6742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По сравнению с результатами входной работы</w:t>
      </w:r>
      <w:proofErr w:type="gramStart"/>
      <w:r w:rsidR="00CB6742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="00CB6742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успеваемость и качество по диктанту стабильные, по грамматическому заданию качество знаний повысилось на 10%.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В целом семиклассники  усвоили обязательный минимум содержания образования по русскому языку и готовы продолжить обучение в 7 классе.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>В</w:t>
      </w:r>
      <w:r w:rsidR="005128BB" w:rsidRPr="00771013">
        <w:rPr>
          <w:rFonts w:ascii="Times New Roman" w:eastAsia="Times New Roman" w:hAnsi="Times New Roman" w:cs="Times New Roman"/>
          <w:lang w:eastAsia="ru-RU"/>
        </w:rPr>
        <w:t xml:space="preserve"> 8-ом классе работу выполняли 6</w:t>
      </w:r>
      <w:r w:rsidRPr="00771013">
        <w:rPr>
          <w:rFonts w:ascii="Times New Roman" w:eastAsia="Times New Roman" w:hAnsi="Times New Roman" w:cs="Times New Roman"/>
          <w:lang w:eastAsia="ru-RU"/>
        </w:rPr>
        <w:t xml:space="preserve">учащихся. Из них отметку «отлично» за </w:t>
      </w:r>
      <w:r w:rsidR="00526A85" w:rsidRPr="00771013">
        <w:rPr>
          <w:rFonts w:ascii="Times New Roman" w:eastAsia="Times New Roman" w:hAnsi="Times New Roman" w:cs="Times New Roman"/>
          <w:lang w:eastAsia="ru-RU"/>
        </w:rPr>
        <w:t>диктант получил 1 учащихся (5%)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73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>Уровен</w:t>
      </w:r>
      <w:r w:rsidR="00526A85" w:rsidRPr="00771013">
        <w:rPr>
          <w:rFonts w:ascii="Times New Roman" w:eastAsia="Times New Roman" w:hAnsi="Times New Roman" w:cs="Times New Roman"/>
          <w:lang w:eastAsia="ru-RU"/>
        </w:rPr>
        <w:t>ь успеваемости в 8-ом классе -100</w:t>
      </w:r>
      <w:r w:rsidRPr="00771013">
        <w:rPr>
          <w:rFonts w:ascii="Times New Roman" w:eastAsia="Times New Roman" w:hAnsi="Times New Roman" w:cs="Times New Roman"/>
          <w:lang w:eastAsia="ru-RU"/>
        </w:rPr>
        <w:t xml:space="preserve">%. Процент </w:t>
      </w:r>
      <w:r w:rsidR="00526A85" w:rsidRPr="00771013">
        <w:rPr>
          <w:rFonts w:ascii="Times New Roman" w:eastAsia="Times New Roman" w:hAnsi="Times New Roman" w:cs="Times New Roman"/>
          <w:lang w:eastAsia="ru-RU"/>
        </w:rPr>
        <w:t>качества знаний - 67</w:t>
      </w:r>
      <w:r w:rsidRPr="00771013">
        <w:rPr>
          <w:rFonts w:ascii="Times New Roman" w:eastAsia="Times New Roman" w:hAnsi="Times New Roman" w:cs="Times New Roman"/>
          <w:lang w:eastAsia="ru-RU"/>
        </w:rPr>
        <w:t>%.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73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> Анализ контрольных работ показал следующие типичные ошибки восьмиклассников:</w:t>
      </w:r>
    </w:p>
    <w:p w:rsidR="001151D4" w:rsidRPr="00771013" w:rsidRDefault="00526A85" w:rsidP="00526A85">
      <w:pPr>
        <w:numPr>
          <w:ilvl w:val="0"/>
          <w:numId w:val="5"/>
        </w:numPr>
        <w:shd w:val="clear" w:color="auto" w:fill="FFFFFF"/>
        <w:spacing w:after="0" w:line="240" w:lineRule="auto"/>
        <w:ind w:left="3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 xml:space="preserve">Правописание безударной гласной в </w:t>
      </w:r>
      <w:proofErr w:type="gramStart"/>
      <w:r w:rsidRPr="00771013">
        <w:rPr>
          <w:rFonts w:ascii="Times New Roman" w:eastAsia="Times New Roman" w:hAnsi="Times New Roman" w:cs="Times New Roman"/>
          <w:lang w:eastAsia="ru-RU"/>
        </w:rPr>
        <w:t>корне слова</w:t>
      </w:r>
      <w:proofErr w:type="gramEnd"/>
    </w:p>
    <w:p w:rsidR="001151D4" w:rsidRPr="00771013" w:rsidRDefault="001151D4" w:rsidP="001151D4">
      <w:pPr>
        <w:numPr>
          <w:ilvl w:val="0"/>
          <w:numId w:val="5"/>
        </w:numPr>
        <w:shd w:val="clear" w:color="auto" w:fill="FFFFFF"/>
        <w:spacing w:after="0" w:line="240" w:lineRule="auto"/>
        <w:ind w:left="3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lastRenderedPageBreak/>
        <w:t>Запятая при причастном и деепричастном оборотах.</w:t>
      </w:r>
    </w:p>
    <w:p w:rsidR="001151D4" w:rsidRPr="00771013" w:rsidRDefault="001151D4" w:rsidP="001151D4">
      <w:pPr>
        <w:numPr>
          <w:ilvl w:val="0"/>
          <w:numId w:val="5"/>
        </w:numPr>
        <w:shd w:val="clear" w:color="auto" w:fill="FFFFFF"/>
        <w:spacing w:after="0" w:line="240" w:lineRule="auto"/>
        <w:ind w:left="3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>Запятая в сложном предложении.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 xml:space="preserve">При выполнении грамматического задания учащиеся 8 класса затруднялись </w:t>
      </w:r>
      <w:r w:rsidR="00526A85" w:rsidRPr="00771013">
        <w:rPr>
          <w:rFonts w:ascii="Times New Roman" w:eastAsia="Times New Roman" w:hAnsi="Times New Roman" w:cs="Times New Roman"/>
          <w:lang w:eastAsia="ru-RU"/>
        </w:rPr>
        <w:t xml:space="preserve"> при определении типов сказуемых, при определении связи слов в словосочетаниях.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71013">
        <w:rPr>
          <w:rFonts w:ascii="Times New Roman" w:eastAsia="Times New Roman" w:hAnsi="Times New Roman" w:cs="Times New Roman"/>
          <w:lang w:eastAsia="ru-RU"/>
        </w:rPr>
        <w:t> Учителю  необходимо  обратить особое внимание на повторение видов грамматического разбора, продолжить работу над повышением орфографической зоркости у учащихся 8-го класса.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94347F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9-м классе </w:t>
      </w:r>
      <w:r w:rsidR="005128BB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работу выполняли 6</w:t>
      </w: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учащихся</w:t>
      </w:r>
      <w:proofErr w:type="gramStart"/>
      <w:r w:rsidR="005128BB" w:rsidRPr="0077101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CB6742" w:rsidRPr="00771013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spellEnd"/>
      <w:proofErr w:type="gramEnd"/>
      <w:r w:rsidR="00CB6742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26A85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формате  ОГЭ , рассчитанная на 45 мин. </w:t>
      </w:r>
      <w:r w:rsidR="005128BB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Из них отметку  «5» получили 2 уч-ся (34%),  «4» - 4</w:t>
      </w:r>
      <w:r w:rsidR="00531CA4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уч-ся (6</w:t>
      </w: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6%).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Уровень </w:t>
      </w:r>
      <w:proofErr w:type="spellStart"/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обученности</w:t>
      </w:r>
      <w:proofErr w:type="spellEnd"/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в 9-х классах со</w:t>
      </w:r>
      <w:r w:rsidR="00531CA4" w:rsidRPr="00771013">
        <w:rPr>
          <w:rFonts w:ascii="Times New Roman" w:eastAsia="Times New Roman" w:hAnsi="Times New Roman" w:cs="Times New Roman"/>
          <w:color w:val="000000"/>
          <w:lang w:eastAsia="ru-RU"/>
        </w:rPr>
        <w:t>ставил 100%, качество знаний – 100</w:t>
      </w: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%.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При анализе контрольных работ были выявлены следующие типичные ошибки, допущенные учащимися:</w:t>
      </w:r>
    </w:p>
    <w:p w:rsidR="001151D4" w:rsidRPr="00771013" w:rsidRDefault="00531CA4" w:rsidP="00531CA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запятая в сложном предложении</w:t>
      </w:r>
    </w:p>
    <w:p w:rsidR="00531CA4" w:rsidRPr="00771013" w:rsidRDefault="00531CA4" w:rsidP="00531CA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при определении  видов простых предложений</w:t>
      </w:r>
    </w:p>
    <w:p w:rsidR="00531CA4" w:rsidRPr="00771013" w:rsidRDefault="00531CA4" w:rsidP="00531CA4">
      <w:pPr>
        <w:pStyle w:val="a3"/>
        <w:shd w:val="clear" w:color="auto" w:fill="FFFFFF"/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51D4" w:rsidRPr="00771013" w:rsidRDefault="00531CA4" w:rsidP="001151D4">
      <w:pPr>
        <w:shd w:val="clear" w:color="auto" w:fill="FFFFFF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Учителю </w:t>
      </w:r>
      <w:r w:rsidR="001151D4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необходимо  повышать орфографическую зоркость у девятиклас</w:t>
      </w: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сников, ещё больше</w:t>
      </w:r>
      <w:r w:rsidR="001151D4" w:rsidRPr="00771013">
        <w:rPr>
          <w:rFonts w:ascii="Times New Roman" w:eastAsia="Times New Roman" w:hAnsi="Times New Roman" w:cs="Times New Roman"/>
          <w:color w:val="000000"/>
          <w:lang w:eastAsia="ru-RU"/>
        </w:rPr>
        <w:t>, целенаправленнее готовить их к сдаче экзамена по русскому языку.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28" w:right="14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Анализ выполнения контрольных работ в 10 классе вы</w:t>
      </w:r>
      <w:r w:rsidR="00531CA4" w:rsidRPr="00771013">
        <w:rPr>
          <w:rFonts w:ascii="Times New Roman" w:eastAsia="Times New Roman" w:hAnsi="Times New Roman" w:cs="Times New Roman"/>
          <w:color w:val="000000"/>
          <w:lang w:eastAsia="ru-RU"/>
        </w:rPr>
        <w:t>явил следующие результаты: выполняли работу 2 ученика, один отсутствовал. На «4»  выполнил 1 ученик и на «3» тоже один.</w:t>
      </w:r>
      <w:r w:rsidR="00526A85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Работа тоже ф </w:t>
      </w:r>
      <w:proofErr w:type="gramStart"/>
      <w:r w:rsidR="00526A85" w:rsidRPr="00771013">
        <w:rPr>
          <w:rFonts w:ascii="Times New Roman" w:eastAsia="Times New Roman" w:hAnsi="Times New Roman" w:cs="Times New Roman"/>
          <w:color w:val="000000"/>
          <w:lang w:eastAsia="ru-RU"/>
        </w:rPr>
        <w:t>формате</w:t>
      </w:r>
      <w:proofErr w:type="gramEnd"/>
      <w:r w:rsidR="00526A85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ЕГЭ  на 45 мин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356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В ходе анализа были выявлены следующие типичные ошибки:</w:t>
      </w:r>
      <w:r w:rsidR="00531CA4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замене устойчивого выражения  стилистически нейтральным словом, при определении грамматической основы сложного </w:t>
      </w:r>
      <w:proofErr w:type="spellStart"/>
      <w:r w:rsidR="00531CA4" w:rsidRPr="00771013">
        <w:rPr>
          <w:rFonts w:ascii="Times New Roman" w:eastAsia="Times New Roman" w:hAnsi="Times New Roman" w:cs="Times New Roman"/>
          <w:color w:val="000000"/>
          <w:lang w:eastAsia="ru-RU"/>
        </w:rPr>
        <w:t>предложения</w:t>
      </w:r>
      <w:proofErr w:type="gramStart"/>
      <w:r w:rsidR="00531CA4" w:rsidRPr="00771013">
        <w:rPr>
          <w:rFonts w:ascii="Times New Roman" w:eastAsia="Times New Roman" w:hAnsi="Times New Roman" w:cs="Times New Roman"/>
          <w:color w:val="000000"/>
          <w:lang w:eastAsia="ru-RU"/>
        </w:rPr>
        <w:t>,п</w:t>
      </w:r>
      <w:proofErr w:type="gramEnd"/>
      <w:r w:rsidR="00531CA4" w:rsidRPr="00771013">
        <w:rPr>
          <w:rFonts w:ascii="Times New Roman" w:eastAsia="Times New Roman" w:hAnsi="Times New Roman" w:cs="Times New Roman"/>
          <w:color w:val="000000"/>
          <w:lang w:eastAsia="ru-RU"/>
        </w:rPr>
        <w:t>ри</w:t>
      </w:r>
      <w:proofErr w:type="spellEnd"/>
      <w:r w:rsidR="00531CA4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определении выразительных средств речи.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Уч</w:t>
      </w:r>
      <w:r w:rsidR="00531CA4"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ителю </w:t>
      </w: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 xml:space="preserve"> на уроках русского языка уделять больше внимания проведению различных видов грамматического разбора, проводить работу по повышению качества знаний учащихся 10 класса с целью подготовки их к успешной сдаче ЕГЭ по русскому языку в 11 классе.</w:t>
      </w:r>
    </w:p>
    <w:p w:rsidR="00531CA4" w:rsidRPr="00771013" w:rsidRDefault="00531CA4" w:rsidP="001151D4">
      <w:pPr>
        <w:shd w:val="clear" w:color="auto" w:fill="FFFFFF"/>
        <w:spacing w:after="0" w:line="24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В 11 классе  ученик  отлично справил</w:t>
      </w:r>
      <w:r w:rsidR="00526A85" w:rsidRPr="00771013">
        <w:rPr>
          <w:rFonts w:ascii="Times New Roman" w:eastAsia="Times New Roman" w:hAnsi="Times New Roman" w:cs="Times New Roman"/>
          <w:color w:val="000000"/>
          <w:lang w:eastAsia="ru-RU"/>
        </w:rPr>
        <w:t>ся  с предложенными  заданиям в формате ЕГЭ на 45 минут.</w:t>
      </w:r>
    </w:p>
    <w:p w:rsidR="001151D4" w:rsidRPr="00771013" w:rsidRDefault="001151D4" w:rsidP="001151D4">
      <w:pPr>
        <w:shd w:val="clear" w:color="auto" w:fill="FFFFFF"/>
        <w:spacing w:after="0" w:line="240" w:lineRule="auto"/>
        <w:ind w:left="35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Учителю  необходимо проводить целенаправленную работу по  повышению качества знаний учащихся с целью подготовки выпускников к успеш</w:t>
      </w:r>
      <w:r w:rsidR="00531CA4" w:rsidRPr="00771013">
        <w:rPr>
          <w:rFonts w:ascii="Times New Roman" w:eastAsia="Times New Roman" w:hAnsi="Times New Roman" w:cs="Times New Roman"/>
          <w:color w:val="000000"/>
          <w:lang w:eastAsia="ru-RU"/>
        </w:rPr>
        <w:t>ной сдаче ЕГЭ по русскому языку, особенно  в написании сочинения.</w:t>
      </w:r>
    </w:p>
    <w:p w:rsidR="00C84176" w:rsidRPr="00771013" w:rsidRDefault="00C84176" w:rsidP="001151D4">
      <w:pPr>
        <w:shd w:val="clear" w:color="auto" w:fill="FFFFFF"/>
        <w:spacing w:after="0" w:line="240" w:lineRule="auto"/>
        <w:ind w:left="35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color w:val="000000"/>
          <w:lang w:eastAsia="ru-RU"/>
        </w:rPr>
        <w:t>Успеваемость  в 5-11 классах по русскому языку составляет 97 % , качество знаний -54%  (диктант)</w:t>
      </w:r>
    </w:p>
    <w:p w:rsidR="001151D4" w:rsidRPr="00771013" w:rsidRDefault="001151D4" w:rsidP="001151D4">
      <w:pPr>
        <w:shd w:val="clear" w:color="auto" w:fill="FFFFFF"/>
        <w:spacing w:after="0" w:line="480" w:lineRule="auto"/>
        <w:ind w:left="35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13">
        <w:rPr>
          <w:rFonts w:ascii="Times New Roman" w:eastAsia="Times New Roman" w:hAnsi="Times New Roman" w:cs="Times New Roman"/>
          <w:bCs/>
          <w:color w:val="000000"/>
          <w:lang w:eastAsia="ru-RU"/>
        </w:rPr>
        <w:t>   </w:t>
      </w:r>
      <w:r w:rsidR="00C84176" w:rsidRPr="00771013">
        <w:rPr>
          <w:rFonts w:ascii="Times New Roman" w:eastAsia="Times New Roman" w:hAnsi="Times New Roman" w:cs="Times New Roman"/>
          <w:bCs/>
          <w:color w:val="000000"/>
          <w:lang w:eastAsia="ru-RU"/>
        </w:rPr>
        <w:t>Успеваемость в 5-11 классах (</w:t>
      </w:r>
      <w:proofErr w:type="spellStart"/>
      <w:r w:rsidR="00C84176" w:rsidRPr="00771013">
        <w:rPr>
          <w:rFonts w:ascii="Times New Roman" w:eastAsia="Times New Roman" w:hAnsi="Times New Roman" w:cs="Times New Roman"/>
          <w:bCs/>
          <w:color w:val="000000"/>
          <w:lang w:eastAsia="ru-RU"/>
        </w:rPr>
        <w:t>грамматич</w:t>
      </w:r>
      <w:proofErr w:type="spellEnd"/>
      <w:r w:rsidR="00C84176" w:rsidRPr="0077101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задание) -97%, качество – 64%</w:t>
      </w:r>
      <w:r w:rsidRPr="0077101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                     </w:t>
      </w:r>
    </w:p>
    <w:p w:rsidR="00E461C1" w:rsidRPr="00771013" w:rsidRDefault="00C84176" w:rsidP="00C84176">
      <w:pPr>
        <w:tabs>
          <w:tab w:val="left" w:pos="1033"/>
        </w:tabs>
        <w:rPr>
          <w:rFonts w:ascii="Times New Roman" w:hAnsi="Times New Roman" w:cs="Times New Roman"/>
        </w:rPr>
      </w:pPr>
      <w:r w:rsidRPr="00771013">
        <w:rPr>
          <w:rFonts w:ascii="Times New Roman" w:hAnsi="Times New Roman" w:cs="Times New Roman"/>
        </w:rPr>
        <w:tab/>
        <w:t xml:space="preserve">По начальным классам – диктант – успеваемость </w:t>
      </w:r>
      <w:r w:rsidR="00771013" w:rsidRPr="00771013">
        <w:rPr>
          <w:rFonts w:ascii="Times New Roman" w:hAnsi="Times New Roman" w:cs="Times New Roman"/>
        </w:rPr>
        <w:t>-88%, качество знаний – 64%</w:t>
      </w:r>
    </w:p>
    <w:p w:rsidR="00771013" w:rsidRPr="00771013" w:rsidRDefault="00771013" w:rsidP="00771013">
      <w:pPr>
        <w:tabs>
          <w:tab w:val="left" w:pos="3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bookmarkStart w:id="6" w:name="_GoBack"/>
      <w:bookmarkEnd w:id="6"/>
      <w:proofErr w:type="spellStart"/>
      <w:r w:rsidRPr="00771013">
        <w:rPr>
          <w:rFonts w:ascii="Times New Roman" w:hAnsi="Times New Roman" w:cs="Times New Roman"/>
        </w:rPr>
        <w:t>Грамматич</w:t>
      </w:r>
      <w:proofErr w:type="spellEnd"/>
      <w:r w:rsidRPr="00771013">
        <w:rPr>
          <w:rFonts w:ascii="Times New Roman" w:hAnsi="Times New Roman" w:cs="Times New Roman"/>
        </w:rPr>
        <w:t xml:space="preserve"> задание – успеваемость- 85 % , качество знаний-67%</w:t>
      </w:r>
    </w:p>
    <w:p w:rsidR="00771013" w:rsidRPr="00771013" w:rsidRDefault="00771013" w:rsidP="00771013">
      <w:pPr>
        <w:tabs>
          <w:tab w:val="left" w:pos="1288"/>
        </w:tabs>
        <w:rPr>
          <w:rFonts w:ascii="Times New Roman" w:hAnsi="Times New Roman" w:cs="Times New Roman"/>
        </w:rPr>
      </w:pPr>
      <w:r w:rsidRPr="00771013">
        <w:rPr>
          <w:rFonts w:ascii="Times New Roman" w:hAnsi="Times New Roman" w:cs="Times New Roman"/>
        </w:rPr>
        <w:tab/>
        <w:t>Отсюда следует, что  успеваемость  в 5-11 классах по русскому языку выше на 9%, а качество знаний одинаковое по диктанту</w:t>
      </w:r>
      <w:proofErr w:type="gramStart"/>
      <w:r w:rsidRPr="00771013">
        <w:rPr>
          <w:rFonts w:ascii="Times New Roman" w:hAnsi="Times New Roman" w:cs="Times New Roman"/>
        </w:rPr>
        <w:t xml:space="preserve">.. </w:t>
      </w:r>
      <w:proofErr w:type="gramEnd"/>
      <w:r w:rsidRPr="00771013">
        <w:rPr>
          <w:rFonts w:ascii="Times New Roman" w:hAnsi="Times New Roman" w:cs="Times New Roman"/>
        </w:rPr>
        <w:t>а по грамматическому заданию  тоже успеваемость выше на 12%, качество знаний  выше на 3%.</w:t>
      </w:r>
    </w:p>
    <w:sectPr w:rsidR="00771013" w:rsidRPr="00771013" w:rsidSect="008163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3DD"/>
    <w:multiLevelType w:val="multilevel"/>
    <w:tmpl w:val="3718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B6600"/>
    <w:multiLevelType w:val="multilevel"/>
    <w:tmpl w:val="A562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E1114"/>
    <w:multiLevelType w:val="multilevel"/>
    <w:tmpl w:val="9EBC1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8320C"/>
    <w:multiLevelType w:val="multilevel"/>
    <w:tmpl w:val="765AC2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833D6A"/>
    <w:multiLevelType w:val="multilevel"/>
    <w:tmpl w:val="9FEC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3C2688"/>
    <w:multiLevelType w:val="hybridMultilevel"/>
    <w:tmpl w:val="E7FC43C0"/>
    <w:lvl w:ilvl="0" w:tplc="941C5E6C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1D4"/>
    <w:rsid w:val="00023591"/>
    <w:rsid w:val="001151D4"/>
    <w:rsid w:val="005128BB"/>
    <w:rsid w:val="00526A85"/>
    <w:rsid w:val="00531CA4"/>
    <w:rsid w:val="00553389"/>
    <w:rsid w:val="00733FDF"/>
    <w:rsid w:val="00771013"/>
    <w:rsid w:val="00816351"/>
    <w:rsid w:val="00875EFA"/>
    <w:rsid w:val="0094347F"/>
    <w:rsid w:val="00C84176"/>
    <w:rsid w:val="00CB6742"/>
    <w:rsid w:val="00E461C1"/>
    <w:rsid w:val="00EF10FA"/>
    <w:rsid w:val="00FE0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2">
    <w:name w:val="c92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151D4"/>
  </w:style>
  <w:style w:type="paragraph" w:customStyle="1" w:styleId="c22">
    <w:name w:val="c22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51D4"/>
  </w:style>
  <w:style w:type="paragraph" w:customStyle="1" w:styleId="c48">
    <w:name w:val="c48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1151D4"/>
  </w:style>
  <w:style w:type="paragraph" w:customStyle="1" w:styleId="c27">
    <w:name w:val="c27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1151D4"/>
  </w:style>
  <w:style w:type="paragraph" w:customStyle="1" w:styleId="c70">
    <w:name w:val="c70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0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1151D4"/>
  </w:style>
  <w:style w:type="paragraph" w:customStyle="1" w:styleId="c39">
    <w:name w:val="c39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11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31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Admin</cp:lastModifiedBy>
  <cp:revision>7</cp:revision>
  <dcterms:created xsi:type="dcterms:W3CDTF">2019-10-31T05:33:00Z</dcterms:created>
  <dcterms:modified xsi:type="dcterms:W3CDTF">2019-11-12T17:39:00Z</dcterms:modified>
</cp:coreProperties>
</file>