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23A" w:rsidRPr="00AD4D8C" w:rsidRDefault="00C0123A" w:rsidP="00C0123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</w:p>
    <w:p w:rsidR="00C0123A" w:rsidRPr="00AD4D8C" w:rsidRDefault="00C0123A" w:rsidP="00C0123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итогах проверки техники чтения обучающихся 2-4 классов</w:t>
      </w:r>
      <w:r w:rsidR="00AD4D8C"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1 четверть 2019 уч. года</w:t>
      </w:r>
    </w:p>
    <w:p w:rsidR="00C0123A" w:rsidRPr="00AD4D8C" w:rsidRDefault="00405200" w:rsidP="00C01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конце октября 2019 </w:t>
      </w:r>
      <w:r w:rsidR="00C0123A"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года, согласно плану </w:t>
      </w:r>
      <w:proofErr w:type="spellStart"/>
      <w:r w:rsidR="00C0123A"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="00C0123A"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в</w:t>
      </w:r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начальных классах </w:t>
      </w:r>
      <w:r w:rsidR="00C0123A"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была проведена проверка техники чтения обучающихся 2-4 классов.</w:t>
      </w:r>
    </w:p>
    <w:p w:rsidR="00C0123A" w:rsidRPr="00AD4D8C" w:rsidRDefault="00C0123A" w:rsidP="00AD4D8C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4D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проверки:</w:t>
      </w:r>
    </w:p>
    <w:p w:rsidR="00C0123A" w:rsidRPr="00AD4D8C" w:rsidRDefault="00AD4D8C" w:rsidP="00AD4D8C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="00C0123A"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роверить темп (скорость) чтения обучающихся;</w:t>
      </w:r>
    </w:p>
    <w:p w:rsidR="00C0123A" w:rsidRPr="00AD4D8C" w:rsidRDefault="00AD4D8C" w:rsidP="00AD4D8C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0123A"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ыяснить способ чтения: как читают, по слогам или целым словом;</w:t>
      </w:r>
    </w:p>
    <w:p w:rsidR="00C0123A" w:rsidRPr="00AD4D8C" w:rsidRDefault="00AD4D8C" w:rsidP="00AD4D8C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0123A"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пределить уровень ошибочности при чтении (искажения слов, неправильные ударения, «проглатывание» окончаний прочитанных слов, смысловые ошибки);</w:t>
      </w:r>
    </w:p>
    <w:p w:rsidR="00C0123A" w:rsidRPr="00AD4D8C" w:rsidRDefault="00AD4D8C" w:rsidP="00AD4D8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0123A"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пределить выразительность чтения;</w:t>
      </w:r>
    </w:p>
    <w:p w:rsidR="00C0123A" w:rsidRPr="00AD4D8C" w:rsidRDefault="00AD4D8C" w:rsidP="00AD4D8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0123A"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ыяснить уровень восприятия учащимися слов (зрительный, мыслительный).</w:t>
      </w:r>
    </w:p>
    <w:p w:rsidR="00C0123A" w:rsidRPr="00AD4D8C" w:rsidRDefault="00C0123A" w:rsidP="00C01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проверки выяснилось следующее.</w:t>
      </w:r>
    </w:p>
    <w:p w:rsidR="00C0123A" w:rsidRPr="00AD4D8C" w:rsidRDefault="00405200" w:rsidP="00C01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 2-го  класса, в составе 12</w:t>
      </w:r>
      <w:r w:rsidR="00C0123A"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(учитель </w:t>
      </w:r>
      <w:proofErr w:type="spellStart"/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Махмузова</w:t>
      </w:r>
      <w:proofErr w:type="spellEnd"/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З.А.</w:t>
      </w:r>
      <w:r w:rsidR="00C0123A"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был предложен для чтения ра</w:t>
      </w:r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ссказ  «Старый пес».  Целыми словами из 12 учащихся читают 7 учащихся</w:t>
      </w:r>
      <w:r w:rsidR="00C0123A"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Выразительно, без ошибок, в</w:t>
      </w:r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соответствующем темпе читают 4 учащихся  из 12</w:t>
      </w:r>
      <w:r w:rsidR="00C0123A"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(эти дети получили отличные отметки</w:t>
      </w:r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Махмузова</w:t>
      </w:r>
      <w:proofErr w:type="spellEnd"/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А.,</w:t>
      </w:r>
      <w:proofErr w:type="spellStart"/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Махмузова</w:t>
      </w:r>
      <w:proofErr w:type="spellEnd"/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Д.,</w:t>
      </w:r>
      <w:proofErr w:type="spellStart"/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Нурманбетова</w:t>
      </w:r>
      <w:proofErr w:type="spellEnd"/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Салима</w:t>
      </w:r>
      <w:proofErr w:type="gramStart"/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,Э</w:t>
      </w:r>
      <w:proofErr w:type="gramEnd"/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сергепова</w:t>
      </w:r>
      <w:proofErr w:type="spellEnd"/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Р.).</w:t>
      </w:r>
      <w:r w:rsidR="00C0123A"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Допусти</w:t>
      </w:r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 ошибки (замена букв)  8  человек, пятеро учащихся </w:t>
      </w:r>
      <w:r w:rsidR="00C0123A"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частичн</w:t>
      </w:r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еще читают и по слогам.  Н</w:t>
      </w:r>
      <w:r w:rsidR="00C0123A"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орматив по скорости чтения выполнили </w:t>
      </w:r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12 учащихся 11. Не </w:t>
      </w:r>
      <w:proofErr w:type="gramStart"/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выполнила норматив по скорости чтения одна ученица Каратаева А. Самостоятельно содержание прочитанного смогли</w:t>
      </w:r>
      <w:proofErr w:type="gramEnd"/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передать пятеро учащихся, остальные отвечали по вопросам.</w:t>
      </w:r>
    </w:p>
    <w:p w:rsidR="00C0123A" w:rsidRPr="00AD4D8C" w:rsidRDefault="00C0123A" w:rsidP="00C0123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D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Результаты успеваемости и качества знаний учащихся 2 класса по чтению</w:t>
      </w:r>
    </w:p>
    <w:tbl>
      <w:tblPr>
        <w:tblW w:w="65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1"/>
        <w:gridCol w:w="1379"/>
        <w:gridCol w:w="1073"/>
        <w:gridCol w:w="1276"/>
      </w:tblGrid>
      <w:tr w:rsidR="00405200" w:rsidRPr="00AD4D8C" w:rsidTr="00405200"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05200" w:rsidRPr="00AD4D8C" w:rsidRDefault="00405200" w:rsidP="00C012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200" w:rsidRPr="00AD4D8C" w:rsidRDefault="00405200" w:rsidP="0040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успев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05200" w:rsidRPr="00AD4D8C" w:rsidRDefault="00405200" w:rsidP="004052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% </w:t>
            </w:r>
            <w:proofErr w:type="spellStart"/>
            <w:r w:rsidRPr="00AD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5200" w:rsidRPr="00AD4D8C" w:rsidRDefault="00405200" w:rsidP="00C012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</w:t>
            </w:r>
            <w:proofErr w:type="gramStart"/>
            <w:r w:rsidRPr="00AD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D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D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AD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</w:t>
            </w:r>
          </w:p>
        </w:tc>
      </w:tr>
      <w:tr w:rsidR="00405200" w:rsidRPr="00AD4D8C" w:rsidTr="00405200"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05200" w:rsidRPr="00AD4D8C" w:rsidRDefault="00405200" w:rsidP="00C012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200" w:rsidRPr="00AD4D8C" w:rsidRDefault="00405200" w:rsidP="0040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92%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05200" w:rsidRPr="00AD4D8C" w:rsidRDefault="00405200" w:rsidP="00C012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5200" w:rsidRPr="00AD4D8C" w:rsidRDefault="00405200" w:rsidP="00C012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405200" w:rsidRPr="00AD4D8C" w:rsidRDefault="00405200" w:rsidP="00C01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23A" w:rsidRPr="00AD4D8C" w:rsidRDefault="00405200" w:rsidP="00C01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3-м  классе </w:t>
      </w:r>
      <w:r w:rsidR="00C0123A"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</w:t>
      </w:r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омент проверки присутствовали 9 учащихся из 10- отсутствовал </w:t>
      </w:r>
      <w:proofErr w:type="spellStart"/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Багандов</w:t>
      </w:r>
      <w:proofErr w:type="spellEnd"/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</w:t>
      </w:r>
      <w:proofErr w:type="gramStart"/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</w:t>
      </w:r>
      <w:proofErr w:type="spellStart"/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Акмурзаева</w:t>
      </w:r>
      <w:proofErr w:type="spellEnd"/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С.О</w:t>
      </w:r>
      <w:r w:rsidR="00C0123A"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 Контро</w:t>
      </w:r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льный текст – рассказ  «Лесной лакомка</w:t>
      </w:r>
      <w:r w:rsidR="00C0123A"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Навыки осознанного, правильного, выразительн</w:t>
      </w:r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и беглого чтения показали 5 человек , 6 человек допустили от 1 до 4 ошибок (« хорошо»), низкий результат показала одна ученица</w:t>
      </w:r>
      <w:r w:rsidR="006102AB"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102AB"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Кадырбердиева</w:t>
      </w:r>
      <w:proofErr w:type="spellEnd"/>
      <w:r w:rsidR="006102AB"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А., прочитав 31 слово в минуту и не уложившись  по скорости. В целом все учащиеся читают целыми словами, но 2 ученицы отдельные слова читают по слогам</w:t>
      </w:r>
      <w:proofErr w:type="gramStart"/>
      <w:r w:rsidR="006102AB"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="006102AB"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Каратаева Д. и </w:t>
      </w:r>
      <w:proofErr w:type="spellStart"/>
      <w:r w:rsidR="006102AB"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Кадырбердиева</w:t>
      </w:r>
      <w:proofErr w:type="spellEnd"/>
      <w:r w:rsidR="006102AB"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А.) </w:t>
      </w:r>
    </w:p>
    <w:p w:rsidR="00C0123A" w:rsidRPr="00AD4D8C" w:rsidRDefault="00C0123A" w:rsidP="00C01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D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Результаты успеваемости и качества знаний учащихся 3 класса по чтению</w:t>
      </w:r>
    </w:p>
    <w:tbl>
      <w:tblPr>
        <w:tblW w:w="9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5"/>
        <w:gridCol w:w="3025"/>
        <w:gridCol w:w="1455"/>
        <w:gridCol w:w="1540"/>
      </w:tblGrid>
      <w:tr w:rsidR="006102AB" w:rsidRPr="00AD4D8C" w:rsidTr="006102AB"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102AB" w:rsidRPr="00AD4D8C" w:rsidRDefault="006102AB" w:rsidP="00C012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102AB" w:rsidRPr="00AD4D8C" w:rsidRDefault="006102AB" w:rsidP="00C012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успев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02AB" w:rsidRPr="00AD4D8C" w:rsidRDefault="006102AB" w:rsidP="00C012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102AB" w:rsidRPr="00AD4D8C" w:rsidRDefault="006102AB" w:rsidP="00C012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6102AB" w:rsidRPr="00AD4D8C" w:rsidTr="006102AB"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102AB" w:rsidRPr="00AD4D8C" w:rsidRDefault="006102AB" w:rsidP="00C012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102AB" w:rsidRPr="00AD4D8C" w:rsidRDefault="006102AB" w:rsidP="00C012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89 %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02AB" w:rsidRPr="00AD4D8C" w:rsidRDefault="006102AB" w:rsidP="00C012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77 %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102AB" w:rsidRPr="00AD4D8C" w:rsidRDefault="006102AB" w:rsidP="00C012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CD5EE9" w:rsidRPr="00AD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,8</w:t>
            </w:r>
          </w:p>
        </w:tc>
      </w:tr>
    </w:tbl>
    <w:p w:rsidR="006102AB" w:rsidRPr="00AD4D8C" w:rsidRDefault="006102AB" w:rsidP="00C01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23A" w:rsidRPr="00AD4D8C" w:rsidRDefault="00CD5EE9" w:rsidP="00C01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4 классе 12 человек (учитель </w:t>
      </w:r>
      <w:proofErr w:type="spellStart"/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Матиева</w:t>
      </w:r>
      <w:proofErr w:type="spellEnd"/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Р.А.</w:t>
      </w:r>
      <w:r w:rsidR="00C0123A"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)Обучающиеся 4 </w:t>
      </w:r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класса читали рассказ  «Счастливый  жучок» Пятеро  учащихся из 12 прочитали </w:t>
      </w:r>
      <w:r w:rsidR="00AD4D8C"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 и самостоятельно смогли передать содержание</w:t>
      </w:r>
      <w:r w:rsidR="00C0123A"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 «5» норматив по темпу </w:t>
      </w:r>
      <w:r w:rsidR="00AD4D8C"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чтения выполнили 5 человек из 12, на «4» - 5, на «3» - 0 человек.   Двое учащихся </w:t>
      </w:r>
      <w:r w:rsidR="00C0123A"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AD4D8C"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Аджимусаева</w:t>
      </w:r>
      <w:proofErr w:type="spellEnd"/>
      <w:r w:rsidR="00AD4D8C"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и </w:t>
      </w:r>
      <w:proofErr w:type="spellStart"/>
      <w:r w:rsidR="00AD4D8C"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Зункарнаев</w:t>
      </w:r>
      <w:proofErr w:type="spellEnd"/>
      <w:r w:rsidR="00AD4D8C"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</w:t>
      </w:r>
      <w:r w:rsidR="00C0123A"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показали низкий темп чтения (ниже нормы) и допустил</w:t>
      </w:r>
      <w:r w:rsidR="00AD4D8C"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0123A"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чтении большое количество ошибок, читали неосознанно и получил</w:t>
      </w:r>
      <w:r w:rsidR="00AD4D8C"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0123A"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неудовлетворительную оценку.</w:t>
      </w:r>
    </w:p>
    <w:p w:rsidR="00C0123A" w:rsidRPr="00AD4D8C" w:rsidRDefault="00C0123A" w:rsidP="00AD4D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D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Результаты успеваемости и качества знаний учащихся 4 классе по чтению</w:t>
      </w:r>
    </w:p>
    <w:tbl>
      <w:tblPr>
        <w:tblW w:w="9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5"/>
        <w:gridCol w:w="3025"/>
        <w:gridCol w:w="1485"/>
        <w:gridCol w:w="1510"/>
      </w:tblGrid>
      <w:tr w:rsidR="00AD4D8C" w:rsidRPr="00AD4D8C" w:rsidTr="00AD4D8C"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AD4D8C" w:rsidRPr="00AD4D8C" w:rsidRDefault="00AD4D8C" w:rsidP="00C012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AD4D8C" w:rsidRPr="00AD4D8C" w:rsidRDefault="00AD4D8C" w:rsidP="00C012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D8C" w:rsidRPr="00AD4D8C" w:rsidRDefault="00AD4D8C" w:rsidP="00C012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4D8C" w:rsidRPr="00AD4D8C" w:rsidRDefault="00AD4D8C" w:rsidP="00C012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AD4D8C" w:rsidRPr="00AD4D8C" w:rsidTr="00AD4D8C"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AD4D8C" w:rsidRPr="00AD4D8C" w:rsidRDefault="00AD4D8C" w:rsidP="00C012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AD4D8C" w:rsidRPr="00AD4D8C" w:rsidRDefault="00AD4D8C" w:rsidP="00C012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84 %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D8C" w:rsidRPr="00AD4D8C" w:rsidRDefault="00AD4D8C" w:rsidP="00C012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80 %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4D8C" w:rsidRPr="00AD4D8C" w:rsidRDefault="00AD4D8C" w:rsidP="00C012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7172B2" w:rsidRDefault="007172B2" w:rsidP="007172B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172B2" w:rsidRPr="007172B2" w:rsidRDefault="007172B2" w:rsidP="007172B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72B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Типичные ошибки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 всех классах </w:t>
      </w:r>
      <w:bookmarkStart w:id="0" w:name="_GoBack"/>
      <w:bookmarkEnd w:id="0"/>
      <w:r w:rsidRPr="007172B2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7172B2" w:rsidRPr="007172B2" w:rsidRDefault="007172B2" w:rsidP="007172B2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72B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искажение читаемых слов (замена, перестановка, пропуски или добавления букв, слогов, слов); </w:t>
      </w:r>
    </w:p>
    <w:p w:rsidR="007172B2" w:rsidRPr="007172B2" w:rsidRDefault="007172B2" w:rsidP="007172B2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72B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неправильная постановка ударений;</w:t>
      </w:r>
    </w:p>
    <w:p w:rsidR="007172B2" w:rsidRPr="007172B2" w:rsidRDefault="007172B2" w:rsidP="007172B2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72B2">
        <w:rPr>
          <w:rFonts w:ascii="Times New Roman" w:eastAsiaTheme="minorEastAsia" w:hAnsi="Times New Roman" w:cs="Times New Roman"/>
          <w:sz w:val="24"/>
          <w:szCs w:val="24"/>
          <w:lang w:eastAsia="ru-RU"/>
        </w:rPr>
        <w:t>чтение всего текста без смысловых пауз, нарушение темпа и чёткости произношения слов при чтении вслух;</w:t>
      </w:r>
    </w:p>
    <w:p w:rsidR="007172B2" w:rsidRPr="007172B2" w:rsidRDefault="007172B2" w:rsidP="007172B2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72B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непонимание общего смысла прочитанного текста за установленное время;</w:t>
      </w:r>
    </w:p>
    <w:p w:rsidR="007172B2" w:rsidRPr="007172B2" w:rsidRDefault="007172B2" w:rsidP="007172B2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72B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неправильные ответы на вопросы по содержанию текста;</w:t>
      </w:r>
    </w:p>
    <w:p w:rsidR="007172B2" w:rsidRPr="007172B2" w:rsidRDefault="007172B2" w:rsidP="007172B2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72B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монотонность чтения, отсутствие средств выразительности.</w:t>
      </w:r>
    </w:p>
    <w:p w:rsidR="00C0123A" w:rsidRPr="00AD4D8C" w:rsidRDefault="007172B2" w:rsidP="007172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2B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Таким образом, проблема обучения навыкам беглого правильного чтения пока не  решена</w:t>
      </w:r>
    </w:p>
    <w:p w:rsidR="00C0123A" w:rsidRPr="00AD4D8C" w:rsidRDefault="00AD4D8C" w:rsidP="00C01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r w:rsidR="00C0123A"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чите</w:t>
      </w:r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лям 2- 4 классов </w:t>
      </w:r>
      <w:proofErr w:type="spellStart"/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Махмузовой</w:t>
      </w:r>
      <w:proofErr w:type="spellEnd"/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З.А.,</w:t>
      </w:r>
      <w:proofErr w:type="spellStart"/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Акмурзаевой</w:t>
      </w:r>
      <w:proofErr w:type="spellEnd"/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С.О., </w:t>
      </w:r>
      <w:proofErr w:type="spellStart"/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Маьтевой</w:t>
      </w:r>
      <w:proofErr w:type="spellEnd"/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Р.А,</w:t>
      </w:r>
      <w:r w:rsidR="00C0123A" w:rsidRPr="00AD4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C0123A"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создать систему работы по предупреждению ошибок при чтении и выразительном беглом чтении, больше уделять внимания выразительному и осмысленному чтению.</w:t>
      </w:r>
    </w:p>
    <w:p w:rsidR="00C0123A" w:rsidRPr="00AD4D8C" w:rsidRDefault="00C0123A" w:rsidP="00C01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проверка показала, что большинство обучающихся 2-4 классов имеют навыки беглого, осознанного, выразительного чтения. Вместе с тем, еще велик процент детей, чтение которых нельзя считать удовлетворительным по всем параметрам.</w:t>
      </w:r>
    </w:p>
    <w:p w:rsidR="00C0123A" w:rsidRPr="00AD4D8C" w:rsidRDefault="00C0123A" w:rsidP="00C01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</w:t>
      </w:r>
      <w:proofErr w:type="gramStart"/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вышеизложенным</w:t>
      </w:r>
      <w:proofErr w:type="gramEnd"/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рекомендуется:</w:t>
      </w:r>
    </w:p>
    <w:p w:rsidR="00C0123A" w:rsidRPr="00AD4D8C" w:rsidRDefault="00C0123A" w:rsidP="00C01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учителям начальных классов:</w:t>
      </w:r>
    </w:p>
    <w:p w:rsidR="00C0123A" w:rsidRPr="00AD4D8C" w:rsidRDefault="00C0123A" w:rsidP="00AD4D8C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родителей с результатами проверки техники чтения и подключить их к работе по совершенствованию навыков успешного чтения.</w:t>
      </w:r>
    </w:p>
    <w:p w:rsidR="00C0123A" w:rsidRPr="00AD4D8C" w:rsidRDefault="00C0123A" w:rsidP="00AD4D8C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индивидуальное чтение каждого обучающегося, обеспечивать условия для того, чтобы каждый ребенок больше читал вслух и «про себя».</w:t>
      </w:r>
    </w:p>
    <w:p w:rsidR="00C0123A" w:rsidRPr="00AD4D8C" w:rsidRDefault="00C0123A" w:rsidP="00AD4D8C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на уроках выразительному чтению.</w:t>
      </w:r>
    </w:p>
    <w:p w:rsidR="00C0123A" w:rsidRPr="00AD4D8C" w:rsidRDefault="00C0123A" w:rsidP="00AD4D8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Бороться со смысловыми и другими ошибками во время чтения, исправлять в ходе чтения неправильные ударения.</w:t>
      </w:r>
    </w:p>
    <w:p w:rsidR="00C0123A" w:rsidRPr="00AD4D8C" w:rsidRDefault="00C0123A" w:rsidP="00AD4D8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 2-4 классов обратить особое внимание на совершенствование уроков чтения, включать в уроки чтения упражнения с установкой на безошибочное чтение, отрабатывать у учащихся навыки самостоятельной работы над текстом.</w:t>
      </w:r>
    </w:p>
    <w:p w:rsidR="00C0123A" w:rsidRPr="00AD4D8C" w:rsidRDefault="00C0123A" w:rsidP="00AD4D8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Всем учителям начальной школы осуществлять постоянный </w:t>
      </w:r>
      <w:proofErr w:type="gramStart"/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внеклассным чтением, поддерживая связь с родителями и школьной библиотекой.</w:t>
      </w:r>
    </w:p>
    <w:p w:rsidR="00C0123A" w:rsidRPr="00AD4D8C" w:rsidRDefault="00C0123A" w:rsidP="00C01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23A" w:rsidRPr="00AD4D8C" w:rsidRDefault="00C0123A" w:rsidP="00C01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23A" w:rsidRPr="00AD4D8C" w:rsidRDefault="00C0123A" w:rsidP="00C01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23A" w:rsidRPr="00AD4D8C" w:rsidRDefault="00AD4D8C" w:rsidP="00C01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Зам. директора по УВР                 </w:t>
      </w:r>
      <w:proofErr w:type="spellStart"/>
      <w:r w:rsidRPr="00AD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Ю.К.Аджигайтарова</w:t>
      </w:r>
      <w:proofErr w:type="spellEnd"/>
    </w:p>
    <w:p w:rsidR="00C0123A" w:rsidRPr="00AD4D8C" w:rsidRDefault="00C0123A" w:rsidP="00C01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61C1" w:rsidRPr="00AD4D8C" w:rsidRDefault="00E461C1">
      <w:pPr>
        <w:rPr>
          <w:rFonts w:ascii="Times New Roman" w:hAnsi="Times New Roman" w:cs="Times New Roman"/>
          <w:sz w:val="24"/>
          <w:szCs w:val="24"/>
        </w:rPr>
      </w:pPr>
    </w:p>
    <w:sectPr w:rsidR="00E461C1" w:rsidRPr="00AD4D8C" w:rsidSect="00E4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1F54"/>
    <w:multiLevelType w:val="hybridMultilevel"/>
    <w:tmpl w:val="1EF2AD58"/>
    <w:lvl w:ilvl="0" w:tplc="95766D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C20E4B"/>
    <w:multiLevelType w:val="multilevel"/>
    <w:tmpl w:val="F888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1D1FE5"/>
    <w:multiLevelType w:val="multilevel"/>
    <w:tmpl w:val="FA7C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F6343A"/>
    <w:multiLevelType w:val="multilevel"/>
    <w:tmpl w:val="8394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057EF9"/>
    <w:multiLevelType w:val="hybridMultilevel"/>
    <w:tmpl w:val="8BBAB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569C4"/>
    <w:multiLevelType w:val="multilevel"/>
    <w:tmpl w:val="C36E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EB426B"/>
    <w:multiLevelType w:val="hybridMultilevel"/>
    <w:tmpl w:val="8DF42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123A"/>
    <w:rsid w:val="001F77D7"/>
    <w:rsid w:val="00405200"/>
    <w:rsid w:val="006102AB"/>
    <w:rsid w:val="007172B2"/>
    <w:rsid w:val="00AD4D8C"/>
    <w:rsid w:val="00C0123A"/>
    <w:rsid w:val="00CD5EE9"/>
    <w:rsid w:val="00E461C1"/>
    <w:rsid w:val="00EF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1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4D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5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БОРАНЧИ</dc:creator>
  <cp:lastModifiedBy>Admin</cp:lastModifiedBy>
  <cp:revision>4</cp:revision>
  <dcterms:created xsi:type="dcterms:W3CDTF">2019-11-08T06:18:00Z</dcterms:created>
  <dcterms:modified xsi:type="dcterms:W3CDTF">2019-11-09T13:00:00Z</dcterms:modified>
</cp:coreProperties>
</file>