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7E" w:rsidRPr="003B177F" w:rsidRDefault="005C7027" w:rsidP="00D47399">
      <w:pPr>
        <w:jc w:val="center"/>
        <w:rPr>
          <w:b/>
          <w:sz w:val="28"/>
          <w:szCs w:val="28"/>
        </w:rPr>
      </w:pPr>
      <w:r w:rsidRPr="003B177F">
        <w:rPr>
          <w:b/>
          <w:sz w:val="28"/>
          <w:szCs w:val="28"/>
        </w:rPr>
        <w:t>План</w:t>
      </w:r>
    </w:p>
    <w:p w:rsidR="006E71CF" w:rsidRPr="003B177F" w:rsidRDefault="005C7027" w:rsidP="00D47399">
      <w:pPr>
        <w:jc w:val="center"/>
        <w:rPr>
          <w:b/>
          <w:sz w:val="28"/>
          <w:szCs w:val="28"/>
        </w:rPr>
      </w:pPr>
      <w:r w:rsidRPr="003B177F">
        <w:rPr>
          <w:b/>
          <w:sz w:val="28"/>
          <w:szCs w:val="28"/>
        </w:rPr>
        <w:t>мероприятий, посвящённых Дню матери,</w:t>
      </w:r>
    </w:p>
    <w:p w:rsidR="005844BC" w:rsidRPr="003B177F" w:rsidRDefault="00B02C7E" w:rsidP="00D47399">
      <w:pPr>
        <w:jc w:val="center"/>
        <w:rPr>
          <w:b/>
          <w:sz w:val="28"/>
          <w:szCs w:val="28"/>
        </w:rPr>
      </w:pPr>
      <w:r w:rsidRPr="003B177F">
        <w:rPr>
          <w:b/>
          <w:sz w:val="28"/>
          <w:szCs w:val="28"/>
        </w:rPr>
        <w:t xml:space="preserve">в </w:t>
      </w:r>
      <w:r w:rsidR="003B177F" w:rsidRPr="003B177F">
        <w:rPr>
          <w:b/>
          <w:sz w:val="28"/>
          <w:szCs w:val="28"/>
        </w:rPr>
        <w:t>МКОУ «Боранчинская СОШ им.К.Б.Оразбаева»</w:t>
      </w:r>
    </w:p>
    <w:p w:rsidR="000F466A" w:rsidRPr="00D47399" w:rsidRDefault="000F466A" w:rsidP="005C7027">
      <w:pPr>
        <w:jc w:val="center"/>
        <w:rPr>
          <w:sz w:val="28"/>
          <w:szCs w:val="28"/>
        </w:rPr>
      </w:pPr>
    </w:p>
    <w:p w:rsidR="00F721A2" w:rsidRPr="00D47399" w:rsidRDefault="00F721A2" w:rsidP="00D47399">
      <w:r w:rsidRPr="00D47399">
        <w:t xml:space="preserve">     Цель проведения мероприятий: </w:t>
      </w:r>
    </w:p>
    <w:p w:rsidR="00F721A2" w:rsidRPr="00D47399" w:rsidRDefault="00F721A2" w:rsidP="00D47399">
      <w:pPr>
        <w:numPr>
          <w:ilvl w:val="0"/>
          <w:numId w:val="1"/>
        </w:numPr>
        <w:suppressAutoHyphens/>
      </w:pPr>
      <w:r w:rsidRPr="00D47399">
        <w:t xml:space="preserve">Повышение значимости семьи и материнства, обеспечение общественного признания и высокого уважения к женщине–матери; </w:t>
      </w:r>
    </w:p>
    <w:p w:rsidR="00F721A2" w:rsidRPr="00D47399" w:rsidRDefault="00F721A2" w:rsidP="00D47399">
      <w:pPr>
        <w:numPr>
          <w:ilvl w:val="0"/>
          <w:numId w:val="1"/>
        </w:numPr>
        <w:suppressAutoHyphens/>
      </w:pPr>
      <w:r w:rsidRPr="00D47399">
        <w:t>Повышение социальной активности женщины-матери;</w:t>
      </w:r>
    </w:p>
    <w:p w:rsidR="00F721A2" w:rsidRDefault="00F721A2" w:rsidP="00D47399">
      <w:pPr>
        <w:numPr>
          <w:ilvl w:val="0"/>
          <w:numId w:val="1"/>
        </w:numPr>
        <w:suppressAutoHyphens/>
      </w:pPr>
      <w:r w:rsidRPr="00D47399">
        <w:t>Формирование у детей ценности семьи.</w:t>
      </w:r>
    </w:p>
    <w:p w:rsidR="00D47399" w:rsidRPr="00D47399" w:rsidRDefault="00D47399" w:rsidP="00D47399">
      <w:pPr>
        <w:suppressAutoHyphens/>
        <w:ind w:left="360"/>
      </w:pPr>
    </w:p>
    <w:tbl>
      <w:tblPr>
        <w:tblStyle w:val="a3"/>
        <w:tblW w:w="10368" w:type="dxa"/>
        <w:tblLook w:val="01E0"/>
      </w:tblPr>
      <w:tblGrid>
        <w:gridCol w:w="540"/>
        <w:gridCol w:w="4531"/>
        <w:gridCol w:w="977"/>
        <w:gridCol w:w="1440"/>
        <w:gridCol w:w="2880"/>
      </w:tblGrid>
      <w:tr w:rsidR="00AD27AF" w:rsidRPr="00D47399" w:rsidTr="00AD27AF">
        <w:tc>
          <w:tcPr>
            <w:tcW w:w="540" w:type="dxa"/>
          </w:tcPr>
          <w:p w:rsidR="00B02C7E" w:rsidRPr="00D47399" w:rsidRDefault="00B02C7E" w:rsidP="00D47399">
            <w:pPr>
              <w:jc w:val="center"/>
            </w:pPr>
            <w:r w:rsidRPr="00D47399">
              <w:t>№</w:t>
            </w:r>
          </w:p>
          <w:p w:rsidR="00B02C7E" w:rsidRPr="00D47399" w:rsidRDefault="00B02C7E" w:rsidP="00D47399">
            <w:pPr>
              <w:jc w:val="center"/>
            </w:pPr>
            <w:proofErr w:type="spellStart"/>
            <w:proofErr w:type="gramStart"/>
            <w:r w:rsidRPr="00D47399">
              <w:t>п</w:t>
            </w:r>
            <w:proofErr w:type="spellEnd"/>
            <w:proofErr w:type="gramEnd"/>
            <w:r w:rsidRPr="00D47399">
              <w:t>/</w:t>
            </w:r>
            <w:proofErr w:type="spellStart"/>
            <w:r w:rsidRPr="00D47399">
              <w:t>п</w:t>
            </w:r>
            <w:proofErr w:type="spellEnd"/>
          </w:p>
        </w:tc>
        <w:tc>
          <w:tcPr>
            <w:tcW w:w="4531" w:type="dxa"/>
          </w:tcPr>
          <w:p w:rsidR="00B02C7E" w:rsidRPr="00D47399" w:rsidRDefault="00B02C7E" w:rsidP="00D47399">
            <w:pPr>
              <w:jc w:val="center"/>
            </w:pPr>
            <w:r w:rsidRPr="00D47399">
              <w:t>Мероприятие</w:t>
            </w:r>
          </w:p>
        </w:tc>
        <w:tc>
          <w:tcPr>
            <w:tcW w:w="977" w:type="dxa"/>
          </w:tcPr>
          <w:p w:rsidR="00B02C7E" w:rsidRPr="00D47399" w:rsidRDefault="00B02C7E" w:rsidP="00D47399">
            <w:pPr>
              <w:jc w:val="center"/>
            </w:pPr>
            <w:r w:rsidRPr="00D47399">
              <w:t>Классы</w:t>
            </w:r>
          </w:p>
        </w:tc>
        <w:tc>
          <w:tcPr>
            <w:tcW w:w="1440" w:type="dxa"/>
          </w:tcPr>
          <w:p w:rsidR="00B02C7E" w:rsidRPr="00D47399" w:rsidRDefault="00D47399" w:rsidP="00D47399">
            <w:pPr>
              <w:jc w:val="center"/>
            </w:pPr>
            <w:r>
              <w:t>Сроки</w:t>
            </w:r>
            <w:r w:rsidR="00B02C7E" w:rsidRPr="00D47399">
              <w:t xml:space="preserve"> проведения</w:t>
            </w:r>
          </w:p>
        </w:tc>
        <w:tc>
          <w:tcPr>
            <w:tcW w:w="2880" w:type="dxa"/>
          </w:tcPr>
          <w:p w:rsidR="00B02C7E" w:rsidRPr="00D47399" w:rsidRDefault="00B02C7E" w:rsidP="00D47399">
            <w:pPr>
              <w:jc w:val="center"/>
            </w:pPr>
            <w:r w:rsidRPr="00D47399">
              <w:t>Ответственные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Организационная общешкольная линейка в преддверии Дня матери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>1-11</w:t>
            </w:r>
            <w:r w:rsidR="00B02C7E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3B177F" w:rsidP="005C7027">
            <w:r>
              <w:t>18.11.19</w:t>
            </w:r>
          </w:p>
        </w:tc>
        <w:tc>
          <w:tcPr>
            <w:tcW w:w="2880" w:type="dxa"/>
          </w:tcPr>
          <w:p w:rsidR="00B02C7E" w:rsidRPr="00D47399" w:rsidRDefault="00B02C7E" w:rsidP="003B177F">
            <w:r w:rsidRPr="00D47399">
              <w:t xml:space="preserve">Ответственный по ВР </w:t>
            </w:r>
            <w:r w:rsidR="003B177F">
              <w:t>Межитова Д.И.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AD27AF" w:rsidRDefault="00B02C7E" w:rsidP="00CE7BFB">
            <w:r w:rsidRPr="00D47399">
              <w:t>Классные часы, посвященные Дню матери:</w:t>
            </w:r>
            <w:r w:rsidR="00AD27AF">
              <w:t xml:space="preserve"> </w:t>
            </w:r>
          </w:p>
          <w:p w:rsidR="00904C3B" w:rsidRPr="00D47399" w:rsidRDefault="00AD27AF" w:rsidP="00CE7BFB">
            <w:r>
              <w:t xml:space="preserve">- </w:t>
            </w:r>
            <w:r w:rsidR="00904C3B" w:rsidRPr="00D47399">
              <w:t>«Моя мама самая лучшая»</w:t>
            </w:r>
            <w:r>
              <w:t>;</w:t>
            </w:r>
          </w:p>
          <w:p w:rsidR="00B02C7E" w:rsidRPr="00D47399" w:rsidRDefault="00AD27AF" w:rsidP="00CE7BFB">
            <w:r>
              <w:t xml:space="preserve">- </w:t>
            </w:r>
            <w:r w:rsidR="00904C3B" w:rsidRPr="00D47399">
              <w:t>«От чистого сердца простыми словами»</w:t>
            </w:r>
            <w:r>
              <w:t>;</w:t>
            </w:r>
          </w:p>
          <w:p w:rsidR="00B02C7E" w:rsidRPr="00D47399" w:rsidRDefault="00AD27AF" w:rsidP="00CE7BFB">
            <w:r>
              <w:t xml:space="preserve">- </w:t>
            </w:r>
            <w:r w:rsidR="00B02C7E" w:rsidRPr="00D47399">
              <w:t>«</w:t>
            </w:r>
            <w:r w:rsidR="00D47399">
              <w:t>Тепло материнских рук</w:t>
            </w:r>
            <w:r w:rsidR="00B02C7E" w:rsidRPr="00D47399">
              <w:t>» и т.д.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>2-11</w:t>
            </w:r>
            <w:r w:rsidR="00B02C7E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3B177F" w:rsidP="005C7027">
            <w:r>
              <w:t>18-25.11.19</w:t>
            </w:r>
          </w:p>
        </w:tc>
        <w:tc>
          <w:tcPr>
            <w:tcW w:w="2880" w:type="dxa"/>
          </w:tcPr>
          <w:p w:rsidR="00B02C7E" w:rsidRPr="00D47399" w:rsidRDefault="00B02C7E" w:rsidP="003B177F">
            <w:r w:rsidRPr="00D47399">
              <w:t>Клас</w:t>
            </w:r>
            <w:r w:rsidR="003B177F">
              <w:t>сные</w:t>
            </w:r>
            <w:proofErr w:type="gramStart"/>
            <w:r w:rsidR="003B177F">
              <w:t xml:space="preserve"> </w:t>
            </w:r>
            <w:r w:rsidRPr="00D47399">
              <w:t>.</w:t>
            </w:r>
            <w:proofErr w:type="gramEnd"/>
            <w:r w:rsidRPr="00D47399">
              <w:t xml:space="preserve"> </w:t>
            </w:r>
            <w:proofErr w:type="spellStart"/>
            <w:r w:rsidRPr="00D47399">
              <w:t>рук-л</w:t>
            </w:r>
            <w:r w:rsidR="003B177F">
              <w:t>и</w:t>
            </w:r>
            <w:proofErr w:type="spellEnd"/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Конкурс стихов и пословиц о маме</w:t>
            </w:r>
          </w:p>
        </w:tc>
        <w:tc>
          <w:tcPr>
            <w:tcW w:w="977" w:type="dxa"/>
          </w:tcPr>
          <w:p w:rsidR="00B02C7E" w:rsidRPr="00D47399" w:rsidRDefault="00B02C7E" w:rsidP="005C7027">
            <w:r w:rsidRPr="00D47399">
              <w:t>1-4 классы</w:t>
            </w:r>
          </w:p>
        </w:tc>
        <w:tc>
          <w:tcPr>
            <w:tcW w:w="1440" w:type="dxa"/>
          </w:tcPr>
          <w:p w:rsidR="00B02C7E" w:rsidRPr="00D47399" w:rsidRDefault="003B177F" w:rsidP="005C7027">
            <w:r>
              <w:t>21.11.19</w:t>
            </w:r>
          </w:p>
        </w:tc>
        <w:tc>
          <w:tcPr>
            <w:tcW w:w="2880" w:type="dxa"/>
          </w:tcPr>
          <w:p w:rsidR="00B02C7E" w:rsidRPr="00D47399" w:rsidRDefault="00B02C7E" w:rsidP="003B177F">
            <w:proofErr w:type="spellStart"/>
            <w:proofErr w:type="gramStart"/>
            <w:r w:rsidRPr="00D47399">
              <w:t>Рук-ль</w:t>
            </w:r>
            <w:proofErr w:type="spellEnd"/>
            <w:proofErr w:type="gramEnd"/>
            <w:r w:rsidRPr="00D47399">
              <w:t xml:space="preserve"> ШМО </w:t>
            </w:r>
            <w:proofErr w:type="spellStart"/>
            <w:r w:rsidRPr="00D47399">
              <w:t>нач</w:t>
            </w:r>
            <w:proofErr w:type="spellEnd"/>
            <w:r w:rsidRPr="00D47399">
              <w:t xml:space="preserve">. классов </w:t>
            </w:r>
            <w:proofErr w:type="spellStart"/>
            <w:r w:rsidR="003B177F">
              <w:t>Абдулкадырова</w:t>
            </w:r>
            <w:proofErr w:type="spellEnd"/>
            <w:r w:rsidR="003B177F">
              <w:t xml:space="preserve"> С.И.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Разучивание песен ко Дню матери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>1-8</w:t>
            </w:r>
            <w:r w:rsidR="00B02C7E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B02C7E" w:rsidP="005C7027">
            <w:r w:rsidRPr="00D47399">
              <w:t>Ноябрь</w:t>
            </w:r>
          </w:p>
        </w:tc>
        <w:tc>
          <w:tcPr>
            <w:tcW w:w="2880" w:type="dxa"/>
          </w:tcPr>
          <w:p w:rsidR="00B02C7E" w:rsidRPr="00D47399" w:rsidRDefault="00B02C7E" w:rsidP="003B177F">
            <w:r w:rsidRPr="00D47399">
              <w:t>Учителя музыки</w:t>
            </w:r>
            <w:r w:rsidR="003B177F">
              <w:t xml:space="preserve"> </w:t>
            </w:r>
            <w:proofErr w:type="spellStart"/>
            <w:r w:rsidR="003B177F">
              <w:t>Кадырбердиева</w:t>
            </w:r>
            <w:proofErr w:type="spellEnd"/>
            <w:r w:rsidR="003B177F">
              <w:t xml:space="preserve"> Б.Я.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Оформление школы ко  Дню матери</w:t>
            </w:r>
          </w:p>
        </w:tc>
        <w:tc>
          <w:tcPr>
            <w:tcW w:w="977" w:type="dxa"/>
          </w:tcPr>
          <w:p w:rsidR="00B02C7E" w:rsidRPr="00D47399" w:rsidRDefault="00904C3B" w:rsidP="005C7027">
            <w:r w:rsidRPr="00D47399">
              <w:t>5-9 классы</w:t>
            </w:r>
          </w:p>
        </w:tc>
        <w:tc>
          <w:tcPr>
            <w:tcW w:w="1440" w:type="dxa"/>
          </w:tcPr>
          <w:p w:rsidR="00B02C7E" w:rsidRPr="00D47399" w:rsidRDefault="00904C3B" w:rsidP="005C7027">
            <w:r w:rsidRPr="00D47399">
              <w:t>До 21.11.1</w:t>
            </w:r>
            <w:r w:rsidR="003B177F">
              <w:t>9</w:t>
            </w:r>
          </w:p>
        </w:tc>
        <w:tc>
          <w:tcPr>
            <w:tcW w:w="2880" w:type="dxa"/>
          </w:tcPr>
          <w:p w:rsidR="00B02C7E" w:rsidRPr="00D47399" w:rsidRDefault="003B177F" w:rsidP="005C7027">
            <w:r>
              <w:t>Зам по ВР Межитова Д.И.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Подготовка к проведению праздника День матери (разучивание стихов, сценок, песен)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 xml:space="preserve">1-11 </w:t>
            </w:r>
            <w:r w:rsidR="00904C3B" w:rsidRPr="00D47399">
              <w:t>классы</w:t>
            </w:r>
          </w:p>
        </w:tc>
        <w:tc>
          <w:tcPr>
            <w:tcW w:w="1440" w:type="dxa"/>
          </w:tcPr>
          <w:p w:rsidR="00B02C7E" w:rsidRPr="00D47399" w:rsidRDefault="00904C3B" w:rsidP="005C7027">
            <w:r w:rsidRPr="00D47399">
              <w:t>До 25.11.1</w:t>
            </w:r>
            <w:r w:rsidR="003B177F">
              <w:t>9</w:t>
            </w:r>
          </w:p>
        </w:tc>
        <w:tc>
          <w:tcPr>
            <w:tcW w:w="2880" w:type="dxa"/>
          </w:tcPr>
          <w:p w:rsidR="00B02C7E" w:rsidRPr="00D47399" w:rsidRDefault="00904C3B" w:rsidP="003B177F">
            <w:proofErr w:type="spellStart"/>
            <w:r w:rsidRPr="00D47399">
              <w:t>Клас</w:t>
            </w:r>
            <w:proofErr w:type="spellEnd"/>
            <w:r w:rsidRPr="00D47399">
              <w:t xml:space="preserve">. </w:t>
            </w:r>
            <w:proofErr w:type="spellStart"/>
            <w:proofErr w:type="gramStart"/>
            <w:r w:rsidRPr="00D47399">
              <w:t>рук-ли</w:t>
            </w:r>
            <w:proofErr w:type="spellEnd"/>
            <w:proofErr w:type="gramEnd"/>
            <w:r w:rsidR="00D47399">
              <w:t xml:space="preserve">, 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Конкурс сочинений о маме</w:t>
            </w:r>
            <w:r w:rsidR="003B177F">
              <w:t xml:space="preserve"> (не более 4 работ от класса)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>5-11</w:t>
            </w:r>
            <w:r w:rsidR="00904C3B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3B177F" w:rsidP="005C7027">
            <w:r>
              <w:t>13-18</w:t>
            </w:r>
            <w:r w:rsidR="00904C3B" w:rsidRPr="00D47399">
              <w:t>.11.1</w:t>
            </w:r>
            <w:r>
              <w:t>9</w:t>
            </w:r>
          </w:p>
        </w:tc>
        <w:tc>
          <w:tcPr>
            <w:tcW w:w="2880" w:type="dxa"/>
          </w:tcPr>
          <w:p w:rsidR="00B02C7E" w:rsidRPr="00D47399" w:rsidRDefault="00904C3B" w:rsidP="003B177F">
            <w:r w:rsidRPr="00D47399">
              <w:t>Учителя русского языка</w:t>
            </w:r>
            <w:r w:rsidR="00D47399">
              <w:t xml:space="preserve"> 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3B177F" w:rsidP="00CE7BFB">
            <w:r>
              <w:t xml:space="preserve"> Акция «Конверт желаний» </w:t>
            </w:r>
            <w:r w:rsidR="00B02C7E" w:rsidRPr="00D47399">
              <w:t xml:space="preserve">Изготовление поздравительных открыток и </w:t>
            </w:r>
            <w:r w:rsidR="00904C3B" w:rsidRPr="00D47399">
              <w:t>поделок</w:t>
            </w:r>
            <w:r w:rsidR="00B02C7E" w:rsidRPr="00D47399">
              <w:t xml:space="preserve"> ко Дню матери</w:t>
            </w:r>
            <w:r w:rsidR="00D47399">
              <w:t>.</w:t>
            </w:r>
          </w:p>
        </w:tc>
        <w:tc>
          <w:tcPr>
            <w:tcW w:w="977" w:type="dxa"/>
          </w:tcPr>
          <w:p w:rsidR="00B02C7E" w:rsidRPr="00D47399" w:rsidRDefault="003B177F" w:rsidP="005C7027">
            <w:r>
              <w:t>1-11</w:t>
            </w:r>
            <w:r w:rsidR="00904C3B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3B177F" w:rsidP="005C7027">
            <w:r>
              <w:t>12.11.19г</w:t>
            </w:r>
          </w:p>
        </w:tc>
        <w:tc>
          <w:tcPr>
            <w:tcW w:w="2880" w:type="dxa"/>
          </w:tcPr>
          <w:p w:rsidR="00B02C7E" w:rsidRPr="00D47399" w:rsidRDefault="003B177F" w:rsidP="008671BF">
            <w:r>
              <w:t>Классные руководители</w:t>
            </w:r>
          </w:p>
        </w:tc>
      </w:tr>
      <w:tr w:rsidR="00D47399" w:rsidRPr="00875D4E" w:rsidTr="00AD27AF">
        <w:tc>
          <w:tcPr>
            <w:tcW w:w="540" w:type="dxa"/>
          </w:tcPr>
          <w:p w:rsidR="00D47399" w:rsidRPr="00D47399" w:rsidRDefault="00D47399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D47399" w:rsidRDefault="00D47399" w:rsidP="00CE7BFB">
            <w:r>
              <w:t>Выставка рисунков «Моя мама</w:t>
            </w:r>
            <w:r w:rsidR="00AD27AF">
              <w:t>».</w:t>
            </w:r>
          </w:p>
          <w:p w:rsidR="003B177F" w:rsidRPr="00D47399" w:rsidRDefault="003B177F" w:rsidP="00CE7BFB">
            <w:r>
              <w:t>Выставка фотографий «Я и моя мамочка»</w:t>
            </w:r>
          </w:p>
        </w:tc>
        <w:tc>
          <w:tcPr>
            <w:tcW w:w="977" w:type="dxa"/>
          </w:tcPr>
          <w:p w:rsidR="00D47399" w:rsidRPr="00D47399" w:rsidRDefault="003B177F" w:rsidP="005C7027">
            <w:r>
              <w:t>1-11</w:t>
            </w:r>
            <w:r w:rsidR="00AD27AF">
              <w:t xml:space="preserve"> классы</w:t>
            </w:r>
          </w:p>
        </w:tc>
        <w:tc>
          <w:tcPr>
            <w:tcW w:w="1440" w:type="dxa"/>
          </w:tcPr>
          <w:p w:rsidR="00D47399" w:rsidRPr="00D47399" w:rsidRDefault="003B177F" w:rsidP="005C7027">
            <w:r>
              <w:t>До 23</w:t>
            </w:r>
            <w:r w:rsidR="00AD27AF">
              <w:t>.11.1</w:t>
            </w:r>
            <w:r>
              <w:t>9</w:t>
            </w:r>
          </w:p>
        </w:tc>
        <w:tc>
          <w:tcPr>
            <w:tcW w:w="2880" w:type="dxa"/>
          </w:tcPr>
          <w:p w:rsidR="00D47399" w:rsidRPr="00D47399" w:rsidRDefault="003B177F" w:rsidP="003B177F">
            <w:r>
              <w:t xml:space="preserve">Учитель </w:t>
            </w:r>
            <w:proofErr w:type="gramStart"/>
            <w:r w:rsidR="00AD27AF">
              <w:t>ИЗО</w:t>
            </w:r>
            <w:proofErr w:type="gramEnd"/>
          </w:p>
        </w:tc>
      </w:tr>
      <w:tr w:rsidR="00D47399" w:rsidRPr="00875D4E" w:rsidTr="00AD27AF">
        <w:tc>
          <w:tcPr>
            <w:tcW w:w="540" w:type="dxa"/>
          </w:tcPr>
          <w:p w:rsidR="00D47399" w:rsidRPr="00D47399" w:rsidRDefault="00D47399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D47399" w:rsidRPr="00D47399" w:rsidRDefault="003B177F" w:rsidP="003B177F">
            <w:r>
              <w:t>Волонтерская п</w:t>
            </w:r>
            <w:r w:rsidR="00D47399">
              <w:t xml:space="preserve">омощь. Вручение поздравительных открыток женщинам-ветеранам, </w:t>
            </w:r>
            <w:r>
              <w:t>старожилам села</w:t>
            </w:r>
          </w:p>
        </w:tc>
        <w:tc>
          <w:tcPr>
            <w:tcW w:w="977" w:type="dxa"/>
          </w:tcPr>
          <w:p w:rsidR="00D47399" w:rsidRPr="00D47399" w:rsidRDefault="00593C0F" w:rsidP="005C7027">
            <w:r>
              <w:t>7-8</w:t>
            </w:r>
            <w:r w:rsidR="00D47399">
              <w:t xml:space="preserve"> классы</w:t>
            </w:r>
          </w:p>
        </w:tc>
        <w:tc>
          <w:tcPr>
            <w:tcW w:w="1440" w:type="dxa"/>
          </w:tcPr>
          <w:p w:rsidR="00D47399" w:rsidRPr="00D47399" w:rsidRDefault="00D47399" w:rsidP="005C7027">
            <w:r>
              <w:t>Ноябрь</w:t>
            </w:r>
          </w:p>
        </w:tc>
        <w:tc>
          <w:tcPr>
            <w:tcW w:w="2880" w:type="dxa"/>
          </w:tcPr>
          <w:p w:rsidR="00D47399" w:rsidRPr="00D47399" w:rsidRDefault="00D47399" w:rsidP="00593C0F">
            <w:proofErr w:type="spellStart"/>
            <w:r>
              <w:t>Клас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  <w:r w:rsidR="00593C0F">
              <w:t xml:space="preserve"> Каратаева С.И. </w:t>
            </w:r>
            <w:proofErr w:type="spellStart"/>
            <w:r w:rsidR="00593C0F">
              <w:t>Кадырбердиева</w:t>
            </w:r>
            <w:proofErr w:type="spellEnd"/>
            <w:r w:rsidR="00593C0F">
              <w:t xml:space="preserve"> Б.Я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Праздничный кон</w:t>
            </w:r>
            <w:r w:rsidR="00904C3B" w:rsidRPr="00D47399">
              <w:t xml:space="preserve">церт совместно с СДК </w:t>
            </w:r>
            <w:r w:rsidRPr="00D47399">
              <w:t>«Мамам посвящается»</w:t>
            </w:r>
          </w:p>
        </w:tc>
        <w:tc>
          <w:tcPr>
            <w:tcW w:w="977" w:type="dxa"/>
          </w:tcPr>
          <w:p w:rsidR="00B02C7E" w:rsidRPr="00D47399" w:rsidRDefault="00593C0F" w:rsidP="005C7027">
            <w:r>
              <w:t>1-11</w:t>
            </w:r>
            <w:r w:rsidR="00904C3B" w:rsidRPr="00D47399">
              <w:t xml:space="preserve"> классы</w:t>
            </w:r>
          </w:p>
        </w:tc>
        <w:tc>
          <w:tcPr>
            <w:tcW w:w="1440" w:type="dxa"/>
          </w:tcPr>
          <w:p w:rsidR="00B02C7E" w:rsidRPr="00D47399" w:rsidRDefault="00593C0F" w:rsidP="005C7027">
            <w:r>
              <w:t>27</w:t>
            </w:r>
            <w:r w:rsidR="00904C3B" w:rsidRPr="00D47399">
              <w:t>.11.1</w:t>
            </w:r>
            <w:r>
              <w:t>9</w:t>
            </w:r>
          </w:p>
        </w:tc>
        <w:tc>
          <w:tcPr>
            <w:tcW w:w="2880" w:type="dxa"/>
          </w:tcPr>
          <w:p w:rsidR="00B02C7E" w:rsidRPr="00D47399" w:rsidRDefault="00904C3B" w:rsidP="00593C0F">
            <w:r w:rsidRPr="00D47399">
              <w:t xml:space="preserve">Ответственный по ВР </w:t>
            </w:r>
            <w:proofErr w:type="spellStart"/>
            <w:r w:rsidR="00593C0F">
              <w:t>Межитова</w:t>
            </w:r>
            <w:proofErr w:type="spellEnd"/>
            <w:r w:rsidR="00593C0F">
              <w:t xml:space="preserve"> и </w:t>
            </w:r>
            <w:r w:rsidRPr="00D47399">
              <w:t xml:space="preserve"> </w:t>
            </w:r>
            <w:proofErr w:type="spellStart"/>
            <w:r w:rsidRPr="00D47399">
              <w:t>клас</w:t>
            </w:r>
            <w:proofErr w:type="spellEnd"/>
            <w:r w:rsidRPr="00D47399">
              <w:t xml:space="preserve">. </w:t>
            </w:r>
            <w:proofErr w:type="spellStart"/>
            <w:proofErr w:type="gramStart"/>
            <w:r w:rsidRPr="00D47399">
              <w:t>рук-ли</w:t>
            </w:r>
            <w:proofErr w:type="spellEnd"/>
            <w:proofErr w:type="gramEnd"/>
            <w:r w:rsidR="00D47399">
              <w:t xml:space="preserve">, </w:t>
            </w:r>
          </w:p>
        </w:tc>
      </w:tr>
      <w:tr w:rsidR="00AD27AF" w:rsidRPr="00875D4E" w:rsidTr="00AD27AF">
        <w:tc>
          <w:tcPr>
            <w:tcW w:w="540" w:type="dxa"/>
          </w:tcPr>
          <w:p w:rsidR="00B02C7E" w:rsidRPr="00D47399" w:rsidRDefault="00B02C7E" w:rsidP="00875D4E">
            <w:pPr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:rsidR="00B02C7E" w:rsidRPr="00D47399" w:rsidRDefault="00B02C7E" w:rsidP="00CE7BFB">
            <w:r w:rsidRPr="00D47399">
              <w:t>Общешкольная тематическая линейка ко Дню  матери. Подведение итогов</w:t>
            </w:r>
          </w:p>
        </w:tc>
        <w:tc>
          <w:tcPr>
            <w:tcW w:w="977" w:type="dxa"/>
          </w:tcPr>
          <w:p w:rsidR="00B02C7E" w:rsidRPr="00D47399" w:rsidRDefault="00904C3B" w:rsidP="005C7027">
            <w:r w:rsidRPr="00D47399">
              <w:t>1-9 классы</w:t>
            </w:r>
          </w:p>
        </w:tc>
        <w:tc>
          <w:tcPr>
            <w:tcW w:w="1440" w:type="dxa"/>
          </w:tcPr>
          <w:p w:rsidR="00B02C7E" w:rsidRPr="00D47399" w:rsidRDefault="00904C3B" w:rsidP="005C7027">
            <w:r w:rsidRPr="00D47399">
              <w:t>28.11.16</w:t>
            </w:r>
          </w:p>
        </w:tc>
        <w:tc>
          <w:tcPr>
            <w:tcW w:w="2880" w:type="dxa"/>
          </w:tcPr>
          <w:p w:rsidR="00B02C7E" w:rsidRPr="00D47399" w:rsidRDefault="00904C3B" w:rsidP="00F71E37">
            <w:r w:rsidRPr="00D47399">
              <w:t xml:space="preserve">Ответственный по ВР </w:t>
            </w:r>
          </w:p>
        </w:tc>
      </w:tr>
    </w:tbl>
    <w:p w:rsidR="00AD27AF" w:rsidRDefault="00AD27AF" w:rsidP="00AD27AF">
      <w:pPr>
        <w:jc w:val="right"/>
      </w:pPr>
    </w:p>
    <w:p w:rsidR="00AD27AF" w:rsidRDefault="00AD27AF" w:rsidP="005C7027">
      <w:pPr>
        <w:rPr>
          <w:b/>
          <w:sz w:val="28"/>
          <w:szCs w:val="28"/>
        </w:rPr>
      </w:pPr>
    </w:p>
    <w:sectPr w:rsidR="00AD27AF" w:rsidSect="00AD27AF">
      <w:pgSz w:w="11906" w:h="16838"/>
      <w:pgMar w:top="719" w:right="566" w:bottom="53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0BE"/>
    <w:multiLevelType w:val="hybridMultilevel"/>
    <w:tmpl w:val="41F6D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4A1F07"/>
    <w:multiLevelType w:val="hybridMultilevel"/>
    <w:tmpl w:val="15F6D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noPunctuationKerning/>
  <w:characterSpacingControl w:val="doNotCompress"/>
  <w:compat/>
  <w:rsids>
    <w:rsidRoot w:val="00B00651"/>
    <w:rsid w:val="00002E67"/>
    <w:rsid w:val="000F466A"/>
    <w:rsid w:val="001B2BAA"/>
    <w:rsid w:val="001E26E9"/>
    <w:rsid w:val="002C10A0"/>
    <w:rsid w:val="002E05BB"/>
    <w:rsid w:val="003B177F"/>
    <w:rsid w:val="00461004"/>
    <w:rsid w:val="004F75E8"/>
    <w:rsid w:val="0055725B"/>
    <w:rsid w:val="005844BC"/>
    <w:rsid w:val="00593C0F"/>
    <w:rsid w:val="005C7027"/>
    <w:rsid w:val="005F0319"/>
    <w:rsid w:val="006E71CF"/>
    <w:rsid w:val="00716FFD"/>
    <w:rsid w:val="008671BF"/>
    <w:rsid w:val="00875D4E"/>
    <w:rsid w:val="00904C3B"/>
    <w:rsid w:val="009934D0"/>
    <w:rsid w:val="009D5D35"/>
    <w:rsid w:val="00AD27AF"/>
    <w:rsid w:val="00B00651"/>
    <w:rsid w:val="00B02C7E"/>
    <w:rsid w:val="00B218C5"/>
    <w:rsid w:val="00B271BE"/>
    <w:rsid w:val="00B96DF7"/>
    <w:rsid w:val="00CE7BFB"/>
    <w:rsid w:val="00D47399"/>
    <w:rsid w:val="00D8665E"/>
    <w:rsid w:val="00DE4794"/>
    <w:rsid w:val="00EF4C24"/>
    <w:rsid w:val="00F71E37"/>
    <w:rsid w:val="00F7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E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721A2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мероприятий, посвящённых Дню матери, </vt:lpstr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мероприятий, посвящённых Дню матери,</dc:title>
  <dc:creator>Олеся</dc:creator>
  <cp:lastModifiedBy>БОРАНЧИ</cp:lastModifiedBy>
  <cp:revision>3</cp:revision>
  <cp:lastPrinted>2012-11-08T10:17:00Z</cp:lastPrinted>
  <dcterms:created xsi:type="dcterms:W3CDTF">2019-11-11T21:44:00Z</dcterms:created>
  <dcterms:modified xsi:type="dcterms:W3CDTF">2019-11-12T10:17:00Z</dcterms:modified>
</cp:coreProperties>
</file>