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29" w:rsidRDefault="00BD250E" w:rsidP="00C82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729">
        <w:rPr>
          <w:rFonts w:ascii="Times New Roman" w:hAnsi="Times New Roman" w:cs="Times New Roman"/>
          <w:sz w:val="28"/>
          <w:szCs w:val="28"/>
        </w:rPr>
        <w:t>Отчет о проведенных мероприятиях по</w:t>
      </w:r>
      <w:r w:rsidR="004C177E" w:rsidRPr="00C82729">
        <w:rPr>
          <w:rFonts w:ascii="Times New Roman" w:hAnsi="Times New Roman" w:cs="Times New Roman"/>
          <w:sz w:val="28"/>
          <w:szCs w:val="28"/>
        </w:rPr>
        <w:t xml:space="preserve"> </w:t>
      </w:r>
      <w:r w:rsidRPr="00C82729">
        <w:rPr>
          <w:rFonts w:ascii="Times New Roman" w:hAnsi="Times New Roman" w:cs="Times New Roman"/>
          <w:sz w:val="28"/>
          <w:szCs w:val="28"/>
        </w:rPr>
        <w:t xml:space="preserve">письму </w:t>
      </w:r>
      <w:r w:rsidR="004C177E" w:rsidRPr="00C82729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Pr="00C82729">
        <w:rPr>
          <w:rFonts w:ascii="Times New Roman" w:hAnsi="Times New Roman" w:cs="Times New Roman"/>
          <w:sz w:val="28"/>
          <w:szCs w:val="28"/>
        </w:rPr>
        <w:t xml:space="preserve">«Петр </w:t>
      </w:r>
      <w:r w:rsidR="004C177E" w:rsidRPr="00C827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177E" w:rsidRPr="00C82729">
        <w:rPr>
          <w:rFonts w:ascii="Times New Roman" w:hAnsi="Times New Roman" w:cs="Times New Roman"/>
          <w:sz w:val="28"/>
          <w:szCs w:val="28"/>
        </w:rPr>
        <w:t xml:space="preserve"> – велик</w:t>
      </w:r>
      <w:r w:rsidR="00C82729" w:rsidRPr="00C82729">
        <w:rPr>
          <w:rFonts w:ascii="Times New Roman" w:hAnsi="Times New Roman" w:cs="Times New Roman"/>
          <w:sz w:val="28"/>
          <w:szCs w:val="28"/>
        </w:rPr>
        <w:t>и</w:t>
      </w:r>
      <w:r w:rsidR="004C177E" w:rsidRPr="00C82729">
        <w:rPr>
          <w:rFonts w:ascii="Times New Roman" w:hAnsi="Times New Roman" w:cs="Times New Roman"/>
          <w:sz w:val="28"/>
          <w:szCs w:val="28"/>
        </w:rPr>
        <w:t xml:space="preserve">й царь и реформатор» </w:t>
      </w:r>
    </w:p>
    <w:p w:rsidR="00916751" w:rsidRPr="00C82729" w:rsidRDefault="004C177E" w:rsidP="00C82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729">
        <w:rPr>
          <w:rFonts w:ascii="Times New Roman" w:hAnsi="Times New Roman" w:cs="Times New Roman"/>
          <w:sz w:val="28"/>
          <w:szCs w:val="28"/>
        </w:rPr>
        <w:t>по МКОУ «</w:t>
      </w:r>
      <w:proofErr w:type="spellStart"/>
      <w:r w:rsidRPr="00C82729"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 w:rsidRPr="00C8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729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C8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729">
        <w:rPr>
          <w:rFonts w:ascii="Times New Roman" w:hAnsi="Times New Roman" w:cs="Times New Roman"/>
          <w:sz w:val="28"/>
          <w:szCs w:val="28"/>
        </w:rPr>
        <w:t>им.К.Б.Оразбаева</w:t>
      </w:r>
      <w:proofErr w:type="spellEnd"/>
      <w:r w:rsidRPr="00C8272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C177E" w:rsidRPr="00C82729" w:rsidTr="004C177E">
        <w:tc>
          <w:tcPr>
            <w:tcW w:w="2336" w:type="dxa"/>
          </w:tcPr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36" w:type="dxa"/>
          </w:tcPr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Участвовало педагогов</w:t>
            </w:r>
          </w:p>
        </w:tc>
        <w:tc>
          <w:tcPr>
            <w:tcW w:w="2336" w:type="dxa"/>
          </w:tcPr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Участвовала</w:t>
            </w:r>
          </w:p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337" w:type="dxa"/>
          </w:tcPr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гости </w:t>
            </w:r>
          </w:p>
        </w:tc>
      </w:tr>
      <w:tr w:rsidR="004C177E" w:rsidRPr="00C82729" w:rsidTr="004C177E">
        <w:tc>
          <w:tcPr>
            <w:tcW w:w="2336" w:type="dxa"/>
          </w:tcPr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Боранчинская</w:t>
            </w:r>
            <w:proofErr w:type="spellEnd"/>
            <w:r w:rsidRPr="00C82729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им.К.Б.Оразбаева</w:t>
            </w:r>
            <w:proofErr w:type="spellEnd"/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4C177E" w:rsidRPr="00C82729" w:rsidRDefault="004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</w:tcPr>
          <w:p w:rsidR="004C177E" w:rsidRPr="00C82729" w:rsidRDefault="00ED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2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ED265B" w:rsidRPr="00C82729" w:rsidRDefault="00ED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729">
              <w:rPr>
                <w:rFonts w:ascii="Times New Roman" w:hAnsi="Times New Roman" w:cs="Times New Roman"/>
                <w:sz w:val="24"/>
                <w:szCs w:val="24"/>
              </w:rPr>
              <w:t>Аджигайтаров</w:t>
            </w:r>
            <w:proofErr w:type="spellEnd"/>
            <w:r w:rsidRPr="00C82729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</w:tbl>
    <w:p w:rsidR="00ED265B" w:rsidRPr="00C82729" w:rsidRDefault="00ED265B">
      <w:pPr>
        <w:rPr>
          <w:rFonts w:ascii="Times New Roman" w:hAnsi="Times New Roman" w:cs="Times New Roman"/>
          <w:sz w:val="24"/>
          <w:szCs w:val="24"/>
        </w:rPr>
      </w:pPr>
    </w:p>
    <w:p w:rsidR="00F96B2F" w:rsidRPr="00C82729" w:rsidRDefault="00ED265B" w:rsidP="00C82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2729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7422B2" w:rsidRPr="00762E77" w:rsidRDefault="003648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развить у </w:t>
      </w:r>
      <w:proofErr w:type="gramStart"/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</w:t>
      </w:r>
      <w:r w:rsidR="00C75D83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proofErr w:type="gramEnd"/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истории своей страны 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классе был  проведён исторический час «Пётр I – жизнь и деятельность».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Библиотекарь рассказала ребятам о жизни Петра I, о его родословной. 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Чтоб</w:t>
      </w:r>
      <w:r w:rsidR="007222D1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ы проще и понятней познакомить 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детей с личностью Петра Великого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детям</w:t>
      </w:r>
      <w:r w:rsidR="007222D1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 для просмотра </w:t>
      </w:r>
      <w:proofErr w:type="gramStart"/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видеоролик  -</w:t>
      </w:r>
      <w:proofErr w:type="gramEnd"/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мультфильм «Кто такой Петр 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. История России». Муль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фильм очень понравился детям и они взяли для себя много интересной информации о жизни и деятельности Петра </w:t>
      </w:r>
      <w:proofErr w:type="gramStart"/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="007422B2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итога беседы, ребята с удовольствием отвечали на вопросы, делились своими впечатлениями, </w:t>
      </w:r>
      <w:r w:rsidR="00F67D85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говорили, что они узнали о Петре Великом много нового.</w:t>
      </w:r>
    </w:p>
    <w:p w:rsidR="00C82729" w:rsidRPr="00762E77" w:rsidRDefault="00F67D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Также проведен библиотечный ин</w:t>
      </w:r>
      <w:r w:rsidR="00C75D83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формационный час в 7-9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 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электр</w:t>
      </w:r>
      <w:r w:rsidR="007222D1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онной 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презентации о его жизни и интересных фактах 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и реформах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Библиотекарь рассказала, что Пётр Алексеевич много сделал для развития России, для того, чтобы Россия была передовой европейской страной. А самыми главными делами, которыми сам Пётр гордился, были создание российского флота и строительство города Санкт-Петербурга.</w:t>
      </w:r>
      <w:r w:rsidR="00762E77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Затем ребята посмотрели 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видеофильм 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«Библиотека Петра - слово и дело»</w:t>
      </w:r>
      <w:r w:rsidR="007222D1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5D83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Завершилось мероприятие </w:t>
      </w:r>
      <w:r w:rsidR="00364884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82729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ебольшой исторической викториной</w:t>
      </w:r>
      <w:r w:rsidR="00364884"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2729" w:rsidRPr="00762E77" w:rsidRDefault="007222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школьном фойе был оформлен передвижной стенд «Петр 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великий царь и реформатор»</w:t>
      </w:r>
    </w:p>
    <w:p w:rsidR="00C82729" w:rsidRPr="00762E77" w:rsidRDefault="00C82729" w:rsidP="00C8272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Библиотекарь     Рамазанова С.М. </w:t>
      </w:r>
    </w:p>
    <w:p w:rsidR="00C82729" w:rsidRPr="00762E77" w:rsidRDefault="00C82729" w:rsidP="00C8272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E77">
        <w:rPr>
          <w:rFonts w:ascii="Times New Roman" w:hAnsi="Times New Roman" w:cs="Times New Roman"/>
          <w:color w:val="000000" w:themeColor="text1"/>
          <w:sz w:val="24"/>
          <w:szCs w:val="24"/>
        </w:rPr>
        <w:t>27.09.2019г.</w:t>
      </w:r>
    </w:p>
    <w:p w:rsidR="00364884" w:rsidRDefault="00364884">
      <w:pPr>
        <w:rPr>
          <w:rFonts w:ascii="Times New Roman" w:hAnsi="Times New Roman" w:cs="Times New Roman"/>
          <w:sz w:val="24"/>
          <w:szCs w:val="24"/>
        </w:rPr>
      </w:pPr>
      <w:r w:rsidRPr="00C82729">
        <w:rPr>
          <w:rFonts w:ascii="Times New Roman" w:hAnsi="Times New Roman" w:cs="Times New Roman"/>
          <w:color w:val="404040"/>
          <w:sz w:val="24"/>
          <w:szCs w:val="24"/>
        </w:rPr>
        <w:br/>
      </w:r>
      <w:r w:rsidR="007222D1">
        <w:rPr>
          <w:noProof/>
          <w:lang w:eastAsia="ru-RU"/>
        </w:rPr>
        <w:drawing>
          <wp:inline distT="0" distB="0" distL="0" distR="0">
            <wp:extent cx="2805998" cy="2105025"/>
            <wp:effectExtent l="0" t="0" r="0" b="0"/>
            <wp:docPr id="1" name="Рисунок 1" descr="C:\Users\ASUS\AppData\Local\Microsoft\Windows\INetCache\Content.Word\IMG_20190926_13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IMG_20190926_132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06743" cy="210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2D1">
        <w:rPr>
          <w:rFonts w:ascii="Times New Roman" w:hAnsi="Times New Roman" w:cs="Times New Roman"/>
          <w:sz w:val="24"/>
          <w:szCs w:val="24"/>
        </w:rPr>
        <w:t xml:space="preserve">      </w:t>
      </w:r>
      <w:r w:rsidR="007222D1">
        <w:rPr>
          <w:noProof/>
          <w:lang w:eastAsia="ru-RU"/>
        </w:rPr>
        <w:drawing>
          <wp:inline distT="0" distB="0" distL="0" distR="0">
            <wp:extent cx="2780605" cy="2085975"/>
            <wp:effectExtent l="0" t="0" r="1270" b="0"/>
            <wp:docPr id="2" name="Рисунок 2" descr="C:\Users\ASUS\AppData\Local\Microsoft\Windows\INetCache\Content.Word\IMG_20190926_13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IMG_20190926_133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82457" cy="20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83" w:rsidRDefault="00C7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3096332" cy="2322830"/>
            <wp:effectExtent l="5715" t="0" r="0" b="0"/>
            <wp:docPr id="4" name="Рисунок 4" descr="C:\Users\ASUS\AppData\Local\Microsoft\Windows\INetCache\Content.Word\IMG_20190925_12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INetCache\Content.Word\IMG_20190925_121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7015" cy="232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34999323" wp14:editId="02AE7C13">
            <wp:extent cx="3020677" cy="2266074"/>
            <wp:effectExtent l="0" t="3810" r="5080" b="5080"/>
            <wp:docPr id="5" name="Рисунок 5" descr="C:\Users\ASUS\AppData\Local\Microsoft\Windows\INetCache\Content.Word\IMG_20190926_13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Microsoft\Windows\INetCache\Content.Word\IMG_20190926_131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3075" cy="226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83" w:rsidRDefault="00C75D83">
      <w:pPr>
        <w:rPr>
          <w:rFonts w:ascii="Times New Roman" w:hAnsi="Times New Roman" w:cs="Times New Roman"/>
          <w:sz w:val="24"/>
          <w:szCs w:val="24"/>
        </w:rPr>
      </w:pPr>
    </w:p>
    <w:p w:rsidR="00C75D83" w:rsidRDefault="00C75D83" w:rsidP="009C54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185210" cy="2389505"/>
            <wp:effectExtent l="0" t="2223" r="0" b="0"/>
            <wp:docPr id="6" name="Рисунок 6" descr="C:\Users\ASUS\AppData\Local\Microsoft\Windows\INetCache\Content.Word\IMG_20190926_13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INetCache\Content.Word\IMG_20190926_1326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5641" cy="238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83" w:rsidRDefault="00C75D83">
      <w:pPr>
        <w:rPr>
          <w:rFonts w:ascii="Times New Roman" w:hAnsi="Times New Roman" w:cs="Times New Roman"/>
          <w:sz w:val="24"/>
          <w:szCs w:val="24"/>
        </w:rPr>
      </w:pPr>
    </w:p>
    <w:p w:rsidR="00C75D83" w:rsidRDefault="00C75D83">
      <w:pPr>
        <w:rPr>
          <w:rFonts w:ascii="Times New Roman" w:hAnsi="Times New Roman" w:cs="Times New Roman"/>
          <w:sz w:val="24"/>
          <w:szCs w:val="24"/>
        </w:rPr>
      </w:pPr>
    </w:p>
    <w:p w:rsidR="00C75D83" w:rsidRDefault="00C75D83">
      <w:pPr>
        <w:rPr>
          <w:rFonts w:ascii="Times New Roman" w:hAnsi="Times New Roman" w:cs="Times New Roman"/>
          <w:sz w:val="24"/>
          <w:szCs w:val="24"/>
        </w:rPr>
      </w:pPr>
    </w:p>
    <w:p w:rsidR="00C75D83" w:rsidRDefault="00C75D83">
      <w:pPr>
        <w:rPr>
          <w:rFonts w:ascii="Times New Roman" w:hAnsi="Times New Roman" w:cs="Times New Roman"/>
          <w:sz w:val="24"/>
          <w:szCs w:val="24"/>
        </w:rPr>
      </w:pPr>
    </w:p>
    <w:p w:rsidR="00C75D83" w:rsidRDefault="00C75D83">
      <w:pPr>
        <w:rPr>
          <w:rFonts w:ascii="Times New Roman" w:hAnsi="Times New Roman" w:cs="Times New Roman"/>
          <w:sz w:val="24"/>
          <w:szCs w:val="24"/>
        </w:rPr>
      </w:pPr>
    </w:p>
    <w:p w:rsidR="00C75D83" w:rsidRPr="00C82729" w:rsidRDefault="00C75D83">
      <w:pPr>
        <w:rPr>
          <w:rFonts w:ascii="Times New Roman" w:hAnsi="Times New Roman" w:cs="Times New Roman"/>
          <w:sz w:val="24"/>
          <w:szCs w:val="24"/>
        </w:rPr>
      </w:pPr>
    </w:p>
    <w:sectPr w:rsidR="00C75D83" w:rsidRPr="00C8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0E"/>
    <w:rsid w:val="00364884"/>
    <w:rsid w:val="004C177E"/>
    <w:rsid w:val="005B4845"/>
    <w:rsid w:val="007222D1"/>
    <w:rsid w:val="007422B2"/>
    <w:rsid w:val="00762E77"/>
    <w:rsid w:val="00916751"/>
    <w:rsid w:val="009C5475"/>
    <w:rsid w:val="00BD250E"/>
    <w:rsid w:val="00C75D83"/>
    <w:rsid w:val="00C82729"/>
    <w:rsid w:val="00ED265B"/>
    <w:rsid w:val="00F67D85"/>
    <w:rsid w:val="00F9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14C4C-CC76-41F1-A90B-38234576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2019-10-01T18:52:00Z</cp:lastPrinted>
  <dcterms:created xsi:type="dcterms:W3CDTF">2019-09-27T10:45:00Z</dcterms:created>
  <dcterms:modified xsi:type="dcterms:W3CDTF">2019-10-01T19:02:00Z</dcterms:modified>
</cp:coreProperties>
</file>