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04" w:rsidRPr="00D97004" w:rsidRDefault="00D97004" w:rsidP="00D9700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97004">
        <w:rPr>
          <w:rFonts w:ascii="Times New Roman" w:hAnsi="Times New Roman" w:cs="Times New Roman"/>
          <w:b/>
          <w:sz w:val="28"/>
        </w:rPr>
        <w:t xml:space="preserve">Информация </w:t>
      </w:r>
    </w:p>
    <w:p w:rsidR="00D97004" w:rsidRPr="00D97004" w:rsidRDefault="00D97004" w:rsidP="00D9700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97004">
        <w:rPr>
          <w:rFonts w:ascii="Times New Roman" w:hAnsi="Times New Roman" w:cs="Times New Roman"/>
          <w:b/>
          <w:sz w:val="28"/>
        </w:rPr>
        <w:t xml:space="preserve">о проведении недели </w:t>
      </w:r>
      <w:proofErr w:type="spellStart"/>
      <w:r w:rsidRPr="00D97004">
        <w:rPr>
          <w:rFonts w:ascii="Times New Roman" w:hAnsi="Times New Roman" w:cs="Times New Roman"/>
          <w:b/>
          <w:sz w:val="28"/>
        </w:rPr>
        <w:t>антикоррупционных</w:t>
      </w:r>
      <w:proofErr w:type="spellEnd"/>
      <w:r w:rsidRPr="00D97004">
        <w:rPr>
          <w:rFonts w:ascii="Times New Roman" w:hAnsi="Times New Roman" w:cs="Times New Roman"/>
          <w:b/>
          <w:sz w:val="28"/>
        </w:rPr>
        <w:t xml:space="preserve"> инициатив</w:t>
      </w:r>
    </w:p>
    <w:p w:rsidR="00533331" w:rsidRDefault="00D97004" w:rsidP="00D9700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97004">
        <w:rPr>
          <w:rFonts w:ascii="Times New Roman" w:hAnsi="Times New Roman" w:cs="Times New Roman"/>
          <w:b/>
          <w:sz w:val="28"/>
        </w:rPr>
        <w:t xml:space="preserve"> в МКОУ «Боранчинская СОШ им.К.Б.Оразбаева».</w:t>
      </w:r>
    </w:p>
    <w:p w:rsidR="00D97004" w:rsidRDefault="00D97004" w:rsidP="00D9700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16160" w:type="dxa"/>
        <w:tblInd w:w="-743" w:type="dxa"/>
        <w:tblLayout w:type="fixed"/>
        <w:tblLook w:val="04A0"/>
      </w:tblPr>
      <w:tblGrid>
        <w:gridCol w:w="2269"/>
        <w:gridCol w:w="1134"/>
        <w:gridCol w:w="2268"/>
        <w:gridCol w:w="3260"/>
        <w:gridCol w:w="1276"/>
        <w:gridCol w:w="850"/>
        <w:gridCol w:w="5103"/>
      </w:tblGrid>
      <w:tr w:rsidR="00A90B37" w:rsidTr="002E5A6D">
        <w:tc>
          <w:tcPr>
            <w:tcW w:w="2269" w:type="dxa"/>
          </w:tcPr>
          <w:p w:rsidR="00D97004" w:rsidRPr="002E5A6D" w:rsidRDefault="00D97004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5A6D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2E5A6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E5A6D">
              <w:rPr>
                <w:rFonts w:ascii="Times New Roman" w:hAnsi="Times New Roman" w:cs="Times New Roman"/>
              </w:rPr>
              <w:t>/</w:t>
            </w:r>
            <w:proofErr w:type="spellStart"/>
            <w:r w:rsidRPr="002E5A6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34" w:type="dxa"/>
          </w:tcPr>
          <w:p w:rsidR="00D97004" w:rsidRPr="002E5A6D" w:rsidRDefault="00D97004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5A6D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2268" w:type="dxa"/>
          </w:tcPr>
          <w:p w:rsidR="00D97004" w:rsidRPr="002E5A6D" w:rsidRDefault="00D97004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5A6D">
              <w:rPr>
                <w:rFonts w:ascii="Times New Roman" w:hAnsi="Times New Roman" w:cs="Times New Roman"/>
              </w:rPr>
              <w:t xml:space="preserve">Тема </w:t>
            </w:r>
          </w:p>
        </w:tc>
        <w:tc>
          <w:tcPr>
            <w:tcW w:w="3260" w:type="dxa"/>
          </w:tcPr>
          <w:p w:rsidR="00D97004" w:rsidRPr="002E5A6D" w:rsidRDefault="00D97004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5A6D">
              <w:rPr>
                <w:rFonts w:ascii="Times New Roman" w:hAnsi="Times New Roman" w:cs="Times New Roman"/>
              </w:rPr>
              <w:t xml:space="preserve">Цели </w:t>
            </w:r>
          </w:p>
        </w:tc>
        <w:tc>
          <w:tcPr>
            <w:tcW w:w="1276" w:type="dxa"/>
          </w:tcPr>
          <w:p w:rsidR="00D97004" w:rsidRPr="002E5A6D" w:rsidRDefault="00D97004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5A6D">
              <w:rPr>
                <w:rFonts w:ascii="Times New Roman" w:hAnsi="Times New Roman" w:cs="Times New Roman"/>
              </w:rPr>
              <w:t>Количество охваченных педагогов</w:t>
            </w:r>
          </w:p>
        </w:tc>
        <w:tc>
          <w:tcPr>
            <w:tcW w:w="850" w:type="dxa"/>
          </w:tcPr>
          <w:p w:rsidR="00D97004" w:rsidRPr="002E5A6D" w:rsidRDefault="00D97004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5A6D">
              <w:rPr>
                <w:rFonts w:ascii="Times New Roman" w:hAnsi="Times New Roman" w:cs="Times New Roman"/>
              </w:rPr>
              <w:t>Количество охваченных школьников</w:t>
            </w:r>
          </w:p>
        </w:tc>
        <w:tc>
          <w:tcPr>
            <w:tcW w:w="5103" w:type="dxa"/>
          </w:tcPr>
          <w:p w:rsidR="00D97004" w:rsidRPr="002E5A6D" w:rsidRDefault="00D97004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5A6D">
              <w:rPr>
                <w:rFonts w:ascii="Times New Roman" w:hAnsi="Times New Roman" w:cs="Times New Roman"/>
              </w:rPr>
              <w:t>Достигнутые результаты</w:t>
            </w:r>
          </w:p>
        </w:tc>
      </w:tr>
      <w:tr w:rsidR="00A90B37" w:rsidTr="002E5A6D">
        <w:tc>
          <w:tcPr>
            <w:tcW w:w="2269" w:type="dxa"/>
          </w:tcPr>
          <w:p w:rsidR="00D97004" w:rsidRPr="002E5A6D" w:rsidRDefault="00D97004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5A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97004" w:rsidRPr="002E5A6D" w:rsidRDefault="002E5A6D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5A6D">
              <w:rPr>
                <w:rFonts w:ascii="Times New Roman" w:hAnsi="Times New Roman" w:cs="Times New Roman"/>
              </w:rPr>
              <w:t>11.12.18</w:t>
            </w:r>
            <w:r w:rsidR="00D97004" w:rsidRPr="002E5A6D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268" w:type="dxa"/>
          </w:tcPr>
          <w:p w:rsidR="00D97004" w:rsidRPr="002E5A6D" w:rsidRDefault="00D97004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5A6D">
              <w:rPr>
                <w:rFonts w:ascii="Times New Roman" w:hAnsi="Times New Roman" w:cs="Times New Roman"/>
              </w:rPr>
              <w:t>Классные часы</w:t>
            </w:r>
          </w:p>
          <w:p w:rsidR="00AC0B6E" w:rsidRPr="002E5A6D" w:rsidRDefault="00AC0B6E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5A6D">
              <w:rPr>
                <w:rFonts w:ascii="Times New Roman" w:hAnsi="Times New Roman" w:cs="Times New Roman"/>
              </w:rPr>
              <w:t>в 5-7 классах «Вместе против коррупции»;</w:t>
            </w:r>
          </w:p>
          <w:p w:rsidR="00AC0B6E" w:rsidRPr="002E5A6D" w:rsidRDefault="00AC0B6E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0B6E" w:rsidRPr="002E5A6D" w:rsidRDefault="00AC0B6E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5A6D">
              <w:rPr>
                <w:rFonts w:ascii="Times New Roman" w:hAnsi="Times New Roman" w:cs="Times New Roman"/>
              </w:rPr>
              <w:t>в 8-10 классах «МОЛОДЕЖЬ против коррупции»</w:t>
            </w:r>
          </w:p>
          <w:p w:rsidR="00D97004" w:rsidRPr="002E5A6D" w:rsidRDefault="00D97004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C0B6E" w:rsidRPr="002E5A6D" w:rsidRDefault="00AC0B6E" w:rsidP="00AC0B6E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E5A6D">
              <w:rPr>
                <w:rFonts w:ascii="Times New Roman" w:hAnsi="Times New Roman" w:cs="Times New Roman"/>
                <w:szCs w:val="24"/>
              </w:rPr>
              <w:t>- Сформировать у учащихся представление о том, что такое коррупция,</w:t>
            </w:r>
          </w:p>
          <w:p w:rsidR="00AC0B6E" w:rsidRPr="002E5A6D" w:rsidRDefault="00AC0B6E" w:rsidP="00AC0B6E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E5A6D">
              <w:rPr>
                <w:rFonts w:ascii="Times New Roman" w:hAnsi="Times New Roman" w:cs="Times New Roman"/>
                <w:szCs w:val="24"/>
              </w:rPr>
              <w:t>-  ознакомить с причинами возникновения коррупции,</w:t>
            </w:r>
          </w:p>
          <w:p w:rsidR="00AC0B6E" w:rsidRPr="002E5A6D" w:rsidRDefault="00AC0B6E" w:rsidP="00AC0B6E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E5A6D">
              <w:rPr>
                <w:rFonts w:ascii="Times New Roman" w:hAnsi="Times New Roman" w:cs="Times New Roman"/>
                <w:szCs w:val="24"/>
              </w:rPr>
              <w:t xml:space="preserve">-  узнать какие меры принимаются правительством по борьбе с ней. </w:t>
            </w:r>
          </w:p>
          <w:p w:rsidR="00D97004" w:rsidRPr="002E5A6D" w:rsidRDefault="00AC0B6E" w:rsidP="00AC0B6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2E5A6D">
              <w:rPr>
                <w:rFonts w:ascii="Times New Roman" w:hAnsi="Times New Roman" w:cs="Times New Roman"/>
                <w:szCs w:val="24"/>
              </w:rPr>
              <w:t>- формирование собственного мнения и позиции по отношению к этому вопросу.</w:t>
            </w:r>
          </w:p>
          <w:p w:rsidR="00AC0B6E" w:rsidRPr="002E5A6D" w:rsidRDefault="00AC0B6E" w:rsidP="00AC0B6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7004" w:rsidRPr="002E5A6D" w:rsidRDefault="00D97004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0B6E" w:rsidRPr="002E5A6D" w:rsidRDefault="00AC0B6E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5A6D">
              <w:rPr>
                <w:rFonts w:ascii="Times New Roman" w:hAnsi="Times New Roman" w:cs="Times New Roman"/>
              </w:rPr>
              <w:t>3</w:t>
            </w:r>
          </w:p>
          <w:p w:rsidR="00AC0B6E" w:rsidRPr="002E5A6D" w:rsidRDefault="00AC0B6E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0B6E" w:rsidRPr="002E5A6D" w:rsidRDefault="00AC0B6E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0B6E" w:rsidRPr="002E5A6D" w:rsidRDefault="00AC0B6E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0B6E" w:rsidRPr="002E5A6D" w:rsidRDefault="00AC0B6E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5A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D97004" w:rsidRPr="002E5A6D" w:rsidRDefault="00D97004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0B6E" w:rsidRPr="002E5A6D" w:rsidRDefault="00AC0B6E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5A6D">
              <w:rPr>
                <w:rFonts w:ascii="Times New Roman" w:hAnsi="Times New Roman" w:cs="Times New Roman"/>
              </w:rPr>
              <w:t>18</w:t>
            </w:r>
          </w:p>
          <w:p w:rsidR="00AC0B6E" w:rsidRPr="002E5A6D" w:rsidRDefault="00AC0B6E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0B6E" w:rsidRPr="002E5A6D" w:rsidRDefault="00AC0B6E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0B6E" w:rsidRPr="002E5A6D" w:rsidRDefault="00AC0B6E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0B6E" w:rsidRPr="002E5A6D" w:rsidRDefault="00AC0B6E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5A6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103" w:type="dxa"/>
          </w:tcPr>
          <w:p w:rsidR="00D97004" w:rsidRPr="002E5A6D" w:rsidRDefault="00AC0B6E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5A6D">
              <w:rPr>
                <w:rFonts w:ascii="Times New Roman" w:hAnsi="Times New Roman" w:cs="Times New Roman"/>
              </w:rPr>
              <w:t xml:space="preserve">Учащиеся расширили представление о коррупции, узнали причины возникновения взяточничества. Педагог </w:t>
            </w:r>
            <w:proofErr w:type="spellStart"/>
            <w:r w:rsidRPr="002E5A6D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2E5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5A6D">
              <w:rPr>
                <w:rFonts w:ascii="Times New Roman" w:hAnsi="Times New Roman" w:cs="Times New Roman"/>
              </w:rPr>
              <w:t>Сыйлыхан</w:t>
            </w:r>
            <w:proofErr w:type="spellEnd"/>
            <w:r w:rsidRPr="002E5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5A6D">
              <w:rPr>
                <w:rFonts w:ascii="Times New Roman" w:hAnsi="Times New Roman" w:cs="Times New Roman"/>
              </w:rPr>
              <w:t>Маутеевна</w:t>
            </w:r>
            <w:proofErr w:type="spellEnd"/>
            <w:r w:rsidRPr="002E5A6D">
              <w:rPr>
                <w:rFonts w:ascii="Times New Roman" w:hAnsi="Times New Roman" w:cs="Times New Roman"/>
              </w:rPr>
              <w:t xml:space="preserve"> в 7 классе сообщила дополнительную информацию об основных признаках  коррупционного действия.</w:t>
            </w:r>
          </w:p>
          <w:p w:rsidR="00AC0B6E" w:rsidRPr="002E5A6D" w:rsidRDefault="00AC0B6E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5A6D">
              <w:rPr>
                <w:rFonts w:ascii="Times New Roman" w:hAnsi="Times New Roman" w:cs="Times New Roman"/>
              </w:rPr>
              <w:t xml:space="preserve">Также на классных часах вспомнили пословицы и поговорки, отражающие коррупционную деятельность («Рука руку моет», «Не подмажешь, не поедешь» и т.д.) </w:t>
            </w:r>
          </w:p>
          <w:p w:rsidR="00AC0B6E" w:rsidRPr="002E5A6D" w:rsidRDefault="00D047B5" w:rsidP="002E5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5A6D">
              <w:rPr>
                <w:rFonts w:ascii="Times New Roman" w:hAnsi="Times New Roman" w:cs="Times New Roman"/>
              </w:rPr>
              <w:t xml:space="preserve">В 9 классе </w:t>
            </w:r>
            <w:proofErr w:type="spellStart"/>
            <w:r w:rsidRPr="002E5A6D">
              <w:rPr>
                <w:rFonts w:ascii="Times New Roman" w:hAnsi="Times New Roman" w:cs="Times New Roman"/>
              </w:rPr>
              <w:t>Зункарнаева</w:t>
            </w:r>
            <w:proofErr w:type="spellEnd"/>
            <w:r w:rsidRPr="002E5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5A6D">
              <w:rPr>
                <w:rFonts w:ascii="Times New Roman" w:hAnsi="Times New Roman" w:cs="Times New Roman"/>
              </w:rPr>
              <w:t>Мурас</w:t>
            </w:r>
            <w:proofErr w:type="spellEnd"/>
            <w:r w:rsidRPr="002E5A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5A6D">
              <w:rPr>
                <w:rFonts w:ascii="Times New Roman" w:hAnsi="Times New Roman" w:cs="Times New Roman"/>
              </w:rPr>
              <w:t>Нурманбетовна</w:t>
            </w:r>
            <w:proofErr w:type="spellEnd"/>
            <w:r w:rsidRPr="002E5A6D">
              <w:rPr>
                <w:rFonts w:ascii="Times New Roman" w:hAnsi="Times New Roman" w:cs="Times New Roman"/>
              </w:rPr>
              <w:t xml:space="preserve"> предложила рассмотреть ситуации, используя статьи ФЗ «О противодействии коррупции»</w:t>
            </w:r>
          </w:p>
        </w:tc>
      </w:tr>
      <w:tr w:rsidR="00A90B37" w:rsidTr="002E5A6D">
        <w:tc>
          <w:tcPr>
            <w:tcW w:w="2269" w:type="dxa"/>
          </w:tcPr>
          <w:p w:rsidR="00D97004" w:rsidRPr="002E5A6D" w:rsidRDefault="00D97004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5A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97004" w:rsidRPr="002E5A6D" w:rsidRDefault="002E5A6D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5A6D">
              <w:rPr>
                <w:rFonts w:ascii="Times New Roman" w:hAnsi="Times New Roman" w:cs="Times New Roman"/>
              </w:rPr>
              <w:t>12.12.18</w:t>
            </w:r>
            <w:r w:rsidR="00D97004" w:rsidRPr="002E5A6D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268" w:type="dxa"/>
          </w:tcPr>
          <w:p w:rsidR="00D97004" w:rsidRPr="002E5A6D" w:rsidRDefault="00D97004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5A6D">
              <w:rPr>
                <w:rFonts w:ascii="Times New Roman" w:hAnsi="Times New Roman" w:cs="Times New Roman"/>
              </w:rPr>
              <w:t>Конкурс рисунков</w:t>
            </w:r>
            <w:r w:rsidR="00A90B37" w:rsidRPr="002E5A6D">
              <w:rPr>
                <w:rFonts w:ascii="Times New Roman" w:hAnsi="Times New Roman" w:cs="Times New Roman"/>
              </w:rPr>
              <w:t xml:space="preserve"> и стендов на тему «Скажем коррупции СТОП!»</w:t>
            </w:r>
          </w:p>
        </w:tc>
        <w:tc>
          <w:tcPr>
            <w:tcW w:w="3260" w:type="dxa"/>
          </w:tcPr>
          <w:p w:rsidR="00D97004" w:rsidRPr="002E5A6D" w:rsidRDefault="00AC0B6E" w:rsidP="00A90B37">
            <w:pPr>
              <w:pStyle w:val="a3"/>
              <w:rPr>
                <w:rFonts w:ascii="Times New Roman" w:hAnsi="Times New Roman" w:cs="Times New Roman"/>
              </w:rPr>
            </w:pPr>
            <w:r w:rsidRPr="002E5A6D">
              <w:rPr>
                <w:rFonts w:ascii="Times New Roman" w:hAnsi="Times New Roman" w:cs="Times New Roman"/>
              </w:rPr>
              <w:tab/>
            </w:r>
            <w:r w:rsidR="00A90B37" w:rsidRPr="002E5A6D">
              <w:rPr>
                <w:rFonts w:ascii="Times New Roman" w:hAnsi="Times New Roman" w:cs="Times New Roman"/>
              </w:rPr>
              <w:t xml:space="preserve">Привлечения внимания учащихся к проблеме противодействия коррупции, формирование </w:t>
            </w:r>
            <w:proofErr w:type="spellStart"/>
            <w:r w:rsidR="00A90B37" w:rsidRPr="002E5A6D"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 w:rsidR="00A90B37" w:rsidRPr="002E5A6D">
              <w:rPr>
                <w:rFonts w:ascii="Times New Roman" w:hAnsi="Times New Roman" w:cs="Times New Roman"/>
              </w:rPr>
              <w:t xml:space="preserve"> мировоззрения и повышения правовой культуры. </w:t>
            </w:r>
          </w:p>
        </w:tc>
        <w:tc>
          <w:tcPr>
            <w:tcW w:w="1276" w:type="dxa"/>
          </w:tcPr>
          <w:p w:rsidR="00D97004" w:rsidRPr="002E5A6D" w:rsidRDefault="00D97004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D36C6" w:rsidRPr="002E5A6D" w:rsidRDefault="00CD36C6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D36C6" w:rsidRPr="002E5A6D" w:rsidRDefault="00CD36C6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5A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CD36C6" w:rsidRPr="002E5A6D" w:rsidRDefault="00CD36C6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D36C6" w:rsidRPr="002E5A6D" w:rsidRDefault="00CD36C6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97004" w:rsidRPr="002E5A6D" w:rsidRDefault="00CD36C6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5A6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03" w:type="dxa"/>
          </w:tcPr>
          <w:p w:rsidR="00CD36C6" w:rsidRPr="002E5A6D" w:rsidRDefault="00CD36C6" w:rsidP="002E5A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5A6D">
              <w:rPr>
                <w:rFonts w:ascii="Times New Roman" w:hAnsi="Times New Roman" w:cs="Times New Roman"/>
              </w:rPr>
              <w:t>Участники конкурса научились отражать в своих рисунках отношение к коррупции. С использованием различных цветов они охарактеризовали степень важности проблемы. А старшие классы подготовили информационные стенды, где дали подробную характеристику данному явлению.</w:t>
            </w:r>
          </w:p>
        </w:tc>
      </w:tr>
      <w:tr w:rsidR="00A90B37" w:rsidTr="002E5A6D">
        <w:tc>
          <w:tcPr>
            <w:tcW w:w="2269" w:type="dxa"/>
          </w:tcPr>
          <w:p w:rsidR="00D97004" w:rsidRPr="00D97004" w:rsidRDefault="00CD36C6" w:rsidP="00CD36C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9700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</w:tcPr>
          <w:p w:rsidR="00D97004" w:rsidRPr="00D97004" w:rsidRDefault="002E5A6D" w:rsidP="00D970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12.12.18</w:t>
            </w:r>
            <w:r w:rsidR="00D97004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2268" w:type="dxa"/>
          </w:tcPr>
          <w:p w:rsidR="00D97004" w:rsidRPr="002E5A6D" w:rsidRDefault="00D97004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5A6D">
              <w:rPr>
                <w:rFonts w:ascii="Times New Roman" w:hAnsi="Times New Roman" w:cs="Times New Roman"/>
              </w:rPr>
              <w:t xml:space="preserve"> Круглый стол</w:t>
            </w:r>
            <w:r w:rsidR="00D047B5" w:rsidRPr="002E5A6D">
              <w:rPr>
                <w:rFonts w:ascii="Times New Roman" w:hAnsi="Times New Roman" w:cs="Times New Roman"/>
              </w:rPr>
              <w:t xml:space="preserve"> «Мы против коррупции во всех сферах и во всем мире!»</w:t>
            </w:r>
          </w:p>
        </w:tc>
        <w:tc>
          <w:tcPr>
            <w:tcW w:w="3260" w:type="dxa"/>
          </w:tcPr>
          <w:p w:rsidR="00AC0B6E" w:rsidRPr="002E5A6D" w:rsidRDefault="00AC0B6E" w:rsidP="00AC0B6E"/>
          <w:p w:rsidR="00D97004" w:rsidRPr="002E5A6D" w:rsidRDefault="00AC0B6E" w:rsidP="00AC0B6E">
            <w:pPr>
              <w:jc w:val="center"/>
            </w:pPr>
            <w:r w:rsidRPr="002E5A6D">
              <w:rPr>
                <w:rFonts w:ascii="Times New Roman" w:hAnsi="Times New Roman" w:cs="Times New Roman"/>
              </w:rPr>
              <w:t>Определить морально-ценностное отношение опрашиваемых учащихся к проблеме коррупции</w:t>
            </w:r>
          </w:p>
        </w:tc>
        <w:tc>
          <w:tcPr>
            <w:tcW w:w="1276" w:type="dxa"/>
          </w:tcPr>
          <w:p w:rsidR="00D97004" w:rsidRPr="002E5A6D" w:rsidRDefault="00D97004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047B5" w:rsidRPr="002E5A6D" w:rsidRDefault="00D047B5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5A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D97004" w:rsidRPr="002E5A6D" w:rsidRDefault="00D97004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047B5" w:rsidRPr="002E5A6D" w:rsidRDefault="00D047B5" w:rsidP="00D9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5A6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03" w:type="dxa"/>
          </w:tcPr>
          <w:p w:rsidR="00AC0B6E" w:rsidRPr="002E5A6D" w:rsidRDefault="00AC0B6E" w:rsidP="00AC0B6E">
            <w:pPr>
              <w:pStyle w:val="a3"/>
              <w:rPr>
                <w:rFonts w:ascii="Times New Roman" w:hAnsi="Times New Roman" w:cs="Times New Roman"/>
              </w:rPr>
            </w:pPr>
            <w:r w:rsidRPr="002E5A6D">
              <w:rPr>
                <w:rFonts w:ascii="Times New Roman" w:hAnsi="Times New Roman" w:cs="Times New Roman"/>
              </w:rPr>
              <w:t>Сформировалось собственное мировоззрение на проблемы современного общества,</w:t>
            </w:r>
          </w:p>
          <w:p w:rsidR="00D97004" w:rsidRPr="002E5A6D" w:rsidRDefault="00AC0B6E" w:rsidP="002E5A6D">
            <w:pPr>
              <w:pStyle w:val="a3"/>
              <w:rPr>
                <w:rFonts w:ascii="Times New Roman" w:hAnsi="Times New Roman" w:cs="Times New Roman"/>
              </w:rPr>
            </w:pPr>
            <w:r w:rsidRPr="002E5A6D">
              <w:rPr>
                <w:rFonts w:ascii="Times New Roman" w:hAnsi="Times New Roman" w:cs="Times New Roman"/>
              </w:rPr>
              <w:t>у школьников воспиталась ответственность за собственные действия и поступки.</w:t>
            </w:r>
            <w:r w:rsidR="00D047B5" w:rsidRPr="002E5A6D">
              <w:rPr>
                <w:rFonts w:ascii="Times New Roman" w:hAnsi="Times New Roman" w:cs="Times New Roman"/>
              </w:rPr>
              <w:t xml:space="preserve"> Участники круглого стола проинформированы об уголовной ответственности за взяточничество и иные коррупционные действия. Диспутировали и рассуждали над вопросами «Достаточно ли мер предпринято для борьбы с коррупцией? Что предложили бы для решения данной проблемы?» у всех разные предложения по этому поводу.</w:t>
            </w:r>
            <w:r w:rsidR="00A90B37" w:rsidRPr="002E5A6D">
              <w:rPr>
                <w:rFonts w:ascii="Times New Roman" w:hAnsi="Times New Roman" w:cs="Times New Roman"/>
              </w:rPr>
              <w:t xml:space="preserve"> В конце мероприятия всем розданы </w:t>
            </w:r>
            <w:proofErr w:type="spellStart"/>
            <w:r w:rsidR="00A90B37" w:rsidRPr="002E5A6D">
              <w:rPr>
                <w:rFonts w:ascii="Times New Roman" w:hAnsi="Times New Roman" w:cs="Times New Roman"/>
              </w:rPr>
              <w:t>флаеры</w:t>
            </w:r>
            <w:proofErr w:type="spellEnd"/>
            <w:proofErr w:type="gramStart"/>
            <w:r w:rsidR="00A90B37" w:rsidRPr="002E5A6D">
              <w:rPr>
                <w:rFonts w:ascii="Times New Roman" w:hAnsi="Times New Roman" w:cs="Times New Roman"/>
              </w:rPr>
              <w:t xml:space="preserve"> </w:t>
            </w:r>
            <w:r w:rsidR="002E5A6D">
              <w:rPr>
                <w:rFonts w:ascii="Times New Roman" w:hAnsi="Times New Roman" w:cs="Times New Roman"/>
              </w:rPr>
              <w:t>.</w:t>
            </w:r>
            <w:proofErr w:type="gramEnd"/>
            <w:r w:rsidR="002E5A6D" w:rsidRPr="002E5A6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95B4C" w:rsidRDefault="00E95B4C" w:rsidP="002E5A6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w:drawing>
          <wp:inline distT="0" distB="0" distL="0" distR="0">
            <wp:extent cx="2930441" cy="1648373"/>
            <wp:effectExtent l="19050" t="0" r="3259" b="0"/>
            <wp:docPr id="1" name="Рисунок 1" descr="C:\Users\Пользователь\Desktop\школьные фото с телефона\фото коррупции\20171212_132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школьные фото с телефона\фото коррупции\20171212_1320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051" cy="1652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5A6D">
        <w:rPr>
          <w:rFonts w:ascii="Times New Roman" w:hAnsi="Times New Roman" w:cs="Times New Roman"/>
          <w:b/>
          <w:sz w:val="28"/>
        </w:rPr>
        <w:t xml:space="preserve">           </w:t>
      </w: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2961618" cy="1665910"/>
            <wp:effectExtent l="19050" t="0" r="0" b="0"/>
            <wp:docPr id="2" name="Рисунок 2" descr="C:\Users\Пользователь\Desktop\школьные фото с телефона\фото коррупции\20171212_132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школьные фото с телефона\фото коррупции\20171212_1321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066" cy="1683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6C6" w:rsidRDefault="00CD36C6" w:rsidP="00D9700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Конкурс рисунков и стендов «Скажем коррупции СТОП!» фото победителей конкурса</w:t>
      </w:r>
    </w:p>
    <w:p w:rsidR="00CD36C6" w:rsidRDefault="00E95B4C" w:rsidP="002E5A6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2735580" cy="1538763"/>
            <wp:effectExtent l="19050" t="0" r="7620" b="0"/>
            <wp:docPr id="3" name="Рисунок 3" descr="C:\Users\Пользователь\Desktop\школьные фото с телефона\фото коррупции\20171212_132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школьные фото с телефона\фото коррупции\20171212_1329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850" cy="154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5A6D">
        <w:rPr>
          <w:rFonts w:ascii="Times New Roman" w:hAnsi="Times New Roman" w:cs="Times New Roman"/>
          <w:b/>
          <w:sz w:val="28"/>
        </w:rPr>
        <w:t xml:space="preserve">                  </w:t>
      </w:r>
      <w:r w:rsidR="00CD36C6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1842098" cy="1381574"/>
            <wp:effectExtent l="19050" t="0" r="5752" b="0"/>
            <wp:docPr id="5" name="Рисунок 4" descr="C:\Users\Пользователь\Desktop\школьные фото с телефона\борьба с коррупцией\20161212_114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школьные фото с телефона\борьба с коррупцией\20161212_1144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187" cy="1384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6C6" w:rsidRDefault="00CD36C6" w:rsidP="00D9700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Круглый стол среди старшеклассников</w:t>
      </w:r>
    </w:p>
    <w:p w:rsidR="00E95B4C" w:rsidRPr="00D97004" w:rsidRDefault="00E95B4C" w:rsidP="00D9700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sectPr w:rsidR="00E95B4C" w:rsidRPr="00D97004" w:rsidSect="002E5A6D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7004"/>
    <w:rsid w:val="00174095"/>
    <w:rsid w:val="002E5A6D"/>
    <w:rsid w:val="00527955"/>
    <w:rsid w:val="00533331"/>
    <w:rsid w:val="00A90B37"/>
    <w:rsid w:val="00AC0B6E"/>
    <w:rsid w:val="00CD36C6"/>
    <w:rsid w:val="00D047B5"/>
    <w:rsid w:val="00D97004"/>
    <w:rsid w:val="00DB3E69"/>
    <w:rsid w:val="00E95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7004"/>
    <w:pPr>
      <w:spacing w:after="0" w:line="240" w:lineRule="auto"/>
    </w:pPr>
  </w:style>
  <w:style w:type="table" w:styleId="a4">
    <w:name w:val="Table Grid"/>
    <w:basedOn w:val="a1"/>
    <w:uiPriority w:val="59"/>
    <w:rsid w:val="00D970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5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B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Диана</cp:lastModifiedBy>
  <cp:revision>3</cp:revision>
  <cp:lastPrinted>2019-03-25T16:37:00Z</cp:lastPrinted>
  <dcterms:created xsi:type="dcterms:W3CDTF">2019-03-25T11:07:00Z</dcterms:created>
  <dcterms:modified xsi:type="dcterms:W3CDTF">2019-03-25T16:37:00Z</dcterms:modified>
</cp:coreProperties>
</file>