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47" w:rsidRPr="00B43885" w:rsidRDefault="00A87647" w:rsidP="00B43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85">
        <w:rPr>
          <w:rFonts w:ascii="Times New Roman" w:hAnsi="Times New Roman" w:cs="Times New Roman"/>
          <w:sz w:val="24"/>
          <w:szCs w:val="24"/>
        </w:rPr>
        <w:t>Результаты  пробных  ОГЭ и ЕГЭ  по математике и русскому языку</w:t>
      </w:r>
    </w:p>
    <w:p w:rsidR="00A87647" w:rsidRPr="00B43885" w:rsidRDefault="00A87647" w:rsidP="00B43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85">
        <w:rPr>
          <w:rFonts w:ascii="Times New Roman" w:hAnsi="Times New Roman" w:cs="Times New Roman"/>
          <w:sz w:val="24"/>
          <w:szCs w:val="24"/>
        </w:rPr>
        <w:t>в 3 четверти</w:t>
      </w:r>
    </w:p>
    <w:p w:rsidR="00A87647" w:rsidRPr="00B43885" w:rsidRDefault="00A87647" w:rsidP="00B43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85">
        <w:rPr>
          <w:rFonts w:ascii="Times New Roman" w:hAnsi="Times New Roman" w:cs="Times New Roman"/>
          <w:sz w:val="24"/>
          <w:szCs w:val="24"/>
        </w:rPr>
        <w:t xml:space="preserve">2018-2019 </w:t>
      </w:r>
      <w:proofErr w:type="spellStart"/>
      <w:r w:rsidRPr="00B4388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43885">
        <w:rPr>
          <w:rFonts w:ascii="Times New Roman" w:hAnsi="Times New Roman" w:cs="Times New Roman"/>
          <w:sz w:val="24"/>
          <w:szCs w:val="24"/>
        </w:rPr>
        <w:t>. года</w:t>
      </w:r>
    </w:p>
    <w:p w:rsidR="00A87647" w:rsidRPr="00B43885" w:rsidRDefault="00A87647" w:rsidP="00B4388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560"/>
        <w:gridCol w:w="1531"/>
        <w:gridCol w:w="2493"/>
        <w:gridCol w:w="983"/>
        <w:gridCol w:w="837"/>
        <w:gridCol w:w="971"/>
        <w:gridCol w:w="3364"/>
      </w:tblGrid>
      <w:tr w:rsidR="00B43885" w:rsidRPr="00B43885" w:rsidTr="00A87647">
        <w:tc>
          <w:tcPr>
            <w:tcW w:w="562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506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85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839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3381" w:type="dxa"/>
            <w:tcBorders>
              <w:lef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ab/>
              <w:t>Ф.И.О. учителей</w:t>
            </w:r>
          </w:p>
        </w:tc>
      </w:tr>
      <w:tr w:rsidR="00A87647" w:rsidRPr="00B43885" w:rsidTr="00A87647">
        <w:tc>
          <w:tcPr>
            <w:tcW w:w="562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vMerge w:val="restart"/>
          </w:tcPr>
          <w:p w:rsidR="00A87647" w:rsidRPr="00B43885" w:rsidRDefault="00A87647" w:rsidP="00A8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06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5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39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81" w:type="dxa"/>
            <w:tcBorders>
              <w:lef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Аджигайтарова</w:t>
            </w:r>
            <w:proofErr w:type="spellEnd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A87647" w:rsidRPr="00B43885" w:rsidTr="00A87647">
        <w:tc>
          <w:tcPr>
            <w:tcW w:w="562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vMerge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5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9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81" w:type="dxa"/>
            <w:tcBorders>
              <w:lef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Аджиниязова</w:t>
            </w:r>
            <w:proofErr w:type="spellEnd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87647" w:rsidRPr="00B43885" w:rsidTr="00A87647">
        <w:tc>
          <w:tcPr>
            <w:tcW w:w="562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  <w:vMerge w:val="restart"/>
          </w:tcPr>
          <w:p w:rsidR="00A87647" w:rsidRPr="00B43885" w:rsidRDefault="00A87647" w:rsidP="00A8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647" w:rsidRPr="00B43885" w:rsidRDefault="00A87647" w:rsidP="00A8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06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5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81" w:type="dxa"/>
            <w:tcBorders>
              <w:left w:val="single" w:sz="4" w:space="0" w:color="auto"/>
            </w:tcBorders>
          </w:tcPr>
          <w:p w:rsidR="00A87647" w:rsidRPr="00B43885" w:rsidRDefault="00A87647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Елакаева</w:t>
            </w:r>
            <w:proofErr w:type="spellEnd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B43885" w:rsidRPr="00B43885" w:rsidTr="00A87647">
        <w:tc>
          <w:tcPr>
            <w:tcW w:w="562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vMerge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- </w:t>
            </w:r>
            <w:proofErr w:type="gram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</w:p>
        </w:tc>
        <w:tc>
          <w:tcPr>
            <w:tcW w:w="985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Merge w:val="restart"/>
            <w:tcBorders>
              <w:left w:val="single" w:sz="4" w:space="0" w:color="auto"/>
            </w:tcBorders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B43885" w:rsidRPr="00B43885" w:rsidTr="00A87647">
        <w:tc>
          <w:tcPr>
            <w:tcW w:w="562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  <w:proofErr w:type="spellStart"/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профильн</w:t>
            </w:r>
            <w:proofErr w:type="spellEnd"/>
          </w:p>
        </w:tc>
        <w:tc>
          <w:tcPr>
            <w:tcW w:w="985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8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381" w:type="dxa"/>
            <w:vMerge/>
            <w:tcBorders>
              <w:left w:val="single" w:sz="4" w:space="0" w:color="auto"/>
            </w:tcBorders>
          </w:tcPr>
          <w:p w:rsidR="00B43885" w:rsidRPr="00B43885" w:rsidRDefault="00B43885" w:rsidP="00A87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1C1" w:rsidRPr="00B43885" w:rsidRDefault="00E461C1" w:rsidP="00A87647">
      <w:pPr>
        <w:rPr>
          <w:rFonts w:ascii="Times New Roman" w:hAnsi="Times New Roman" w:cs="Times New Roman"/>
          <w:sz w:val="24"/>
          <w:szCs w:val="24"/>
        </w:rPr>
      </w:pPr>
    </w:p>
    <w:sectPr w:rsidR="00E461C1" w:rsidRPr="00B43885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7647"/>
    <w:rsid w:val="00691E68"/>
    <w:rsid w:val="00A87647"/>
    <w:rsid w:val="00B43885"/>
    <w:rsid w:val="00E4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cp:lastPrinted>2019-03-27T10:27:00Z</cp:lastPrinted>
  <dcterms:created xsi:type="dcterms:W3CDTF">2019-03-27T10:16:00Z</dcterms:created>
  <dcterms:modified xsi:type="dcterms:W3CDTF">2019-03-27T10:28:00Z</dcterms:modified>
</cp:coreProperties>
</file>