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40" w:rsidRDefault="00041D11">
      <w:r>
        <w:rPr>
          <w:noProof/>
          <w:lang w:eastAsia="ru-RU"/>
        </w:rPr>
        <w:drawing>
          <wp:inline distT="0" distB="0" distL="0" distR="0">
            <wp:extent cx="8441138" cy="5916117"/>
            <wp:effectExtent l="19050" t="0" r="0" b="0"/>
            <wp:docPr id="1" name="Рисунок 1" descr="C:\Users\Пользователь\Pictures\ControlCenter4\Scan\CCI05122017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ControlCenter4\Scan\CCI05122017_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984" cy="591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1"/>
        <w:gridCol w:w="3902"/>
        <w:gridCol w:w="5014"/>
        <w:gridCol w:w="3873"/>
      </w:tblGrid>
      <w:tr w:rsidR="00041D11" w:rsidRPr="005A24B4" w:rsidTr="00E01375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 xml:space="preserve">Возможная неблагоприятная оценочная ситуация для отдельных учащихся 2-9 классов в связи с предстоящей аттестацией за I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четверть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  <w:p w:rsidR="00041D11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 xml:space="preserve">Индивидуальная работа с учащимися 2-9 классов. 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  <w:p w:rsidR="00041D11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обученности</w:t>
            </w:r>
            <w:proofErr w:type="spellEnd"/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 xml:space="preserve"> в 2-9 классах.</w:t>
            </w:r>
          </w:p>
        </w:tc>
      </w:tr>
      <w:tr w:rsidR="00041D11" w:rsidRPr="005A24B4" w:rsidTr="00E01375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Ноябрь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 xml:space="preserve">Наличие неуспевающих и слабоуспевающих учащихся по итогам I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четверти</w:t>
            </w: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 xml:space="preserve">Формирование групп взаимной помощи из учащихся. Работа по консультированию пробелов и трудностей. Поощрение хороших учащихся за помощь </w:t>
            </w:r>
            <w:proofErr w:type="gramStart"/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отстающим</w:t>
            </w:r>
            <w:proofErr w:type="gramEnd"/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 xml:space="preserve">Повышение мотивации учения у </w:t>
            </w:r>
            <w:proofErr w:type="gramStart"/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слабоуспевающих</w:t>
            </w:r>
            <w:proofErr w:type="gramEnd"/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041D11" w:rsidRPr="005A24B4" w:rsidTr="00E01375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Декабрь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 xml:space="preserve">Возможная неблагоприятная оценочная ситуация для отдельных учащихся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2-9, </w:t>
            </w: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10-11 классов в связи с предстоящей аттестацией за I полугодие.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 xml:space="preserve">Индивидуальная работа с учащимися 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2-9, 10-11 классов. </w:t>
            </w: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 xml:space="preserve"> Оптимальное использование часов школьного компонента.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Ликвидация пробелов. Формирование духа взаимопомощи и поддержки в коллективе учащихся</w:t>
            </w:r>
            <w:proofErr w:type="gramStart"/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.П</w:t>
            </w:r>
            <w:proofErr w:type="gramEnd"/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 xml:space="preserve">овышение уровня </w:t>
            </w:r>
            <w:proofErr w:type="spellStart"/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обученности</w:t>
            </w:r>
            <w:proofErr w:type="spellEnd"/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 xml:space="preserve"> в 10-11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, 2-9</w:t>
            </w: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 xml:space="preserve"> классах.</w:t>
            </w:r>
          </w:p>
        </w:tc>
      </w:tr>
      <w:tr w:rsidR="00041D11" w:rsidRPr="005A24B4" w:rsidTr="00E01375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Январь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Деятельность научного общества школьников. Проведение олимпиад, интеллектуальных марафонов.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Возрастание престижа знаний в детском коллективе.</w:t>
            </w:r>
          </w:p>
        </w:tc>
      </w:tr>
      <w:tr w:rsidR="00041D11" w:rsidRPr="005A24B4" w:rsidTr="00E01375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Февраль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041D11" w:rsidRPr="005A24B4" w:rsidTr="00E01375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Март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Возможная неблагоприятная оценочная ситуация отдельных учащихся в связи с предстоящей аттестацией за II</w:t>
            </w:r>
            <w:r>
              <w:rPr>
                <w:rFonts w:ascii="Arial" w:eastAsia="Times New Roman" w:hAnsi="Arial" w:cs="Arial"/>
                <w:szCs w:val="24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041D11" w:rsidRPr="005A24B4" w:rsidTr="00E01375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Апрель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041D11" w:rsidRPr="005A24B4" w:rsidTr="00E01375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Четко организовывается успешная годовая аттестация.</w:t>
            </w:r>
          </w:p>
        </w:tc>
      </w:tr>
      <w:tr w:rsidR="00041D11" w:rsidRPr="005A24B4" w:rsidTr="00E01375">
        <w:trPr>
          <w:tblCellSpacing w:w="0" w:type="dxa"/>
        </w:trPr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Июнь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условно </w:t>
            </w:r>
            <w:proofErr w:type="gramStart"/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переведёнными</w:t>
            </w:r>
            <w:proofErr w:type="gramEnd"/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5A24B4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>Успешно сданные выпускные экзамены в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форме ОГЭ</w:t>
            </w:r>
            <w:r w:rsidRPr="005A24B4">
              <w:rPr>
                <w:rFonts w:ascii="Arial" w:eastAsia="Times New Roman" w:hAnsi="Arial" w:cs="Arial"/>
                <w:szCs w:val="24"/>
                <w:lang w:eastAsia="ru-RU"/>
              </w:rPr>
              <w:t xml:space="preserve"> и ЕГЭ.</w:t>
            </w:r>
          </w:p>
        </w:tc>
      </w:tr>
    </w:tbl>
    <w:p w:rsidR="00041D11" w:rsidRPr="00C90BF3" w:rsidRDefault="00041D11" w:rsidP="00041D11">
      <w:pPr>
        <w:shd w:val="clear" w:color="auto" w:fill="F4F7E7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0BF3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б) Возрастная циклограмма работы с учащимися по повышению их уровня </w:t>
      </w:r>
      <w:proofErr w:type="spellStart"/>
      <w:r w:rsidRPr="00C90BF3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обученности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6"/>
        <w:gridCol w:w="3976"/>
        <w:gridCol w:w="4967"/>
        <w:gridCol w:w="3931"/>
      </w:tblGrid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Параллель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Прогнозируемый результат</w:t>
            </w:r>
          </w:p>
        </w:tc>
      </w:tr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1-е классы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Недостаточнаяадаптированность</w:t>
            </w:r>
            <w:proofErr w:type="spellEnd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 учащихся к обучению в школе.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Занятия «Введение в школьную жизнь». Тренинги, игры, система поощрительных мер, усвоение школьных правил.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2-е классы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Индивидуальные занятия, усиленный </w:t>
            </w:r>
            <w:proofErr w:type="gramStart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контроль за</w:t>
            </w:r>
            <w:proofErr w:type="gramEnd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 деятельностью ученика.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Своевременное устранение трудностей в учебе.</w:t>
            </w:r>
          </w:p>
        </w:tc>
      </w:tr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3-е классы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Индивидуальные занятия, усиленный </w:t>
            </w:r>
            <w:proofErr w:type="gramStart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контроль за</w:t>
            </w:r>
            <w:proofErr w:type="gramEnd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 деятельностью ученика.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Своевременное устранение трудностей в учебе.</w:t>
            </w:r>
          </w:p>
        </w:tc>
      </w:tr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4-е классы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gramStart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Более безболезненное</w:t>
            </w:r>
            <w:proofErr w:type="gramEnd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 привыкание к учебе в будущем году. Хороший результат по итоговой аттестации на первой ступени.</w:t>
            </w:r>
          </w:p>
        </w:tc>
      </w:tr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5-е классы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Быстрое и безболезненное привыкание пятиклассников к учебе.</w:t>
            </w:r>
          </w:p>
        </w:tc>
      </w:tr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6-е классы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lastRenderedPageBreak/>
              <w:t xml:space="preserve">7-е классы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8-е классы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Организация системы индивидуальных консультаций со </w:t>
            </w:r>
            <w:proofErr w:type="gramStart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слабоуспевающими</w:t>
            </w:r>
            <w:proofErr w:type="gramEnd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постоянным</w:t>
            </w:r>
            <w:proofErr w:type="gramEnd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9-е классы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Четкая и успешная сдача экзаменов.</w:t>
            </w:r>
          </w:p>
        </w:tc>
      </w:tr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10-е классы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Проблема привыкания учащихся к условиям обучения в 3-й ступени.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11-е классы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Успешное завершение учащимися обучения в школе.</w:t>
            </w:r>
          </w:p>
        </w:tc>
      </w:tr>
    </w:tbl>
    <w:p w:rsidR="00041D11" w:rsidRPr="00C90BF3" w:rsidRDefault="00041D11" w:rsidP="00041D11">
      <w:pPr>
        <w:shd w:val="clear" w:color="auto" w:fill="F4F7E7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0BF3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в) Работа учителей школы с родителями по повышению качества образования учащихся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4"/>
        <w:gridCol w:w="3825"/>
        <w:gridCol w:w="4525"/>
        <w:gridCol w:w="4526"/>
      </w:tblGrid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Месяц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Проблема и ее причина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Меры по устранению проблемы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Ожидаемый результат </w:t>
            </w:r>
          </w:p>
        </w:tc>
      </w:tr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Август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Наличие учеников, условно переведённых.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Индивидуальная работа: беседа с родителями по поводу подготовки к сдаче академической задолженности.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Благоприятный результат осенних испытаний.</w:t>
            </w:r>
          </w:p>
        </w:tc>
      </w:tr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Сентябрь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proofErr w:type="spellStart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Недостаточнаяадаптированность</w:t>
            </w:r>
            <w:proofErr w:type="spellEnd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 учащихся к началу занятий.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Проведение родительских собраний, знакомство с новыми учителями.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Октябрь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Появление у учащихся нежелательных оценок, свидетельствующих об отрицательной динамике в знаниях </w:t>
            </w: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учащихся; неудовлетворённость успеваемость успеваемостью у учащихся и их родителей.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041D11" w:rsidRPr="00AA13D8" w:rsidTr="00E01375">
        <w:trPr>
          <w:trHeight w:val="1301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Необходимость знакомства родителей с морально-психологическим климатом класса и состоянием воспитательной работы.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Улучшение морально-психологического климата класса, активизация деятельности родителей по проведению воспитательных мероприятий.</w:t>
            </w:r>
          </w:p>
        </w:tc>
      </w:tr>
      <w:tr w:rsidR="00041D11" w:rsidRPr="00AA13D8" w:rsidTr="00E01375">
        <w:trPr>
          <w:trHeight w:val="2074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Декабрь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накопляемости</w:t>
            </w:r>
            <w:proofErr w:type="spellEnd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 и качестве оценок. Необходимость знакомства родителей с </w:t>
            </w:r>
            <w:proofErr w:type="spellStart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накопляемостью</w:t>
            </w:r>
            <w:proofErr w:type="spellEnd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 оценок у учащихся 2-9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Оперативная связь с родителями посредством </w:t>
            </w:r>
            <w:proofErr w:type="gramStart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контроля за</w:t>
            </w:r>
            <w:proofErr w:type="gramEnd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 дневниками, индивидуальная работа с родителями, дистанционная работа с родителями.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контролю за</w:t>
            </w:r>
            <w:proofErr w:type="gramEnd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 успеваемостью.</w:t>
            </w:r>
          </w:p>
        </w:tc>
      </w:tr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Январь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Наличие отдельных учащихся, имеющих отставание в учебе и резервы в повышении успеваемости.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Февраль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накопляемости</w:t>
            </w:r>
            <w:proofErr w:type="spellEnd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 и качестве оценок.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Проведение родительского собрания «О мерах по улучшению итогов II</w:t>
            </w:r>
            <w:r w:rsidRPr="00AA13D8">
              <w:rPr>
                <w:rFonts w:ascii="Arial" w:eastAsia="Times New Roman" w:hAnsi="Arial" w:cs="Arial"/>
                <w:szCs w:val="24"/>
                <w:lang w:val="en-US" w:eastAsia="ru-RU"/>
              </w:rPr>
              <w:t>I</w:t>
            </w: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 четверти»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Март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Апрель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Наличие </w:t>
            </w:r>
            <w:proofErr w:type="gramStart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неуспевающих</w:t>
            </w:r>
            <w:proofErr w:type="gramEnd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Май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Проблема организации окончания учебного года и итоговой </w:t>
            </w: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аттестации.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 xml:space="preserve">Проведение заседания родительских комитетов по поводу организационного </w:t>
            </w: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окончания учебного года, родительские собрания.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 xml:space="preserve">Организация награждения и поощрения как можно большего числа учащихся за </w:t>
            </w: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lastRenderedPageBreak/>
              <w:t>учебный год.</w:t>
            </w:r>
          </w:p>
        </w:tc>
      </w:tr>
      <w:tr w:rsidR="00041D11" w:rsidRPr="00AA13D8" w:rsidTr="00E01375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 xml:space="preserve">Проблема организации летних занятий с </w:t>
            </w:r>
            <w:proofErr w:type="gramStart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отстающими</w:t>
            </w:r>
            <w:proofErr w:type="gramEnd"/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D11" w:rsidRPr="00AA13D8" w:rsidRDefault="00041D11" w:rsidP="00E0137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A13D8">
              <w:rPr>
                <w:rFonts w:ascii="Arial" w:eastAsia="Times New Roman" w:hAnsi="Arial" w:cs="Arial"/>
                <w:szCs w:val="24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041D11" w:rsidRDefault="00041D11" w:rsidP="00041D11">
      <w:pPr>
        <w:spacing w:after="0" w:line="240" w:lineRule="auto"/>
      </w:pPr>
    </w:p>
    <w:p w:rsidR="00041D11" w:rsidRDefault="00041D11" w:rsidP="00041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11" w:rsidRDefault="00041D11" w:rsidP="00041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11" w:rsidRDefault="00041D11" w:rsidP="00041D11"/>
    <w:p w:rsidR="00041D11" w:rsidRDefault="00041D11"/>
    <w:sectPr w:rsidR="00041D11" w:rsidSect="00041D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D11"/>
    <w:rsid w:val="00041D11"/>
    <w:rsid w:val="00B2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1374</Words>
  <Characters>7835</Characters>
  <Application>Microsoft Office Word</Application>
  <DocSecurity>0</DocSecurity>
  <Lines>65</Lines>
  <Paragraphs>18</Paragraphs>
  <ScaleCrop>false</ScaleCrop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2017-12-05T09:31:00Z</dcterms:created>
  <dcterms:modified xsi:type="dcterms:W3CDTF">2017-12-05T09:35:00Z</dcterms:modified>
</cp:coreProperties>
</file>