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BF" w:rsidRDefault="00486EBF"/>
    <w:p w:rsidR="001A2206" w:rsidRPr="001A2206" w:rsidRDefault="001A2206">
      <w:pPr>
        <w:rPr>
          <w:b/>
        </w:rPr>
      </w:pPr>
    </w:p>
    <w:p w:rsidR="001A2206" w:rsidRPr="001A2206" w:rsidRDefault="001A2206" w:rsidP="001A220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A2206">
        <w:rPr>
          <w:rFonts w:ascii="Times New Roman" w:hAnsi="Times New Roman" w:cs="Times New Roman"/>
          <w:b/>
          <w:color w:val="FF0000"/>
          <w:sz w:val="32"/>
          <w:szCs w:val="32"/>
        </w:rPr>
        <w:t>Техническое обеспечение</w:t>
      </w:r>
    </w:p>
    <w:p w:rsidR="001A2206" w:rsidRDefault="001A2206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всего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Количество ПК, используемых в учебном процессе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Количество ПК находящихся в свободном доступе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компьютерных классов/количество компьютеров 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1/9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Количество классов, оборудованных мультимедиа проекторами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Количество оргтехники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Принтер -2, МФУ – 1 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видеотехнических</w:t>
            </w:r>
            <w:proofErr w:type="spellEnd"/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Телевизор-1, D</w:t>
            </w:r>
            <w:r w:rsidRPr="001A22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A22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</w:t>
            </w:r>
          </w:p>
        </w:tc>
      </w:tr>
      <w:tr w:rsidR="001A2206" w:rsidRPr="00017551" w:rsidTr="00264A20">
        <w:tc>
          <w:tcPr>
            <w:tcW w:w="4785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аудиотехнических</w:t>
            </w:r>
            <w:proofErr w:type="spellEnd"/>
            <w:r w:rsidRPr="001A2206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4786" w:type="dxa"/>
          </w:tcPr>
          <w:p w:rsidR="001A2206" w:rsidRPr="001A2206" w:rsidRDefault="001A2206" w:rsidP="0026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06">
              <w:rPr>
                <w:rFonts w:ascii="Times New Roman" w:hAnsi="Times New Roman" w:cs="Times New Roman"/>
                <w:sz w:val="28"/>
                <w:szCs w:val="28"/>
              </w:rPr>
              <w:t>Музыкальная аппаратура</w:t>
            </w:r>
          </w:p>
        </w:tc>
      </w:tr>
    </w:tbl>
    <w:p w:rsidR="001A2206" w:rsidRDefault="001A2206"/>
    <w:sectPr w:rsidR="001A2206" w:rsidSect="0048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2206"/>
    <w:rsid w:val="001A2206"/>
    <w:rsid w:val="0048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2017-12-12T08:33:00Z</dcterms:created>
  <dcterms:modified xsi:type="dcterms:W3CDTF">2017-12-12T08:35:00Z</dcterms:modified>
</cp:coreProperties>
</file>