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50" w:rsidRPr="001A6433" w:rsidRDefault="00057550" w:rsidP="001A6433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1A6433">
        <w:rPr>
          <w:rFonts w:ascii="Times New Roman" w:hAnsi="Times New Roman" w:cs="Times New Roman"/>
          <w:b/>
          <w:szCs w:val="24"/>
        </w:rPr>
        <w:t>Социальный паспорт МКОУ «Боранчинская СОШ им.К.Б.Оразбаева»</w:t>
      </w:r>
    </w:p>
    <w:p w:rsidR="00057550" w:rsidRPr="001A6433" w:rsidRDefault="00057550" w:rsidP="001A6433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1A6433">
        <w:rPr>
          <w:rFonts w:ascii="Times New Roman" w:hAnsi="Times New Roman" w:cs="Times New Roman"/>
          <w:b/>
          <w:szCs w:val="24"/>
        </w:rPr>
        <w:t>201</w:t>
      </w:r>
      <w:r w:rsidR="009D335B">
        <w:rPr>
          <w:rFonts w:ascii="Times New Roman" w:hAnsi="Times New Roman" w:cs="Times New Roman"/>
          <w:b/>
          <w:szCs w:val="24"/>
        </w:rPr>
        <w:t>7</w:t>
      </w:r>
      <w:r w:rsidRPr="001A6433">
        <w:rPr>
          <w:rFonts w:ascii="Times New Roman" w:hAnsi="Times New Roman" w:cs="Times New Roman"/>
          <w:b/>
          <w:szCs w:val="24"/>
        </w:rPr>
        <w:t>/201</w:t>
      </w:r>
      <w:r w:rsidR="009D335B">
        <w:rPr>
          <w:rFonts w:ascii="Times New Roman" w:hAnsi="Times New Roman" w:cs="Times New Roman"/>
          <w:b/>
          <w:szCs w:val="24"/>
        </w:rPr>
        <w:t>8</w:t>
      </w:r>
      <w:r w:rsidRPr="001A6433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A6433">
        <w:rPr>
          <w:rFonts w:ascii="Times New Roman" w:hAnsi="Times New Roman" w:cs="Times New Roman"/>
          <w:b/>
          <w:szCs w:val="24"/>
        </w:rPr>
        <w:t>уч.г</w:t>
      </w:r>
      <w:proofErr w:type="spellEnd"/>
      <w:r w:rsidRPr="001A6433">
        <w:rPr>
          <w:rFonts w:ascii="Times New Roman" w:hAnsi="Times New Roman" w:cs="Times New Roman"/>
          <w:b/>
          <w:szCs w:val="24"/>
        </w:rPr>
        <w:t>.</w:t>
      </w:r>
    </w:p>
    <w:tbl>
      <w:tblPr>
        <w:tblStyle w:val="a3"/>
        <w:tblW w:w="0" w:type="auto"/>
        <w:tblInd w:w="-459" w:type="dxa"/>
        <w:tblLook w:val="04A0"/>
      </w:tblPr>
      <w:tblGrid>
        <w:gridCol w:w="1244"/>
        <w:gridCol w:w="825"/>
        <w:gridCol w:w="6074"/>
        <w:gridCol w:w="1493"/>
      </w:tblGrid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№</w:t>
            </w:r>
            <w:proofErr w:type="spellStart"/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1A6433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6899" w:type="dxa"/>
            <w:gridSpan w:val="2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Разделы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количество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25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Общее количество учащихся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25" w:type="dxa"/>
            <w:vMerge w:val="restart"/>
            <w:textDirection w:val="btLr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Сведения учащихся</w:t>
            </w: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Девочки/мальчики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  <w:r w:rsidR="00057550" w:rsidRPr="001A6433">
              <w:rPr>
                <w:rFonts w:ascii="Times New Roman" w:hAnsi="Times New Roman" w:cs="Times New Roman"/>
                <w:szCs w:val="24"/>
              </w:rPr>
              <w:t>/</w:t>
            </w:r>
            <w:r w:rsidR="001A6433"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057550" w:rsidRPr="001A6433" w:rsidTr="001A6433">
        <w:trPr>
          <w:trHeight w:val="305"/>
        </w:trPr>
        <w:tc>
          <w:tcPr>
            <w:tcW w:w="1244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Из ни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х(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сумма строк 3.1-3.13):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</w:p>
        </w:tc>
      </w:tr>
      <w:tr w:rsidR="00057550" w:rsidRPr="001A6433" w:rsidTr="001A6433">
        <w:trPr>
          <w:trHeight w:val="236"/>
        </w:trPr>
        <w:tc>
          <w:tcPr>
            <w:tcW w:w="1244" w:type="dxa"/>
            <w:tcBorders>
              <w:top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На домашнем обучении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Не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охваченные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 xml:space="preserve"> обучением ОО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с ОВЗ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3.4.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Учащихся на </w:t>
            </w:r>
            <w:proofErr w:type="spellStart"/>
            <w:r w:rsidRPr="001A6433">
              <w:rPr>
                <w:rFonts w:ascii="Times New Roman" w:hAnsi="Times New Roman" w:cs="Times New Roman"/>
                <w:szCs w:val="24"/>
              </w:rPr>
              <w:t>внутришкольном</w:t>
            </w:r>
            <w:proofErr w:type="spellEnd"/>
            <w:r w:rsidRPr="001A6433">
              <w:rPr>
                <w:rFonts w:ascii="Times New Roman" w:hAnsi="Times New Roman" w:cs="Times New Roman"/>
                <w:szCs w:val="24"/>
              </w:rPr>
              <w:t xml:space="preserve"> контроле</w:t>
            </w:r>
          </w:p>
        </w:tc>
        <w:tc>
          <w:tcPr>
            <w:tcW w:w="1493" w:type="dxa"/>
          </w:tcPr>
          <w:p w:rsidR="00057550" w:rsidRPr="001A6433" w:rsidRDefault="001A643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3.5.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Учащихся, состоящих на учете в ПДН МВД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3.6.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малообеспеченных семей</w:t>
            </w:r>
          </w:p>
        </w:tc>
        <w:tc>
          <w:tcPr>
            <w:tcW w:w="1493" w:type="dxa"/>
          </w:tcPr>
          <w:p w:rsidR="00057550" w:rsidRPr="001A6433" w:rsidRDefault="001A643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9D335B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3.7.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 многодетных семей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3.8.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–м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игранты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3.9.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в соц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пасном положении(НБФ)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94"/>
        </w:trPr>
        <w:tc>
          <w:tcPr>
            <w:tcW w:w="1244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3.10.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– сироты и дети, оставшиеся без попечения родителей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3"/>
        </w:trPr>
        <w:tc>
          <w:tcPr>
            <w:tcW w:w="1244" w:type="dxa"/>
            <w:tcBorders>
              <w:top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3.11.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нвалиды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:rsidR="00057550" w:rsidRPr="001A6433" w:rsidRDefault="001A643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3.12.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Дети, родители-инвалиды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3.13</w:t>
            </w:r>
          </w:p>
        </w:tc>
        <w:tc>
          <w:tcPr>
            <w:tcW w:w="825" w:type="dxa"/>
            <w:vMerge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второгодники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  <w:textDirection w:val="btLr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семьи</w:t>
            </w: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Многодетные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Малообеспеченные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Вдовы/вдовцы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057550" w:rsidRPr="001A6433">
              <w:rPr>
                <w:rFonts w:ascii="Times New Roman" w:hAnsi="Times New Roman" w:cs="Times New Roman"/>
                <w:szCs w:val="24"/>
              </w:rPr>
              <w:t>/</w:t>
            </w:r>
            <w:r w:rsid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Матери-одиночки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Замещающие семьи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Родители-инвалиды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На учете в ПДН МВ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Д(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списки согласованные)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825" w:type="dxa"/>
            <w:vMerge w:val="restart"/>
            <w:textDirection w:val="btLr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Внеурочная занятость учащихся в ОО</w:t>
            </w: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Общее количество кружков, секций и факультативов в ОО</w:t>
            </w:r>
          </w:p>
        </w:tc>
        <w:tc>
          <w:tcPr>
            <w:tcW w:w="1493" w:type="dxa"/>
          </w:tcPr>
          <w:p w:rsidR="00057550" w:rsidRPr="001A6433" w:rsidRDefault="001A643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Охват учащихся в кружках, секциях и факультативах в ОО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Из ни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х(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 xml:space="preserve"> сумма 13.1-13.11.):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13.1.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с ОВЗ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13.2.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Учащихся на </w:t>
            </w:r>
            <w:proofErr w:type="spellStart"/>
            <w:r w:rsidRPr="001A6433">
              <w:rPr>
                <w:rFonts w:ascii="Times New Roman" w:hAnsi="Times New Roman" w:cs="Times New Roman"/>
                <w:szCs w:val="24"/>
              </w:rPr>
              <w:t>внутришкольном</w:t>
            </w:r>
            <w:proofErr w:type="spellEnd"/>
            <w:r w:rsidRPr="001A6433">
              <w:rPr>
                <w:rFonts w:ascii="Times New Roman" w:hAnsi="Times New Roman" w:cs="Times New Roman"/>
                <w:szCs w:val="24"/>
              </w:rPr>
              <w:t xml:space="preserve"> контроле</w:t>
            </w:r>
          </w:p>
        </w:tc>
        <w:tc>
          <w:tcPr>
            <w:tcW w:w="1493" w:type="dxa"/>
          </w:tcPr>
          <w:p w:rsidR="00057550" w:rsidRPr="001A6433" w:rsidRDefault="001A6433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13.3.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Учащихся, состоящих на учете в ПДН МВД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13.4.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малообеспеченных семей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13.5.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многодетных семей</w:t>
            </w:r>
          </w:p>
        </w:tc>
        <w:tc>
          <w:tcPr>
            <w:tcW w:w="1493" w:type="dxa"/>
          </w:tcPr>
          <w:p w:rsidR="00057550" w:rsidRPr="001A6433" w:rsidRDefault="009D335B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13.6.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–м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 xml:space="preserve">игранты 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13.7.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в соц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пасном положении(НБФ)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13.8.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–с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ироты и дети, оставшиеся без попечения родителей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13.9.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нвалиды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13.10.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Дети, родители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нвалиды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13.11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второгодники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825" w:type="dxa"/>
            <w:vMerge w:val="restart"/>
            <w:textDirection w:val="btLr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Связь с учреждениями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ДО</w:t>
            </w:r>
            <w:proofErr w:type="gramEnd"/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Общее количество учреждений ДО в город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е(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район)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Охват учащихся учреждениями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ДО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Из них (сумма 16.1-16.11): 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16.1.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с ОВЗ 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16.2.</w:t>
            </w:r>
          </w:p>
        </w:tc>
        <w:tc>
          <w:tcPr>
            <w:tcW w:w="825" w:type="dxa"/>
            <w:vMerge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Учащихся на </w:t>
            </w:r>
            <w:proofErr w:type="spellStart"/>
            <w:r w:rsidRPr="001A6433">
              <w:rPr>
                <w:rFonts w:ascii="Times New Roman" w:hAnsi="Times New Roman" w:cs="Times New Roman"/>
                <w:szCs w:val="24"/>
              </w:rPr>
              <w:t>внутришкольном</w:t>
            </w:r>
            <w:proofErr w:type="spellEnd"/>
            <w:r w:rsidRPr="001A6433">
              <w:rPr>
                <w:rFonts w:ascii="Times New Roman" w:hAnsi="Times New Roman" w:cs="Times New Roman"/>
                <w:szCs w:val="24"/>
              </w:rPr>
              <w:t xml:space="preserve"> контроле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16.3.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Учащихся, состоящих на учете в ПДН МВД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304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16.4.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малообеспеченных семей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32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16.5.</w:t>
            </w: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из многодетных семей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42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16.6.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–м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игранты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16.7.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Дети в соц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пасном положении(НБФ)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16.8.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–с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ироты и дети, оставшиеся без попечения родителей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57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16.9.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нвалиды</w:t>
            </w:r>
          </w:p>
        </w:tc>
        <w:tc>
          <w:tcPr>
            <w:tcW w:w="1493" w:type="dxa"/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323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16.10.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 xml:space="preserve">Дети, родители </w:t>
            </w:r>
            <w:proofErr w:type="gramStart"/>
            <w:r w:rsidRPr="001A6433">
              <w:rPr>
                <w:rFonts w:ascii="Times New Roman" w:hAnsi="Times New Roman" w:cs="Times New Roman"/>
                <w:szCs w:val="24"/>
              </w:rPr>
              <w:t>–и</w:t>
            </w:r>
            <w:proofErr w:type="gramEnd"/>
            <w:r w:rsidRPr="001A6433">
              <w:rPr>
                <w:rFonts w:ascii="Times New Roman" w:hAnsi="Times New Roman" w:cs="Times New Roman"/>
                <w:szCs w:val="24"/>
              </w:rPr>
              <w:t>нвалиды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057550" w:rsidRPr="001A6433" w:rsidTr="001A6433">
        <w:trPr>
          <w:trHeight w:val="290"/>
        </w:trPr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16.11.</w:t>
            </w:r>
          </w:p>
        </w:tc>
        <w:tc>
          <w:tcPr>
            <w:tcW w:w="825" w:type="dxa"/>
            <w:vMerge/>
            <w:tcBorders>
              <w:left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73" w:type="dxa"/>
            <w:tcBorders>
              <w:top w:val="single" w:sz="4" w:space="0" w:color="auto"/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второгодники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057550" w:rsidRPr="001A6433" w:rsidRDefault="00057550" w:rsidP="001A6433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1A6433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A23153" w:rsidRPr="001A6433" w:rsidRDefault="00A23153" w:rsidP="001A6433">
      <w:pPr>
        <w:pStyle w:val="a4"/>
        <w:rPr>
          <w:rFonts w:ascii="Times New Roman" w:hAnsi="Times New Roman" w:cs="Times New Roman"/>
          <w:szCs w:val="24"/>
        </w:rPr>
      </w:pPr>
    </w:p>
    <w:sectPr w:rsidR="00A23153" w:rsidRPr="001A6433" w:rsidSect="00844EAD">
      <w:pgSz w:w="11906" w:h="16838"/>
      <w:pgMar w:top="851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550"/>
    <w:rsid w:val="00057550"/>
    <w:rsid w:val="001A6433"/>
    <w:rsid w:val="005B30F4"/>
    <w:rsid w:val="005D183D"/>
    <w:rsid w:val="00844EAD"/>
    <w:rsid w:val="009D335B"/>
    <w:rsid w:val="00A23153"/>
    <w:rsid w:val="00EB34F6"/>
    <w:rsid w:val="00F8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64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2017-09-11T07:46:00Z</cp:lastPrinted>
  <dcterms:created xsi:type="dcterms:W3CDTF">2017-09-11T07:43:00Z</dcterms:created>
  <dcterms:modified xsi:type="dcterms:W3CDTF">2018-02-09T07:13:00Z</dcterms:modified>
</cp:coreProperties>
</file>