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50" w:rsidRPr="001A6433" w:rsidRDefault="00057550" w:rsidP="001A6433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Социальный паспорт МКОУ «Боранчинская СОШ им.К.Б.Оразбаева»</w:t>
      </w:r>
    </w:p>
    <w:p w:rsidR="00057550" w:rsidRPr="001A6433" w:rsidRDefault="00057550" w:rsidP="001A6433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1A6433">
        <w:rPr>
          <w:rFonts w:ascii="Times New Roman" w:hAnsi="Times New Roman" w:cs="Times New Roman"/>
          <w:b/>
          <w:szCs w:val="24"/>
        </w:rPr>
        <w:t>201</w:t>
      </w:r>
      <w:r w:rsidR="009D335B">
        <w:rPr>
          <w:rFonts w:ascii="Times New Roman" w:hAnsi="Times New Roman" w:cs="Times New Roman"/>
          <w:b/>
          <w:szCs w:val="24"/>
        </w:rPr>
        <w:t>7</w:t>
      </w:r>
      <w:r w:rsidRPr="001A6433">
        <w:rPr>
          <w:rFonts w:ascii="Times New Roman" w:hAnsi="Times New Roman" w:cs="Times New Roman"/>
          <w:b/>
          <w:szCs w:val="24"/>
        </w:rPr>
        <w:t>/201</w:t>
      </w:r>
      <w:r w:rsidR="009D335B">
        <w:rPr>
          <w:rFonts w:ascii="Times New Roman" w:hAnsi="Times New Roman" w:cs="Times New Roman"/>
          <w:b/>
          <w:szCs w:val="24"/>
        </w:rPr>
        <w:t>8</w:t>
      </w:r>
      <w:r w:rsidRPr="001A643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1A6433">
        <w:rPr>
          <w:rFonts w:ascii="Times New Roman" w:hAnsi="Times New Roman" w:cs="Times New Roman"/>
          <w:b/>
          <w:szCs w:val="24"/>
        </w:rPr>
        <w:t>уч.г</w:t>
      </w:r>
      <w:proofErr w:type="spellEnd"/>
      <w:r w:rsidRPr="001A6433">
        <w:rPr>
          <w:rFonts w:ascii="Times New Roman" w:hAnsi="Times New Roman" w:cs="Times New Roman"/>
          <w:b/>
          <w:szCs w:val="24"/>
        </w:rPr>
        <w:t>.</w:t>
      </w:r>
    </w:p>
    <w:tbl>
      <w:tblPr>
        <w:tblStyle w:val="a3"/>
        <w:tblW w:w="0" w:type="auto"/>
        <w:tblInd w:w="-459" w:type="dxa"/>
        <w:tblLook w:val="04A0"/>
      </w:tblPr>
      <w:tblGrid>
        <w:gridCol w:w="1244"/>
        <w:gridCol w:w="825"/>
        <w:gridCol w:w="6074"/>
        <w:gridCol w:w="1493"/>
      </w:tblGrid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№</w:t>
            </w:r>
            <w:proofErr w:type="spellStart"/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6899" w:type="dxa"/>
            <w:gridSpan w:val="2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Разделы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25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Общее количество учащихся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82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Сведения учащихся</w:t>
            </w: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Девочки/мальчики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  <w:r w:rsidR="00057550" w:rsidRPr="001A6433">
              <w:rPr>
                <w:rFonts w:ascii="Times New Roman" w:hAnsi="Times New Roman" w:cs="Times New Roman"/>
                <w:szCs w:val="24"/>
              </w:rPr>
              <w:t>/</w:t>
            </w:r>
            <w:r w:rsidR="001A6433">
              <w:rPr>
                <w:rFonts w:ascii="Times New Roman" w:hAnsi="Times New Roman" w:cs="Times New Roman"/>
                <w:szCs w:val="24"/>
              </w:rPr>
              <w:t>38</w:t>
            </w:r>
          </w:p>
        </w:tc>
      </w:tr>
      <w:tr w:rsidR="00057550" w:rsidRPr="001A6433" w:rsidTr="001A6433">
        <w:trPr>
          <w:trHeight w:val="305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Из ни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х(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сумма строк 3.1-3.13):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</w:p>
        </w:tc>
      </w:tr>
      <w:tr w:rsidR="00057550" w:rsidRPr="001A6433" w:rsidTr="001A6433">
        <w:trPr>
          <w:trHeight w:val="236"/>
        </w:trPr>
        <w:tc>
          <w:tcPr>
            <w:tcW w:w="1244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На домашнем обучении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Не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охваченные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 обучением ОО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с ОВЗ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3.4.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Учащихся на 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1A6433">
              <w:rPr>
                <w:rFonts w:ascii="Times New Roman" w:hAnsi="Times New Roman" w:cs="Times New Roman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3.5.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9D335B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3.7.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 многодетных семей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3.8.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–м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игранты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3.9.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в соц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94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3.10.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– сироты и дети, оставшиеся без попечения родителей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3"/>
        </w:trPr>
        <w:tc>
          <w:tcPr>
            <w:tcW w:w="1244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Дети, родители-инвалиды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3.13</w:t>
            </w:r>
          </w:p>
        </w:tc>
        <w:tc>
          <w:tcPr>
            <w:tcW w:w="825" w:type="dxa"/>
            <w:vMerge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второгодники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</w:tcBorders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семьи</w:t>
            </w: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Многодетные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Малообеспеченные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Вдовы/вдовцы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057550" w:rsidRPr="001A6433">
              <w:rPr>
                <w:rFonts w:ascii="Times New Roman" w:hAnsi="Times New Roman" w:cs="Times New Roman"/>
                <w:szCs w:val="24"/>
              </w:rPr>
              <w:t>/</w:t>
            </w:r>
            <w:r w:rsid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Матери-одиночки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Замещающие семьи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Родители-инвалиды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На учете в ПДН МВ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Д(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списки согласованные)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Внеурочная занятость учащихся в ОО</w:t>
            </w: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Общее количество кружков, секций и факультативов в ОО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Охват учащихся в кружках, секциях и факультативах в ОО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59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Из ни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х(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 сумма 13.1-13.11.):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с ОВЗ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Учащихся на 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1A6433">
              <w:rPr>
                <w:rFonts w:ascii="Times New Roman" w:hAnsi="Times New Roman" w:cs="Times New Roman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1A6433" w:rsidRDefault="001A6433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13.3.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13.4.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13.5.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многодетных семей</w:t>
            </w:r>
          </w:p>
        </w:tc>
        <w:tc>
          <w:tcPr>
            <w:tcW w:w="1493" w:type="dxa"/>
          </w:tcPr>
          <w:p w:rsidR="00057550" w:rsidRPr="001A6433" w:rsidRDefault="009D335B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–м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игранты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13.7.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в соц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13.8.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–с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ироты и дети, оставшиеся без попечения родителей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13.9.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13.10.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Дети, родители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13.11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второгодники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Связь с учреждениями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Общее количество учреждений ДО в город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е(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район)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Охват учащихся учреждениями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Из них (сумма 16.1-16.11):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16.1.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с ОВЗ 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16.2.</w:t>
            </w:r>
          </w:p>
        </w:tc>
        <w:tc>
          <w:tcPr>
            <w:tcW w:w="825" w:type="dxa"/>
            <w:vMerge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Учащихся на </w:t>
            </w:r>
            <w:proofErr w:type="spellStart"/>
            <w:r w:rsidRPr="001A6433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1A6433">
              <w:rPr>
                <w:rFonts w:ascii="Times New Roman" w:hAnsi="Times New Roman" w:cs="Times New Roman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16.3.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304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16.4.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3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16.5.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из многодетных семей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4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16.6.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–м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игранты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16.7.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Дети в соц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16.8.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–с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ироты и дети, оставшиеся без попечения родителей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16.9.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323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16.10.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 xml:space="preserve">Дети, родители </w:t>
            </w:r>
            <w:proofErr w:type="gramStart"/>
            <w:r w:rsidRPr="001A6433">
              <w:rPr>
                <w:rFonts w:ascii="Times New Roman" w:hAnsi="Times New Roman" w:cs="Times New Roman"/>
                <w:szCs w:val="24"/>
              </w:rPr>
              <w:t>–и</w:t>
            </w:r>
            <w:proofErr w:type="gramEnd"/>
            <w:r w:rsidRPr="001A6433">
              <w:rPr>
                <w:rFonts w:ascii="Times New Roman" w:hAnsi="Times New Roman" w:cs="Times New Roman"/>
                <w:szCs w:val="24"/>
              </w:rPr>
              <w:t>нвалиды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57550" w:rsidRPr="001A6433" w:rsidTr="001A6433">
        <w:trPr>
          <w:trHeight w:val="290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16.11.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второгодники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1A6433" w:rsidRDefault="00057550" w:rsidP="001A64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A643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A23153" w:rsidRPr="001A6433" w:rsidRDefault="00A23153" w:rsidP="001A6433">
      <w:pPr>
        <w:pStyle w:val="a4"/>
        <w:rPr>
          <w:rFonts w:ascii="Times New Roman" w:hAnsi="Times New Roman" w:cs="Times New Roman"/>
          <w:szCs w:val="24"/>
        </w:rPr>
      </w:pPr>
    </w:p>
    <w:sectPr w:rsidR="00A23153" w:rsidRPr="001A6433" w:rsidSect="00844EAD">
      <w:pgSz w:w="11906" w:h="16838"/>
      <w:pgMar w:top="851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550"/>
    <w:rsid w:val="00057550"/>
    <w:rsid w:val="001A6433"/>
    <w:rsid w:val="005B30F4"/>
    <w:rsid w:val="005D183D"/>
    <w:rsid w:val="00844EAD"/>
    <w:rsid w:val="009D335B"/>
    <w:rsid w:val="00A23153"/>
    <w:rsid w:val="00EB34F6"/>
    <w:rsid w:val="00F8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6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2017-09-11T07:46:00Z</cp:lastPrinted>
  <dcterms:created xsi:type="dcterms:W3CDTF">2017-09-11T07:43:00Z</dcterms:created>
  <dcterms:modified xsi:type="dcterms:W3CDTF">2018-02-09T07:13:00Z</dcterms:modified>
</cp:coreProperties>
</file>