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004" w:rsidRPr="00D97004" w:rsidRDefault="00D97004" w:rsidP="00D97004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D97004">
        <w:rPr>
          <w:rFonts w:ascii="Times New Roman" w:hAnsi="Times New Roman" w:cs="Times New Roman"/>
          <w:b/>
          <w:sz w:val="28"/>
        </w:rPr>
        <w:t xml:space="preserve">Информация </w:t>
      </w:r>
    </w:p>
    <w:p w:rsidR="00D97004" w:rsidRPr="00D97004" w:rsidRDefault="00D97004" w:rsidP="00D97004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D97004">
        <w:rPr>
          <w:rFonts w:ascii="Times New Roman" w:hAnsi="Times New Roman" w:cs="Times New Roman"/>
          <w:b/>
          <w:sz w:val="28"/>
        </w:rPr>
        <w:t xml:space="preserve">о проведении недели </w:t>
      </w:r>
      <w:proofErr w:type="spellStart"/>
      <w:r w:rsidRPr="00D97004">
        <w:rPr>
          <w:rFonts w:ascii="Times New Roman" w:hAnsi="Times New Roman" w:cs="Times New Roman"/>
          <w:b/>
          <w:sz w:val="28"/>
        </w:rPr>
        <w:t>антикоррупционных</w:t>
      </w:r>
      <w:proofErr w:type="spellEnd"/>
      <w:r w:rsidRPr="00D97004">
        <w:rPr>
          <w:rFonts w:ascii="Times New Roman" w:hAnsi="Times New Roman" w:cs="Times New Roman"/>
          <w:b/>
          <w:sz w:val="28"/>
        </w:rPr>
        <w:t xml:space="preserve"> инициатив</w:t>
      </w:r>
    </w:p>
    <w:p w:rsidR="00533331" w:rsidRDefault="00D97004" w:rsidP="00D97004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D97004">
        <w:rPr>
          <w:rFonts w:ascii="Times New Roman" w:hAnsi="Times New Roman" w:cs="Times New Roman"/>
          <w:b/>
          <w:sz w:val="28"/>
        </w:rPr>
        <w:t xml:space="preserve"> в МКОУ «Боранчинская СОШ им.К.Б.Оразбаева».</w:t>
      </w:r>
    </w:p>
    <w:p w:rsidR="00D97004" w:rsidRDefault="00D97004" w:rsidP="00D9700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15134" w:type="dxa"/>
        <w:tblLook w:val="04A0"/>
      </w:tblPr>
      <w:tblGrid>
        <w:gridCol w:w="817"/>
        <w:gridCol w:w="1418"/>
        <w:gridCol w:w="2126"/>
        <w:gridCol w:w="3402"/>
        <w:gridCol w:w="1701"/>
        <w:gridCol w:w="1474"/>
        <w:gridCol w:w="4196"/>
      </w:tblGrid>
      <w:tr w:rsidR="00A90B37" w:rsidTr="00D047B5">
        <w:tc>
          <w:tcPr>
            <w:tcW w:w="817" w:type="dxa"/>
          </w:tcPr>
          <w:p w:rsidR="00D97004" w:rsidRPr="00D97004" w:rsidRDefault="00D97004" w:rsidP="00D970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D97004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spellStart"/>
            <w:proofErr w:type="gramStart"/>
            <w:r w:rsidRPr="00D97004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proofErr w:type="gramEnd"/>
            <w:r w:rsidRPr="00D97004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D97004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1418" w:type="dxa"/>
          </w:tcPr>
          <w:p w:rsidR="00D97004" w:rsidRPr="00D97004" w:rsidRDefault="00D97004" w:rsidP="00D970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D97004">
              <w:rPr>
                <w:rFonts w:ascii="Times New Roman" w:hAnsi="Times New Roman" w:cs="Times New Roman"/>
                <w:sz w:val="24"/>
              </w:rPr>
              <w:t>Дата проведения</w:t>
            </w:r>
          </w:p>
        </w:tc>
        <w:tc>
          <w:tcPr>
            <w:tcW w:w="2126" w:type="dxa"/>
          </w:tcPr>
          <w:p w:rsidR="00D97004" w:rsidRPr="00D97004" w:rsidRDefault="00D97004" w:rsidP="00D970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Тема </w:t>
            </w:r>
          </w:p>
        </w:tc>
        <w:tc>
          <w:tcPr>
            <w:tcW w:w="3402" w:type="dxa"/>
          </w:tcPr>
          <w:p w:rsidR="00D97004" w:rsidRPr="00D97004" w:rsidRDefault="00D97004" w:rsidP="00D970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Цели </w:t>
            </w:r>
          </w:p>
        </w:tc>
        <w:tc>
          <w:tcPr>
            <w:tcW w:w="1701" w:type="dxa"/>
          </w:tcPr>
          <w:p w:rsidR="00D97004" w:rsidRPr="00D97004" w:rsidRDefault="00D97004" w:rsidP="00D970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охваченных педагогов</w:t>
            </w:r>
          </w:p>
        </w:tc>
        <w:tc>
          <w:tcPr>
            <w:tcW w:w="1474" w:type="dxa"/>
          </w:tcPr>
          <w:p w:rsidR="00D97004" w:rsidRPr="00D97004" w:rsidRDefault="00D97004" w:rsidP="00D970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охваченных школьников</w:t>
            </w:r>
          </w:p>
        </w:tc>
        <w:tc>
          <w:tcPr>
            <w:tcW w:w="4196" w:type="dxa"/>
          </w:tcPr>
          <w:p w:rsidR="00D97004" w:rsidRPr="00D97004" w:rsidRDefault="00D97004" w:rsidP="00D970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Достигнутые результаты</w:t>
            </w:r>
          </w:p>
        </w:tc>
      </w:tr>
      <w:tr w:rsidR="00A90B37" w:rsidTr="00D047B5">
        <w:tc>
          <w:tcPr>
            <w:tcW w:w="817" w:type="dxa"/>
          </w:tcPr>
          <w:p w:rsidR="00D97004" w:rsidRPr="00D97004" w:rsidRDefault="00D97004" w:rsidP="00D970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8" w:type="dxa"/>
          </w:tcPr>
          <w:p w:rsidR="00D97004" w:rsidRPr="00D97004" w:rsidRDefault="00D97004" w:rsidP="00D970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11.12.17г</w:t>
            </w:r>
          </w:p>
        </w:tc>
        <w:tc>
          <w:tcPr>
            <w:tcW w:w="2126" w:type="dxa"/>
          </w:tcPr>
          <w:p w:rsidR="00D97004" w:rsidRDefault="00D97004" w:rsidP="00D970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часы</w:t>
            </w:r>
          </w:p>
          <w:p w:rsidR="00AC0B6E" w:rsidRDefault="00AC0B6E" w:rsidP="00D970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5-7 классах «Вместе против коррупции»;</w:t>
            </w:r>
          </w:p>
          <w:p w:rsidR="00AC0B6E" w:rsidRDefault="00AC0B6E" w:rsidP="00D970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C0B6E" w:rsidRDefault="00AC0B6E" w:rsidP="00D970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8-10 классах «МОЛОДЕЖЬ против коррупции»</w:t>
            </w:r>
          </w:p>
          <w:p w:rsidR="00D97004" w:rsidRPr="00D97004" w:rsidRDefault="00D97004" w:rsidP="00D970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AC0B6E" w:rsidRDefault="00AC0B6E" w:rsidP="00AC0B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F6B7C">
              <w:rPr>
                <w:rFonts w:ascii="Times New Roman" w:hAnsi="Times New Roman" w:cs="Times New Roman"/>
                <w:sz w:val="24"/>
                <w:szCs w:val="24"/>
              </w:rPr>
              <w:t>Сформировать у учащихся представление о том, что такое коррупция,</w:t>
            </w:r>
          </w:p>
          <w:p w:rsidR="00AC0B6E" w:rsidRDefault="00AC0B6E" w:rsidP="00AC0B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F6B7C">
              <w:rPr>
                <w:rFonts w:ascii="Times New Roman" w:hAnsi="Times New Roman" w:cs="Times New Roman"/>
                <w:sz w:val="24"/>
                <w:szCs w:val="24"/>
              </w:rPr>
              <w:t xml:space="preserve"> ознакомить с причинами возникновения коррупции,</w:t>
            </w:r>
          </w:p>
          <w:p w:rsidR="00AC0B6E" w:rsidRDefault="00AC0B6E" w:rsidP="00AC0B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F6B7C">
              <w:rPr>
                <w:rFonts w:ascii="Times New Roman" w:hAnsi="Times New Roman" w:cs="Times New Roman"/>
                <w:sz w:val="24"/>
                <w:szCs w:val="24"/>
              </w:rPr>
              <w:t xml:space="preserve"> узнать какие меры принимаются правительством по борьбе с ней. </w:t>
            </w:r>
          </w:p>
          <w:p w:rsidR="00D97004" w:rsidRDefault="00AC0B6E" w:rsidP="00AC0B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</w:t>
            </w:r>
            <w:r w:rsidRPr="00BF6B7C">
              <w:rPr>
                <w:rFonts w:ascii="Times New Roman" w:hAnsi="Times New Roman" w:cs="Times New Roman"/>
                <w:sz w:val="24"/>
                <w:szCs w:val="24"/>
              </w:rPr>
              <w:t>ормирование собственного мнения и позиции по отношению к этому вопросу.</w:t>
            </w:r>
          </w:p>
          <w:p w:rsidR="00AC0B6E" w:rsidRPr="00D97004" w:rsidRDefault="00AC0B6E" w:rsidP="00AC0B6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97004" w:rsidRDefault="00D97004" w:rsidP="00D970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C0B6E" w:rsidRDefault="00AC0B6E" w:rsidP="00D970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AC0B6E" w:rsidRDefault="00AC0B6E" w:rsidP="00D970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C0B6E" w:rsidRDefault="00AC0B6E" w:rsidP="00D970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C0B6E" w:rsidRDefault="00AC0B6E" w:rsidP="00D970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C0B6E" w:rsidRPr="00D97004" w:rsidRDefault="00AC0B6E" w:rsidP="00D970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74" w:type="dxa"/>
          </w:tcPr>
          <w:p w:rsidR="00D97004" w:rsidRDefault="00D97004" w:rsidP="00D970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C0B6E" w:rsidRDefault="00AC0B6E" w:rsidP="00D970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  <w:p w:rsidR="00AC0B6E" w:rsidRDefault="00AC0B6E" w:rsidP="00D970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C0B6E" w:rsidRDefault="00AC0B6E" w:rsidP="00D970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C0B6E" w:rsidRDefault="00AC0B6E" w:rsidP="00D970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C0B6E" w:rsidRPr="00D97004" w:rsidRDefault="00AC0B6E" w:rsidP="00D970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4196" w:type="dxa"/>
          </w:tcPr>
          <w:p w:rsidR="00D97004" w:rsidRDefault="00AC0B6E" w:rsidP="00D970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Учащиеся расширили представление о коррупции, узнали причины возникновения взяточничества.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Сыйлыхан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Маутеевна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 7 классе сообщила дополнительную информацию об основных признаках  коррупционного действия.</w:t>
            </w:r>
          </w:p>
          <w:p w:rsidR="00AC0B6E" w:rsidRDefault="00AC0B6E" w:rsidP="00D970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Также на классных часах вспомнили пословицы и поговорки, отражающие коррупционную деятельность («Рука руку моет», «Не подмажешь, не поедешь» и т.д.) </w:t>
            </w:r>
          </w:p>
          <w:p w:rsidR="00D047B5" w:rsidRDefault="00D047B5" w:rsidP="00D970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9 классе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Зункарнаева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Мурас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Нурманбетовна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предложила рассмотреть ситуации, используя статьи ФЗ «О противодействии коррупции»</w:t>
            </w:r>
          </w:p>
          <w:p w:rsidR="00AC0B6E" w:rsidRPr="00D97004" w:rsidRDefault="00AC0B6E" w:rsidP="00D970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90B37" w:rsidTr="00D047B5">
        <w:tc>
          <w:tcPr>
            <w:tcW w:w="817" w:type="dxa"/>
          </w:tcPr>
          <w:p w:rsidR="00D97004" w:rsidRPr="00D97004" w:rsidRDefault="00D97004" w:rsidP="00D970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18" w:type="dxa"/>
          </w:tcPr>
          <w:p w:rsidR="00D97004" w:rsidRPr="00D97004" w:rsidRDefault="00D97004" w:rsidP="00D970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12.12.17г.</w:t>
            </w:r>
          </w:p>
        </w:tc>
        <w:tc>
          <w:tcPr>
            <w:tcW w:w="2126" w:type="dxa"/>
          </w:tcPr>
          <w:p w:rsidR="00D97004" w:rsidRPr="00D97004" w:rsidRDefault="00D97004" w:rsidP="00D970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 рисунков</w:t>
            </w:r>
            <w:r w:rsidR="00A90B37">
              <w:rPr>
                <w:rFonts w:ascii="Times New Roman" w:hAnsi="Times New Roman" w:cs="Times New Roman"/>
                <w:sz w:val="24"/>
              </w:rPr>
              <w:t xml:space="preserve"> и стендов на тему «Скажем коррупции СТОП!»</w:t>
            </w:r>
          </w:p>
        </w:tc>
        <w:tc>
          <w:tcPr>
            <w:tcW w:w="3402" w:type="dxa"/>
          </w:tcPr>
          <w:p w:rsidR="00D97004" w:rsidRPr="00D97004" w:rsidRDefault="00AC0B6E" w:rsidP="00A90B3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ab/>
            </w:r>
            <w:r w:rsidR="00A90B37">
              <w:rPr>
                <w:rFonts w:ascii="Times New Roman" w:hAnsi="Times New Roman" w:cs="Times New Roman"/>
                <w:sz w:val="24"/>
              </w:rPr>
              <w:t xml:space="preserve">Привлечения внимания учащихся к проблеме противодействия коррупции, формирование </w:t>
            </w:r>
            <w:proofErr w:type="spellStart"/>
            <w:r w:rsidR="00A90B37">
              <w:rPr>
                <w:rFonts w:ascii="Times New Roman" w:hAnsi="Times New Roman" w:cs="Times New Roman"/>
                <w:sz w:val="24"/>
              </w:rPr>
              <w:t>антикоррупционного</w:t>
            </w:r>
            <w:proofErr w:type="spellEnd"/>
            <w:r w:rsidR="00A90B37">
              <w:rPr>
                <w:rFonts w:ascii="Times New Roman" w:hAnsi="Times New Roman" w:cs="Times New Roman"/>
                <w:sz w:val="24"/>
              </w:rPr>
              <w:t xml:space="preserve"> мировоззрения и повышения правовой культуры. </w:t>
            </w:r>
          </w:p>
        </w:tc>
        <w:tc>
          <w:tcPr>
            <w:tcW w:w="1701" w:type="dxa"/>
          </w:tcPr>
          <w:p w:rsidR="00D97004" w:rsidRDefault="00D97004" w:rsidP="00D970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D36C6" w:rsidRDefault="00CD36C6" w:rsidP="00D970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D36C6" w:rsidRPr="00D97004" w:rsidRDefault="00CD36C6" w:rsidP="00D970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74" w:type="dxa"/>
          </w:tcPr>
          <w:p w:rsidR="00CD36C6" w:rsidRDefault="00CD36C6" w:rsidP="00D970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D36C6" w:rsidRDefault="00CD36C6" w:rsidP="00D970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97004" w:rsidRPr="00D97004" w:rsidRDefault="00CD36C6" w:rsidP="00D970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4196" w:type="dxa"/>
          </w:tcPr>
          <w:p w:rsidR="00D97004" w:rsidRDefault="00CD36C6" w:rsidP="00D970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Участники конкурса научились отражать в своих рисунках отношение к коррупции. С использованием различных цветов они охарактеризовали степень важности проблемы. А старшие классы подготовили информационные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стенды, где дали подробную характеристику данному явлению.</w:t>
            </w:r>
          </w:p>
          <w:p w:rsidR="00CD36C6" w:rsidRPr="00D97004" w:rsidRDefault="00CD36C6" w:rsidP="00D970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0B37" w:rsidTr="00D047B5">
        <w:tc>
          <w:tcPr>
            <w:tcW w:w="817" w:type="dxa"/>
          </w:tcPr>
          <w:p w:rsidR="00D97004" w:rsidRPr="00D97004" w:rsidRDefault="00CD36C6" w:rsidP="00CD36C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 </w:t>
            </w:r>
            <w:r w:rsidR="00D97004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18" w:type="dxa"/>
          </w:tcPr>
          <w:p w:rsidR="00D97004" w:rsidRPr="00D97004" w:rsidRDefault="00D97004" w:rsidP="00D970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12.12.17г</w:t>
            </w:r>
          </w:p>
        </w:tc>
        <w:tc>
          <w:tcPr>
            <w:tcW w:w="2126" w:type="dxa"/>
          </w:tcPr>
          <w:p w:rsidR="00D97004" w:rsidRPr="00D97004" w:rsidRDefault="00D97004" w:rsidP="00D970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Круглый стол</w:t>
            </w:r>
            <w:r w:rsidR="00D047B5">
              <w:rPr>
                <w:rFonts w:ascii="Times New Roman" w:hAnsi="Times New Roman" w:cs="Times New Roman"/>
                <w:sz w:val="24"/>
              </w:rPr>
              <w:t xml:space="preserve"> «Мы против коррупции во всех сферах и во всем мире!»</w:t>
            </w:r>
          </w:p>
        </w:tc>
        <w:tc>
          <w:tcPr>
            <w:tcW w:w="3402" w:type="dxa"/>
          </w:tcPr>
          <w:p w:rsidR="00AC0B6E" w:rsidRDefault="00AC0B6E" w:rsidP="00AC0B6E"/>
          <w:p w:rsidR="00D97004" w:rsidRPr="00AC0B6E" w:rsidRDefault="00AC0B6E" w:rsidP="00AC0B6E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Определить морально-ценностное отношение опрашиваемых учащихся к проблеме коррупции</w:t>
            </w:r>
          </w:p>
        </w:tc>
        <w:tc>
          <w:tcPr>
            <w:tcW w:w="1701" w:type="dxa"/>
          </w:tcPr>
          <w:p w:rsidR="00D97004" w:rsidRDefault="00D97004" w:rsidP="00D970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047B5" w:rsidRPr="00D97004" w:rsidRDefault="00D047B5" w:rsidP="00D970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74" w:type="dxa"/>
          </w:tcPr>
          <w:p w:rsidR="00D97004" w:rsidRDefault="00D97004" w:rsidP="00D970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047B5" w:rsidRPr="00D97004" w:rsidRDefault="00D047B5" w:rsidP="00D970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4196" w:type="dxa"/>
          </w:tcPr>
          <w:p w:rsidR="00AC0B6E" w:rsidRPr="003F3922" w:rsidRDefault="00AC0B6E" w:rsidP="00AC0B6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Pr="003F3922">
              <w:rPr>
                <w:rFonts w:ascii="Times New Roman" w:hAnsi="Times New Roman" w:cs="Times New Roman"/>
                <w:sz w:val="24"/>
              </w:rPr>
              <w:t>формирова</w:t>
            </w:r>
            <w:r>
              <w:rPr>
                <w:rFonts w:ascii="Times New Roman" w:hAnsi="Times New Roman" w:cs="Times New Roman"/>
                <w:sz w:val="24"/>
              </w:rPr>
              <w:t>лось</w:t>
            </w:r>
            <w:r w:rsidRPr="003F3922">
              <w:rPr>
                <w:rFonts w:ascii="Times New Roman" w:hAnsi="Times New Roman" w:cs="Times New Roman"/>
                <w:sz w:val="24"/>
              </w:rPr>
              <w:t xml:space="preserve"> собственное мировоззрение на проблемы современного общества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AC0B6E" w:rsidRPr="003F3922" w:rsidRDefault="00AC0B6E" w:rsidP="00AC0B6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 школьников воспиталась</w:t>
            </w:r>
            <w:r w:rsidRPr="003F3922">
              <w:rPr>
                <w:rFonts w:ascii="Times New Roman" w:hAnsi="Times New Roman" w:cs="Times New Roman"/>
                <w:sz w:val="24"/>
              </w:rPr>
              <w:t xml:space="preserve"> ответственность за собственные действия и поступки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="00D047B5">
              <w:rPr>
                <w:rFonts w:ascii="Times New Roman" w:hAnsi="Times New Roman" w:cs="Times New Roman"/>
                <w:sz w:val="24"/>
              </w:rPr>
              <w:t xml:space="preserve"> Участники круглого стола проинформированы об уголовной ответственности за взяточничество и иные коррупционные действия. Диспутировали и рассуждали над вопросами «Достаточно ли мер предпринято для борьбы с коррупцией? Что предложили бы для решения данной проблемы?» у всех разные предложения по этому поводу.</w:t>
            </w:r>
            <w:r w:rsidR="00A90B37">
              <w:rPr>
                <w:rFonts w:ascii="Times New Roman" w:hAnsi="Times New Roman" w:cs="Times New Roman"/>
                <w:sz w:val="24"/>
              </w:rPr>
              <w:t xml:space="preserve"> В конце мероприятия всем розданы </w:t>
            </w:r>
            <w:proofErr w:type="spellStart"/>
            <w:r w:rsidR="00A90B37">
              <w:rPr>
                <w:rFonts w:ascii="Times New Roman" w:hAnsi="Times New Roman" w:cs="Times New Roman"/>
                <w:sz w:val="24"/>
              </w:rPr>
              <w:t>флаеры</w:t>
            </w:r>
            <w:proofErr w:type="spellEnd"/>
            <w:r w:rsidR="00A90B3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A90B37">
              <w:rPr>
                <w:rFonts w:ascii="Times New Roman" w:hAnsi="Times New Roman" w:cs="Times New Roman"/>
                <w:sz w:val="24"/>
              </w:rPr>
              <w:t>антикоррупционного</w:t>
            </w:r>
            <w:proofErr w:type="spellEnd"/>
            <w:r w:rsidR="00A90B37">
              <w:rPr>
                <w:rFonts w:ascii="Times New Roman" w:hAnsi="Times New Roman" w:cs="Times New Roman"/>
                <w:sz w:val="24"/>
              </w:rPr>
              <w:t xml:space="preserve"> характера.</w:t>
            </w:r>
          </w:p>
          <w:p w:rsidR="00D97004" w:rsidRPr="00D97004" w:rsidRDefault="00D97004" w:rsidP="00AC0B6E">
            <w:pPr>
              <w:pStyle w:val="a3"/>
              <w:tabs>
                <w:tab w:val="left" w:pos="585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97004" w:rsidRDefault="00E95B4C" w:rsidP="00D97004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lastRenderedPageBreak/>
        <w:drawing>
          <wp:inline distT="0" distB="0" distL="0" distR="0">
            <wp:extent cx="4435719" cy="2495092"/>
            <wp:effectExtent l="19050" t="0" r="2931" b="0"/>
            <wp:docPr id="1" name="Рисунок 1" descr="C:\Users\Пользователь\Desktop\школьные фото с телефона\фото коррупции\20171212_132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школьные фото с телефона\фото коррупции\20171212_1320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9632" cy="2497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B4C" w:rsidRDefault="00E95B4C" w:rsidP="00D97004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4482611" cy="2521468"/>
            <wp:effectExtent l="19050" t="0" r="0" b="0"/>
            <wp:docPr id="2" name="Рисунок 2" descr="C:\Users\Пользователь\Desktop\школьные фото с телефона\фото коррупции\20171212_132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школьные фото с телефона\фото коррупции\20171212_1321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5619" cy="254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6C6" w:rsidRDefault="00CD36C6" w:rsidP="00D97004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Конкурс рисунков и стендов «Скажем коррупции СТОП!» фото победителей конкурса</w:t>
      </w:r>
    </w:p>
    <w:p w:rsidR="00CD36C6" w:rsidRDefault="00E95B4C" w:rsidP="00CD36C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lastRenderedPageBreak/>
        <w:drawing>
          <wp:inline distT="0" distB="0" distL="0" distR="0">
            <wp:extent cx="3973830" cy="2235279"/>
            <wp:effectExtent l="19050" t="0" r="7620" b="0"/>
            <wp:docPr id="3" name="Рисунок 3" descr="C:\Users\Пользователь\Desktop\школьные фото с телефона\фото коррупции\20171212_132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школьные фото с телефона\фото коррупции\20171212_1329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9287" cy="2238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6C6" w:rsidRDefault="00CD36C6" w:rsidP="00D9700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CD36C6" w:rsidRDefault="00CD36C6" w:rsidP="00D97004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4057650" cy="3043238"/>
            <wp:effectExtent l="19050" t="0" r="0" b="0"/>
            <wp:docPr id="5" name="Рисунок 4" descr="C:\Users\Пользователь\Desktop\школьные фото с телефона\борьба с коррупцией\20161212_114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школьные фото с телефона\борьба с коррупцией\20161212_1144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043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6C6" w:rsidRDefault="00CD36C6" w:rsidP="00D97004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Круглый стол среди старшеклассников</w:t>
      </w:r>
    </w:p>
    <w:p w:rsidR="00E95B4C" w:rsidRPr="00D97004" w:rsidRDefault="00E95B4C" w:rsidP="00D9700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sectPr w:rsidR="00E95B4C" w:rsidRPr="00D97004" w:rsidSect="00D970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97004"/>
    <w:rsid w:val="00533331"/>
    <w:rsid w:val="00A90B37"/>
    <w:rsid w:val="00AC0B6E"/>
    <w:rsid w:val="00CD36C6"/>
    <w:rsid w:val="00D047B5"/>
    <w:rsid w:val="00D97004"/>
    <w:rsid w:val="00E95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7004"/>
    <w:pPr>
      <w:spacing w:after="0" w:line="240" w:lineRule="auto"/>
    </w:pPr>
  </w:style>
  <w:style w:type="table" w:styleId="a4">
    <w:name w:val="Table Grid"/>
    <w:basedOn w:val="a1"/>
    <w:uiPriority w:val="59"/>
    <w:rsid w:val="00D970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95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B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2017-12-13T06:15:00Z</dcterms:created>
  <dcterms:modified xsi:type="dcterms:W3CDTF">2017-12-13T07:40:00Z</dcterms:modified>
</cp:coreProperties>
</file>