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FBD" w:rsidRDefault="002F6FBD" w:rsidP="002F6FBD"/>
    <w:p w:rsidR="002F6FBD" w:rsidRDefault="002F6FBD" w:rsidP="002F6F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</w:pPr>
      <w:r w:rsidRPr="003441E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  <w:t>Линейка к Международному дню школьных библиотек (октябрь).</w:t>
      </w:r>
    </w:p>
    <w:p w:rsidR="002F6FBD" w:rsidRPr="003441E8" w:rsidRDefault="002F6FBD" w:rsidP="002F6F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</w:pPr>
    </w:p>
    <w:p w:rsidR="002F6FBD" w:rsidRDefault="002F6FBD" w:rsidP="002F6F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Проведена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в ходе месячника, посвященного Всемирному дню школьных библиотек.</w:t>
      </w:r>
    </w:p>
    <w:p w:rsidR="002F6FBD" w:rsidRDefault="002F6FBD" w:rsidP="002F6F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2F6FBD" w:rsidRPr="001B2935" w:rsidRDefault="002F6FBD" w:rsidP="002F6F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Ведущие – ученицы 5 класса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Отекаева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Сабина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Рамазанова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Лейла</w:t>
      </w:r>
      <w:r w:rsidRPr="001B2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2F6FBD" w:rsidRPr="001B2935" w:rsidRDefault="002F6FBD" w:rsidP="002F6FB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-----Ведущий 1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2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1B2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ветят лампы над столом,</w:t>
      </w:r>
    </w:p>
    <w:p w:rsidR="002F6FBD" w:rsidRPr="000F667E" w:rsidRDefault="002F6FBD" w:rsidP="002F6FB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1B29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Блещут полки за стеклом.</w:t>
      </w:r>
      <w:r w:rsidRPr="001B2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B2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B29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переплётах тёмной кожи, </w:t>
      </w:r>
      <w:r w:rsidRPr="001B2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B2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B29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Словно зрители из ложи,</w:t>
      </w:r>
      <w:r w:rsidRPr="001B2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B2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B29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Книжки смотрят с вышины.</w:t>
      </w:r>
      <w:r w:rsidRPr="001B2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B2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B2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66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---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Ведущий 2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1B29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</w:t>
      </w:r>
      <w:proofErr w:type="gramEnd"/>
      <w:r w:rsidRPr="001B29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чём пойдёт речь?</w:t>
      </w:r>
    </w:p>
    <w:p w:rsidR="002F6FBD" w:rsidRPr="001B2935" w:rsidRDefault="002F6FBD" w:rsidP="002F6F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66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---</w:t>
      </w:r>
      <w:r w:rsidRPr="00344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Ведущий 1 </w:t>
      </w:r>
      <w:r w:rsidRPr="001B29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Речь пойдёт о библиотеке. 20 октября был Международный день школьных библиотек.</w:t>
      </w:r>
    </w:p>
    <w:p w:rsidR="002F6FBD" w:rsidRPr="001B2935" w:rsidRDefault="002F6FBD" w:rsidP="002F6F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6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-----</w:t>
      </w:r>
      <w:r w:rsidRPr="003441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Ведущий 2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</w:t>
      </w:r>
      <w:r w:rsidRPr="001B2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1B2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ервые библиотеки на Руси появились во времена Киевской Руси. В летописи сказано, что князь Ярослав Мудрый в 1037 году собрал в Киеве многих писцов, которые написали книги. Часть этих книг князь собрал в церкви, основав первую библиотеку.</w:t>
      </w:r>
    </w:p>
    <w:p w:rsidR="002F6FBD" w:rsidRPr="001B2935" w:rsidRDefault="002F6FBD" w:rsidP="002F6F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6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----</w:t>
      </w:r>
      <w:r w:rsidRPr="00344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Ведущий 1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2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1B2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амо слово «библиотека» не употреблялось. Россияне называли «книжный дом».</w:t>
      </w:r>
    </w:p>
    <w:p w:rsidR="002F6FBD" w:rsidRPr="001B2935" w:rsidRDefault="002F6FBD" w:rsidP="002F6F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B2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6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---</w:t>
      </w:r>
      <w:r w:rsidRPr="003441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Ведущий 2</w:t>
      </w:r>
      <w:r w:rsidRPr="001B2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1B2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«Библиотека» - греческое слово, в переводе означает «</w:t>
      </w:r>
      <w:proofErr w:type="spellStart"/>
      <w:r w:rsidRPr="001B2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</w:t>
      </w:r>
      <w:proofErr w:type="spellEnd"/>
      <w:r w:rsidRPr="001B2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- книга, «</w:t>
      </w:r>
      <w:proofErr w:type="spellStart"/>
      <w:r w:rsidRPr="001B2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тека</w:t>
      </w:r>
      <w:proofErr w:type="spellEnd"/>
      <w:r w:rsidRPr="001B2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- хранилище.</w:t>
      </w:r>
    </w:p>
    <w:p w:rsidR="002F6FBD" w:rsidRPr="001B2935" w:rsidRDefault="002F6FBD" w:rsidP="002F6F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B2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B2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6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----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Ведущий 1  </w:t>
      </w:r>
      <w:r w:rsidRPr="000F6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2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Библиотека. В зале тишина.</w:t>
      </w:r>
    </w:p>
    <w:p w:rsidR="002F6FBD" w:rsidRPr="001B2935" w:rsidRDefault="002F6FBD" w:rsidP="002F6F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B29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Ты здесь сидишь, часов не замечая,</w:t>
      </w:r>
      <w:r w:rsidRPr="001B2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B2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B29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Друзей своих испытанных встречая,</w:t>
      </w:r>
      <w:r w:rsidRPr="001B2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B2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B29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Которым жизнь навеки продлена.</w:t>
      </w:r>
      <w:r w:rsidRPr="001B2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B2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B2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6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-----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Ведущий 2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0F6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2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1B2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возникновением первых книгохранилищ появилась новая профессия – библиотекарь. </w:t>
      </w:r>
    </w:p>
    <w:p w:rsidR="002F6FBD" w:rsidRPr="001B2935" w:rsidRDefault="002F6FBD" w:rsidP="002F6F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6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------</w:t>
      </w:r>
      <w:r w:rsidRPr="00344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Ведущий 1   </w:t>
      </w:r>
      <w:r w:rsidRPr="001B2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Душ человеческих добрые лекари,</w:t>
      </w:r>
    </w:p>
    <w:p w:rsidR="002F6FBD" w:rsidRPr="001B2935" w:rsidRDefault="002F6FBD" w:rsidP="002F6F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  <w:r w:rsidRPr="001B29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Чувств и поступков, библиотекари,</w:t>
      </w:r>
      <w:r w:rsidRPr="001B2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B2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B29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Кажетесь мне вы красивыми самыми,</w:t>
      </w:r>
      <w:r w:rsidRPr="001B2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B2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B29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Залы читален мне видятся храмами.</w:t>
      </w:r>
      <w:r w:rsidRPr="001B2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B2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B2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6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-----</w:t>
      </w:r>
      <w:r w:rsidRPr="003441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Ведущий 2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</w:t>
      </w:r>
      <w:r w:rsidRPr="001B2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gramEnd"/>
      <w:r w:rsidRPr="001B2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эту должность приглашали учёных, писателей, поэтов.</w:t>
      </w:r>
    </w:p>
    <w:p w:rsidR="002F6FBD" w:rsidRPr="001B2935" w:rsidRDefault="002F6FBD" w:rsidP="002F6F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B2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6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------</w:t>
      </w:r>
      <w:r w:rsidRPr="00344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Ведущий 1  </w:t>
      </w:r>
      <w:r w:rsidRPr="001B2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Великий русский баснописец Иван Андреевич Крылов 30 лет работал в библиотеке Санкт-Петербурга. Он жил при библиотеке, в небольшой квартирке, служба была Крылову по душе, ведь его окружали книги – спутники всей его жизни.</w:t>
      </w:r>
    </w:p>
    <w:p w:rsidR="002F6FBD" w:rsidRPr="001B2935" w:rsidRDefault="002F6FBD" w:rsidP="002F6F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6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------</w:t>
      </w:r>
      <w:r w:rsidRPr="003441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Ведущий 2    </w:t>
      </w:r>
      <w:r w:rsidRPr="001B2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 знаменитого «конька-горбунка» Пётр Павлович Ершов много сделал для библиотеки своего родного города Тобольска.</w:t>
      </w:r>
    </w:p>
    <w:p w:rsidR="002F6FBD" w:rsidRPr="001B2935" w:rsidRDefault="002F6FBD" w:rsidP="002F6F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B2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6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-------</w:t>
      </w:r>
      <w:r w:rsidRPr="00344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Ведущий 1  </w:t>
      </w:r>
      <w:r w:rsidRPr="001B2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Русские писатели и поэты Майков, Никитин, Бунин, Пришвин, Чуковский </w:t>
      </w:r>
      <w:proofErr w:type="gramStart"/>
      <w:r w:rsidRPr="001B2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</w:t>
      </w:r>
      <w:proofErr w:type="gramEnd"/>
      <w:r w:rsidRPr="001B2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которых помещены в ваших учебниках по чтению, были библиотекарями. </w:t>
      </w:r>
    </w:p>
    <w:p w:rsidR="002F6FBD" w:rsidRPr="001B2935" w:rsidRDefault="002F6FBD" w:rsidP="002F6F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2F6FBD" w:rsidRDefault="002F6FBD" w:rsidP="002F6FB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6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монтаж                стихи читает  4класс</w:t>
      </w:r>
      <w:proofErr w:type="gramStart"/>
      <w:r w:rsidRPr="000F6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</w:p>
    <w:p w:rsidR="002F6FBD" w:rsidRPr="000F667E" w:rsidRDefault="002F6FBD" w:rsidP="002F6FB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6FBD" w:rsidRPr="000F667E" w:rsidRDefault="002F6FBD" w:rsidP="002F6FBD">
      <w:pPr>
        <w:rPr>
          <w:rFonts w:ascii="Times New Roman" w:hAnsi="Times New Roman" w:cs="Times New Roman"/>
          <w:sz w:val="24"/>
          <w:szCs w:val="24"/>
        </w:rPr>
      </w:pPr>
      <w:r w:rsidRPr="000F667E">
        <w:rPr>
          <w:rFonts w:ascii="Times New Roman" w:hAnsi="Times New Roman" w:cs="Times New Roman"/>
          <w:sz w:val="24"/>
          <w:szCs w:val="24"/>
        </w:rPr>
        <w:t xml:space="preserve"> (далее ознакомление с  планом  мероприятий     -  </w:t>
      </w:r>
      <w:proofErr w:type="spellStart"/>
      <w:r w:rsidRPr="000F667E">
        <w:rPr>
          <w:rFonts w:ascii="Times New Roman" w:hAnsi="Times New Roman" w:cs="Times New Roman"/>
          <w:sz w:val="24"/>
          <w:szCs w:val="24"/>
        </w:rPr>
        <w:t>Рамазанова</w:t>
      </w:r>
      <w:proofErr w:type="spellEnd"/>
      <w:r w:rsidRPr="000F667E">
        <w:rPr>
          <w:rFonts w:ascii="Times New Roman" w:hAnsi="Times New Roman" w:cs="Times New Roman"/>
          <w:sz w:val="24"/>
          <w:szCs w:val="24"/>
        </w:rPr>
        <w:t xml:space="preserve"> С.М.)  </w:t>
      </w:r>
    </w:p>
    <w:p w:rsidR="002F6FBD" w:rsidRPr="001B2935" w:rsidRDefault="002F6FBD" w:rsidP="002F6FB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2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6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-------</w:t>
      </w:r>
      <w:r w:rsidRPr="003441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Ведущий 2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</w:t>
      </w:r>
      <w:r w:rsidRPr="001B2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End"/>
      <w:r w:rsidRPr="001B2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авайте представим хотя бы на миг,</w:t>
      </w:r>
    </w:p>
    <w:p w:rsidR="002F6FBD" w:rsidRPr="001B2935" w:rsidRDefault="002F6FBD" w:rsidP="002F6F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B29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 мы вдруг лишились журналов и книг,</w:t>
      </w:r>
      <w:r w:rsidRPr="001B2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B2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B29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 люди не знают, что значит поэт,</w:t>
      </w:r>
      <w:r w:rsidRPr="001B2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B2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B29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Что нет </w:t>
      </w:r>
      <w:proofErr w:type="spellStart"/>
      <w:r w:rsidRPr="001B29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Чебурашки</w:t>
      </w:r>
      <w:proofErr w:type="spellEnd"/>
      <w:r w:rsidRPr="001B29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1B29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Хотабыча</w:t>
      </w:r>
      <w:proofErr w:type="spellEnd"/>
      <w:r w:rsidRPr="001B29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нет.</w:t>
      </w:r>
      <w:r w:rsidRPr="001B2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B2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B2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6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-----</w:t>
      </w:r>
      <w:r w:rsidRPr="00344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Ведущий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1B2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будто никто никогда в этом мире</w:t>
      </w:r>
    </w:p>
    <w:p w:rsidR="002F6FBD" w:rsidRPr="001B2935" w:rsidRDefault="002F6FBD" w:rsidP="002F6F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B29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 </w:t>
      </w:r>
      <w:proofErr w:type="gramStart"/>
      <w:r w:rsidRPr="001B29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слыхом</w:t>
      </w:r>
      <w:proofErr w:type="gramEnd"/>
      <w:r w:rsidRPr="001B29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не слыхивал о </w:t>
      </w:r>
      <w:proofErr w:type="spellStart"/>
      <w:r w:rsidRPr="001B29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Мойдодыре</w:t>
      </w:r>
      <w:proofErr w:type="spellEnd"/>
      <w:r w:rsidRPr="001B29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1B2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B2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B29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Что нету Незнайки – </w:t>
      </w:r>
      <w:proofErr w:type="gramStart"/>
      <w:r w:rsidRPr="001B29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вруна-недотёпы</w:t>
      </w:r>
      <w:proofErr w:type="gramEnd"/>
      <w:r w:rsidRPr="001B29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Pr="001B2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B2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B29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 нет Айболита и нет дяди Стёпы.</w:t>
      </w:r>
      <w:r w:rsidRPr="001B2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B2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B2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6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-----</w:t>
      </w:r>
      <w:r w:rsidRPr="003441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Ведущий 2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</w:t>
      </w:r>
      <w:r w:rsidRPr="001B2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gramEnd"/>
      <w:r w:rsidRPr="001B2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аверно, нельзя и представить такого?</w:t>
      </w:r>
    </w:p>
    <w:p w:rsidR="002F6FBD" w:rsidRDefault="002F6FBD" w:rsidP="002F6FBD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F6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  <w:r w:rsidRPr="000F66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Так здравствуй же, умное доброе слово!</w:t>
      </w:r>
      <w:r w:rsidRPr="000F6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66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Пусть книги друзьями заходят в дома!</w:t>
      </w:r>
      <w:r w:rsidRPr="001B293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F66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Читайте всю жизнь – набирайтесь ума!</w:t>
      </w:r>
    </w:p>
    <w:p w:rsidR="002F6FBD" w:rsidRDefault="002F6FBD" w:rsidP="002F6FBD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F6FBD" w:rsidRDefault="002F6FBD" w:rsidP="002F6FBD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FF6E71" w:rsidRDefault="00FF6E71"/>
    <w:sectPr w:rsidR="00FF6E71" w:rsidSect="002F6FBD">
      <w:pgSz w:w="11906" w:h="16838"/>
      <w:pgMar w:top="1134" w:right="850" w:bottom="1134" w:left="1701" w:header="708" w:footer="708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F6FBD"/>
    <w:rsid w:val="002F6FBD"/>
    <w:rsid w:val="00FF6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F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386</Words>
  <Characters>2201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2017-12-11T21:38:00Z</dcterms:created>
  <dcterms:modified xsi:type="dcterms:W3CDTF">2017-12-11T21:39:00Z</dcterms:modified>
</cp:coreProperties>
</file>