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83" w:rsidRDefault="00B15083" w:rsidP="00B15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61879" w:rsidRDefault="00B15083" w:rsidP="00B15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выполнении плана мероприятий по организации проекта «Дополнительное образование детей»</w:t>
      </w:r>
    </w:p>
    <w:p w:rsidR="00B15083" w:rsidRDefault="00B15083" w:rsidP="00B15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«Боранчинская СОШ им.К.Б.Оразбаева»</w:t>
      </w:r>
    </w:p>
    <w:p w:rsidR="00B15083" w:rsidRDefault="00B15083" w:rsidP="00B15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06"/>
        <w:gridCol w:w="5717"/>
        <w:gridCol w:w="2648"/>
      </w:tblGrid>
      <w:tr w:rsidR="00B15083" w:rsidTr="00936010">
        <w:tc>
          <w:tcPr>
            <w:tcW w:w="1242" w:type="dxa"/>
          </w:tcPr>
          <w:p w:rsidR="00B15083" w:rsidRDefault="00B15083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98" w:type="dxa"/>
          </w:tcPr>
          <w:p w:rsidR="00B15083" w:rsidRDefault="00B15083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1" w:type="dxa"/>
          </w:tcPr>
          <w:p w:rsidR="00B15083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936010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010" w:rsidTr="001123E4">
        <w:tc>
          <w:tcPr>
            <w:tcW w:w="9571" w:type="dxa"/>
            <w:gridSpan w:val="3"/>
          </w:tcPr>
          <w:p w:rsidR="00936010" w:rsidRDefault="00936010" w:rsidP="0093601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и организационное обеспечение организации внедрения</w:t>
            </w:r>
          </w:p>
        </w:tc>
      </w:tr>
      <w:tr w:rsidR="00B15083" w:rsidTr="00936010">
        <w:tc>
          <w:tcPr>
            <w:tcW w:w="1242" w:type="dxa"/>
          </w:tcPr>
          <w:p w:rsidR="00B15083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5898" w:type="dxa"/>
          </w:tcPr>
          <w:p w:rsidR="00936010" w:rsidRDefault="00936010" w:rsidP="00936010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360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по внедрению проекта «Дополнительное образование». </w:t>
            </w:r>
          </w:p>
          <w:p w:rsidR="00936010" w:rsidRDefault="00936010" w:rsidP="009360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010">
              <w:rPr>
                <w:rFonts w:ascii="Times New Roman" w:hAnsi="Times New Roman" w:cs="Times New Roman"/>
                <w:sz w:val="28"/>
                <w:szCs w:val="28"/>
              </w:rPr>
              <w:t>Создание кружков (8) и секций 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назначение ответственных педагогов.</w:t>
            </w:r>
          </w:p>
          <w:p w:rsidR="00B15083" w:rsidRDefault="00936010" w:rsidP="009360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01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графика проведения занятий.</w:t>
            </w:r>
          </w:p>
          <w:p w:rsidR="00936010" w:rsidRDefault="00936010" w:rsidP="0093601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 кружковых занятий</w:t>
            </w:r>
          </w:p>
          <w:p w:rsidR="00936010" w:rsidRPr="00936010" w:rsidRDefault="00936010" w:rsidP="00936010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B15083" w:rsidRPr="001E1019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29.09.17г.</w:t>
            </w:r>
          </w:p>
        </w:tc>
      </w:tr>
      <w:tr w:rsidR="00B15083" w:rsidTr="00936010">
        <w:tc>
          <w:tcPr>
            <w:tcW w:w="1242" w:type="dxa"/>
          </w:tcPr>
          <w:p w:rsidR="00B15083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5898" w:type="dxa"/>
          </w:tcPr>
          <w:p w:rsidR="00B15083" w:rsidRPr="00936010" w:rsidRDefault="00936010" w:rsidP="001E10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010">
              <w:rPr>
                <w:rFonts w:ascii="Times New Roman" w:hAnsi="Times New Roman" w:cs="Times New Roman"/>
                <w:sz w:val="28"/>
                <w:szCs w:val="28"/>
              </w:rPr>
              <w:t>На общешкольном родительском собрании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родительская общественность проинформирована о дополнительном образовании данного учреждения. Ознакомлены с графиком работы и руководителями. </w:t>
            </w:r>
          </w:p>
        </w:tc>
        <w:tc>
          <w:tcPr>
            <w:tcW w:w="2431" w:type="dxa"/>
          </w:tcPr>
          <w:p w:rsidR="00B15083" w:rsidRPr="001E1019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15.09.17г</w:t>
            </w:r>
          </w:p>
        </w:tc>
      </w:tr>
      <w:tr w:rsidR="00936010" w:rsidTr="00912C79">
        <w:trPr>
          <w:trHeight w:val="1200"/>
        </w:trPr>
        <w:tc>
          <w:tcPr>
            <w:tcW w:w="1242" w:type="dxa"/>
            <w:tcBorders>
              <w:bottom w:val="single" w:sz="4" w:space="0" w:color="auto"/>
            </w:tcBorders>
          </w:tcPr>
          <w:p w:rsidR="00936010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1.9.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936010" w:rsidRDefault="00936010" w:rsidP="001E10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школьном сайте создан раздел «Дополнительное образование». Где можно узнать интересующую информацию.</w:t>
            </w:r>
          </w:p>
          <w:p w:rsidR="00936010" w:rsidRPr="00936010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912C79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010" w:rsidRPr="001E1019" w:rsidRDefault="00936010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30.09.17г.</w:t>
            </w:r>
          </w:p>
          <w:p w:rsidR="00912C79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79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C79" w:rsidTr="005B39A4">
        <w:trPr>
          <w:trHeight w:val="696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 Комфортность условий, в которых</w:t>
            </w:r>
          </w:p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осуществляется образовательная деятельность</w:t>
            </w:r>
          </w:p>
        </w:tc>
      </w:tr>
      <w:tr w:rsidR="00912C79" w:rsidTr="001E1019">
        <w:trPr>
          <w:trHeight w:val="79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информационное обеспечение.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912C79" w:rsidRPr="001E1019" w:rsidRDefault="001E1019" w:rsidP="00912C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019" w:rsidTr="00912C79">
        <w:trPr>
          <w:trHeight w:val="79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1E1019" w:rsidRDefault="001E1019" w:rsidP="001E10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активно участвуют не только в школьных, но и в конкурсах муниципального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ахматные турниры, спартакиады, выставки декоративно-прикладного искусства, исследовательские работы по школьному краеведению, литературно-творческие  конкурсы и «Безопасное колесо»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C79" w:rsidTr="00B372BF">
        <w:trPr>
          <w:trHeight w:val="816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2C79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C79" w:rsidRP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b/>
                <w:sz w:val="28"/>
                <w:szCs w:val="28"/>
              </w:rPr>
              <w:t>3.Доброжелательность, вежливость, компетентность работников организации</w:t>
            </w:r>
          </w:p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C79" w:rsidTr="00912C79">
        <w:trPr>
          <w:trHeight w:val="770"/>
        </w:trPr>
        <w:tc>
          <w:tcPr>
            <w:tcW w:w="1242" w:type="dxa"/>
            <w:tcBorders>
              <w:top w:val="single" w:sz="4" w:space="0" w:color="auto"/>
            </w:tcBorders>
          </w:tcPr>
          <w:p w:rsidR="00912C7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5898" w:type="dxa"/>
            <w:tcBorders>
              <w:top w:val="single" w:sz="4" w:space="0" w:color="auto"/>
            </w:tcBorders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7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 положительно оценивающих доброжелательность работников организации, от общего числа опрошенных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912C79" w:rsidRPr="001E1019" w:rsidRDefault="001E101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912C79" w:rsidTr="00B1558E">
        <w:tc>
          <w:tcPr>
            <w:tcW w:w="9571" w:type="dxa"/>
            <w:gridSpan w:val="3"/>
          </w:tcPr>
          <w:p w:rsidR="00912C79" w:rsidRDefault="00912C79" w:rsidP="00912C79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4.удовлетворенность качеством образовательной деятельности потребителями образовательных услуг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образования.</w:t>
            </w:r>
          </w:p>
        </w:tc>
      </w:tr>
      <w:tr w:rsidR="00936010" w:rsidTr="00936010">
        <w:tc>
          <w:tcPr>
            <w:tcW w:w="1242" w:type="dxa"/>
          </w:tcPr>
          <w:p w:rsidR="00936010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5898" w:type="dxa"/>
          </w:tcPr>
          <w:p w:rsidR="00936010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анкетирование по удовлетворенности качеством образовательной деятельности</w:t>
            </w:r>
          </w:p>
          <w:p w:rsidR="00912C79" w:rsidRPr="00936010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936010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>Всего 35 уч-ся 43% от общего числа</w:t>
            </w:r>
          </w:p>
        </w:tc>
      </w:tr>
      <w:tr w:rsidR="00912C79" w:rsidTr="00936010">
        <w:tc>
          <w:tcPr>
            <w:tcW w:w="1242" w:type="dxa"/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5898" w:type="dxa"/>
          </w:tcPr>
          <w:p w:rsidR="00912C7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опрошенных.</w:t>
            </w:r>
          </w:p>
        </w:tc>
        <w:tc>
          <w:tcPr>
            <w:tcW w:w="2431" w:type="dxa"/>
          </w:tcPr>
          <w:p w:rsidR="00912C79" w:rsidRPr="001E1019" w:rsidRDefault="00912C79" w:rsidP="00B150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19">
              <w:rPr>
                <w:rFonts w:ascii="Times New Roman" w:hAnsi="Times New Roman" w:cs="Times New Roman"/>
                <w:sz w:val="28"/>
                <w:szCs w:val="28"/>
              </w:rPr>
              <w:t xml:space="preserve">52% </w:t>
            </w:r>
          </w:p>
        </w:tc>
      </w:tr>
    </w:tbl>
    <w:p w:rsidR="00B15083" w:rsidRDefault="00B15083" w:rsidP="00B15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19" w:rsidRPr="001E1019" w:rsidRDefault="001E1019" w:rsidP="001E10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1019">
        <w:rPr>
          <w:rFonts w:ascii="Times New Roman" w:hAnsi="Times New Roman" w:cs="Times New Roman"/>
          <w:sz w:val="28"/>
          <w:szCs w:val="28"/>
        </w:rPr>
        <w:t xml:space="preserve">Зам по ВР </w:t>
      </w:r>
      <w:proofErr w:type="spellStart"/>
      <w:r w:rsidRPr="001E1019"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 w:rsidRPr="001E1019">
        <w:rPr>
          <w:rFonts w:ascii="Times New Roman" w:hAnsi="Times New Roman" w:cs="Times New Roman"/>
          <w:sz w:val="28"/>
          <w:szCs w:val="28"/>
        </w:rPr>
        <w:t xml:space="preserve"> Д.И.</w:t>
      </w:r>
    </w:p>
    <w:sectPr w:rsidR="001E1019" w:rsidRPr="001E1019" w:rsidSect="0046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DD3"/>
    <w:multiLevelType w:val="hybridMultilevel"/>
    <w:tmpl w:val="8D3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A3693"/>
    <w:multiLevelType w:val="hybridMultilevel"/>
    <w:tmpl w:val="2606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B15083"/>
    <w:rsid w:val="001E1019"/>
    <w:rsid w:val="00461879"/>
    <w:rsid w:val="005F43B3"/>
    <w:rsid w:val="00912C79"/>
    <w:rsid w:val="00936010"/>
    <w:rsid w:val="00B1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083"/>
    <w:pPr>
      <w:spacing w:after="0" w:line="240" w:lineRule="auto"/>
    </w:pPr>
  </w:style>
  <w:style w:type="table" w:styleId="a4">
    <w:name w:val="Table Grid"/>
    <w:basedOn w:val="a1"/>
    <w:uiPriority w:val="59"/>
    <w:rsid w:val="00B15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2017-10-03T09:51:00Z</dcterms:created>
  <dcterms:modified xsi:type="dcterms:W3CDTF">2017-10-03T09:51:00Z</dcterms:modified>
</cp:coreProperties>
</file>