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B7" w:rsidRPr="00023E10" w:rsidRDefault="002E5D44" w:rsidP="00023E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E10">
        <w:rPr>
          <w:rFonts w:ascii="Times New Roman" w:hAnsi="Times New Roman" w:cs="Times New Roman"/>
          <w:sz w:val="24"/>
          <w:szCs w:val="24"/>
        </w:rPr>
        <w:t>Результаты  ВПР  в 4,5 ,6  и 10 классах</w:t>
      </w:r>
    </w:p>
    <w:p w:rsidR="002E5D44" w:rsidRPr="00023E10" w:rsidRDefault="002E5D44" w:rsidP="00023E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E10">
        <w:rPr>
          <w:rFonts w:ascii="Times New Roman" w:hAnsi="Times New Roman" w:cs="Times New Roman"/>
          <w:sz w:val="24"/>
          <w:szCs w:val="24"/>
        </w:rPr>
        <w:t>2018 год</w:t>
      </w:r>
    </w:p>
    <w:p w:rsidR="002E5D44" w:rsidRPr="00023E10" w:rsidRDefault="002E5D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445"/>
        <w:gridCol w:w="975"/>
        <w:gridCol w:w="2268"/>
        <w:gridCol w:w="993"/>
        <w:gridCol w:w="850"/>
        <w:gridCol w:w="992"/>
        <w:gridCol w:w="3791"/>
      </w:tblGrid>
      <w:tr w:rsidR="00023E10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vMerge w:val="restart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793" w:type="dxa"/>
            <w:vMerge w:val="restart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Махмузова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793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3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vMerge w:val="restart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Аджигайтарова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Елакаев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Аджигайтаров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Заретова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vMerge w:val="restart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44" w:rsidRPr="00023E10" w:rsidRDefault="002E5D44" w:rsidP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E5D44" w:rsidRPr="00023E10" w:rsidRDefault="002E5D44" w:rsidP="0066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Аджигайтарова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D44" w:rsidRPr="00023E10" w:rsidRDefault="002E5D44" w:rsidP="0066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Аджиниязова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D44" w:rsidRPr="00023E10" w:rsidRDefault="002E5D44" w:rsidP="0066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Махмузов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vMerge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D44" w:rsidRPr="00023E10" w:rsidRDefault="002E5D44" w:rsidP="0066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2E5D44" w:rsidRPr="00023E10" w:rsidRDefault="003C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793" w:type="dxa"/>
          </w:tcPr>
          <w:p w:rsidR="002E5D44" w:rsidRPr="00023E10" w:rsidRDefault="002E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Заретова</w:t>
            </w:r>
            <w:proofErr w:type="spellEnd"/>
            <w:r w:rsidRPr="00023E1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E5D44" w:rsidRPr="00023E10" w:rsidTr="002E5D44">
        <w:tc>
          <w:tcPr>
            <w:tcW w:w="442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793" w:type="dxa"/>
          </w:tcPr>
          <w:p w:rsidR="002E5D44" w:rsidRPr="00023E10" w:rsidRDefault="000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E10">
              <w:rPr>
                <w:rFonts w:ascii="Times New Roman" w:hAnsi="Times New Roman" w:cs="Times New Roman"/>
                <w:sz w:val="24"/>
                <w:szCs w:val="24"/>
              </w:rPr>
              <w:t>Каратаева Э.К.</w:t>
            </w:r>
          </w:p>
        </w:tc>
      </w:tr>
    </w:tbl>
    <w:p w:rsidR="00023E10" w:rsidRDefault="00023E10">
      <w:pPr>
        <w:rPr>
          <w:rFonts w:ascii="Times New Roman" w:hAnsi="Times New Roman" w:cs="Times New Roman"/>
          <w:sz w:val="24"/>
          <w:szCs w:val="24"/>
        </w:rPr>
      </w:pPr>
    </w:p>
    <w:p w:rsidR="00023E10" w:rsidRDefault="00023E10" w:rsidP="00023E10">
      <w:pPr>
        <w:rPr>
          <w:rFonts w:ascii="Times New Roman" w:hAnsi="Times New Roman" w:cs="Times New Roman"/>
          <w:sz w:val="24"/>
          <w:szCs w:val="24"/>
        </w:rPr>
      </w:pPr>
    </w:p>
    <w:p w:rsidR="002E5D44" w:rsidRPr="00023E10" w:rsidRDefault="00023E10" w:rsidP="00023E10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 директора по УВР </w:t>
      </w:r>
      <w:r w:rsidR="008A5C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sectPr w:rsidR="002E5D44" w:rsidRPr="00023E10" w:rsidSect="00B3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44"/>
    <w:rsid w:val="00023E10"/>
    <w:rsid w:val="002E5D44"/>
    <w:rsid w:val="003C4A19"/>
    <w:rsid w:val="00435548"/>
    <w:rsid w:val="008A5CE3"/>
    <w:rsid w:val="00B3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2018-05-19T12:04:00Z</cp:lastPrinted>
  <dcterms:created xsi:type="dcterms:W3CDTF">2018-05-19T11:34:00Z</dcterms:created>
  <dcterms:modified xsi:type="dcterms:W3CDTF">2018-05-19T12:05:00Z</dcterms:modified>
</cp:coreProperties>
</file>